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F0" w:rsidRPr="00AD64FD" w:rsidRDefault="00D94BF0" w:rsidP="00D94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FD">
        <w:rPr>
          <w:rFonts w:ascii="Times New Roman" w:hAnsi="Times New Roman" w:cs="Times New Roman"/>
          <w:b/>
          <w:sz w:val="24"/>
          <w:szCs w:val="24"/>
        </w:rPr>
        <w:t>План-график  контрольных мероприятий</w:t>
      </w:r>
    </w:p>
    <w:p w:rsidR="00D94BF0" w:rsidRPr="0088424B" w:rsidRDefault="00D94BF0" w:rsidP="00D94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2 «</w:t>
      </w:r>
      <w:r w:rsidR="00DE5FF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94BF0" w:rsidRPr="0088424B" w:rsidRDefault="00D94BF0" w:rsidP="00D94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201</w:t>
      </w:r>
      <w:r w:rsidR="00DE5F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- 201</w:t>
      </w:r>
      <w:r w:rsidR="00DE5FFD">
        <w:rPr>
          <w:rFonts w:ascii="Times New Roman" w:hAnsi="Times New Roman" w:cs="Times New Roman"/>
          <w:sz w:val="24"/>
          <w:szCs w:val="24"/>
        </w:rPr>
        <w:t>9</w:t>
      </w:r>
    </w:p>
    <w:p w:rsidR="00D94BF0" w:rsidRPr="0088424B" w:rsidRDefault="00850763" w:rsidP="00D94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E5FFD">
        <w:rPr>
          <w:rFonts w:ascii="Times New Roman" w:hAnsi="Times New Roman" w:cs="Times New Roman"/>
          <w:sz w:val="24"/>
          <w:szCs w:val="24"/>
        </w:rPr>
        <w:t xml:space="preserve"> Мороз Т.А. – молодой специалист</w:t>
      </w:r>
      <w:r w:rsidR="00D9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BF0" w:rsidRDefault="00D94BF0" w:rsidP="00D94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535C" w:rsidRPr="0038535C" w:rsidRDefault="0038535C" w:rsidP="0038535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5C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38535C" w:rsidRPr="0088424B" w:rsidRDefault="0038535C" w:rsidP="003853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4"/>
        <w:gridCol w:w="1556"/>
        <w:gridCol w:w="2354"/>
        <w:gridCol w:w="4883"/>
      </w:tblGrid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6" w:type="dxa"/>
          </w:tcPr>
          <w:p w:rsidR="00D94BF0" w:rsidRPr="0038535C" w:rsidRDefault="00D94BF0" w:rsidP="006D0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3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Примерная дата проведения </w:t>
            </w:r>
          </w:p>
        </w:tc>
        <w:tc>
          <w:tcPr>
            <w:tcW w:w="2354" w:type="dxa"/>
          </w:tcPr>
          <w:p w:rsidR="00D94BF0" w:rsidRPr="0038535C" w:rsidRDefault="00D94BF0" w:rsidP="006D03C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35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Наименования контрольных мероприятий</w:t>
            </w:r>
          </w:p>
        </w:tc>
        <w:tc>
          <w:tcPr>
            <w:tcW w:w="4883" w:type="dxa"/>
          </w:tcPr>
          <w:p w:rsidR="00D94BF0" w:rsidRPr="0038535C" w:rsidRDefault="00D94BF0" w:rsidP="006D03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535C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Планируемый результат / проверяемое умение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95E91" w:rsidRPr="0088424B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остаточные знания, чтобы выстроить дальнейшую работу для ликвидации пробелов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95E91" w:rsidRPr="0088424B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 2 за 1 четверть.</w:t>
            </w:r>
          </w:p>
        </w:tc>
        <w:tc>
          <w:tcPr>
            <w:tcW w:w="4883" w:type="dxa"/>
          </w:tcPr>
          <w:p w:rsidR="00D94BF0" w:rsidRPr="0033201D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</w:t>
            </w:r>
            <w:r w:rsidRPr="009E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E0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сложение с переходом через десяток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основе знания состава чисел 11, 12,13. 15, 18, решать задачи  в  1 – 2 действия на увеличение/уменьшение на несколько единиц, нахождение суммы, остатка.  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C95E91" w:rsidRPr="0088424B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94BF0" w:rsidRPr="0033201D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0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Pr="0033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r w:rsidRPr="0033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3320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Сложение и вычитание до 20»</w:t>
            </w:r>
          </w:p>
          <w:p w:rsidR="00D94BF0" w:rsidRPr="0088424B" w:rsidRDefault="00D94BF0" w:rsidP="006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</w:t>
            </w:r>
            <w:r>
              <w:rPr>
                <w:rFonts w:ascii="Times New Roman" w:hAnsi="Times New Roman"/>
                <w:sz w:val="24"/>
                <w:szCs w:val="24"/>
              </w:rPr>
              <w:t>знания таблицы сложения в пределах 20 с переходом через десяток.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«Проектируем 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Винни-Пуха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умение вычерчивать прямые углы и  чертить отрезки заданной длины на клетчатой бумаге, измерять длину отрезков.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№2 по теме «Наглядная геометрия»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умение распознавать острые, прямые, тупые углы; умение классифицировать геометрические фигуры.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 3 за 2 четверть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умение выполнять сложение и вычитание двузначных чисел с переходом через разряд, решать задачи в 1-2 действия изученных видов.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№3 по теме «Вычисления в пределах 100»</w:t>
            </w:r>
          </w:p>
        </w:tc>
        <w:tc>
          <w:tcPr>
            <w:tcW w:w="4883" w:type="dxa"/>
          </w:tcPr>
          <w:p w:rsidR="00D94BF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42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</w:t>
            </w:r>
            <w:r w:rsidR="006F6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  <w:r w:rsidRPr="005734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сложение и вычитание чисе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 с переходом через десяток;</w:t>
            </w:r>
          </w:p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составлять краткую запись взаимообратных задач.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№4 по теме «Знакомимся с новыми действиями»</w:t>
            </w:r>
          </w:p>
        </w:tc>
        <w:tc>
          <w:tcPr>
            <w:tcW w:w="4883" w:type="dxa"/>
          </w:tcPr>
          <w:p w:rsidR="00D94BF0" w:rsidRPr="00573420" w:rsidRDefault="00D94BF0" w:rsidP="006F6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Проверить </w:t>
            </w:r>
            <w:r w:rsidRPr="00114AE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 w:rsidR="006F6F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1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знак умножения при записи суммы одинаковых слагаемых, применять перестановку множителей при вычислениях.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№5 по теме «Измерение величин»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Проверить </w:t>
            </w:r>
            <w:r w:rsidRPr="00114AE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1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величины (время, расстояние, объем, масса)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 4 за 3 четверть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умение решать задачи на нахождение произведения, деление на части,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деление по содержанию, на увеличение /уменьшение на несколько единиц, и в несколько раз.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 по теме «Учимся умножать и делить»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9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Проверить знания таблицы умножения и деления.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 5 за  4 четверть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 знание таблицы умножения, умение решать задачи в 1-2 действия на нахождение произведения, деление на части, деление по содержанию, на увеличение /уменьшение на несколько единиц, и в несколько раз 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знания, полученные за год.</w:t>
            </w:r>
          </w:p>
        </w:tc>
      </w:tr>
    </w:tbl>
    <w:p w:rsidR="00D94BF0" w:rsidRPr="0088424B" w:rsidRDefault="00D94BF0" w:rsidP="00D94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F0" w:rsidRPr="00781714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94BF0" w:rsidRPr="00781714" w:rsidRDefault="00D94BF0" w:rsidP="00D9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1714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</w:p>
    <w:tbl>
      <w:tblPr>
        <w:tblStyle w:val="a5"/>
        <w:tblW w:w="0" w:type="auto"/>
        <w:tblLook w:val="04A0"/>
      </w:tblPr>
      <w:tblGrid>
        <w:gridCol w:w="494"/>
        <w:gridCol w:w="1556"/>
        <w:gridCol w:w="2354"/>
        <w:gridCol w:w="4883"/>
      </w:tblGrid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дата проведения 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Наименования контрольных мероприятий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/ проверяемое умение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95E91" w:rsidRPr="0088424B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  (диктант)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остаточные знания, чтобы выстроить дальнейшую работу для ликвидации пробелов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95E91" w:rsidRPr="0088424B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№1.</w:t>
            </w:r>
          </w:p>
        </w:tc>
        <w:tc>
          <w:tcPr>
            <w:tcW w:w="4883" w:type="dxa"/>
          </w:tcPr>
          <w:p w:rsidR="00D94BF0" w:rsidRPr="0033201D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знаний по теме «Звуки и буквы» (сопоставление звучащего и письменного облика слова)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C95E91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№2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знаний по теме «Алфавит»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C95E91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№3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уровень знаний по теме «Имена собственные и нарицательные»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95E91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  <w:p w:rsidR="00C95E91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№4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определять слоговую структуру слова, определять  ударение в соответствии с произносительными нормами русского языка и смыслоразличительной ролью ударения.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95E91" w:rsidRPr="0088424B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неделя</w:t>
            </w:r>
          </w:p>
        </w:tc>
        <w:tc>
          <w:tcPr>
            <w:tcW w:w="2354" w:type="dxa"/>
          </w:tcPr>
          <w:p w:rsidR="00D94BF0" w:rsidRPr="0033201D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 за 1 четверть</w:t>
            </w:r>
          </w:p>
          <w:p w:rsidR="00D94BF0" w:rsidRPr="0088424B" w:rsidRDefault="00D94BF0" w:rsidP="006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писать под диктовку текст, в котором встречаются имена собственные, правильно оформлять предложения на письме.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4" w:type="dxa"/>
          </w:tcPr>
          <w:p w:rsidR="00D94BF0" w:rsidRPr="0033201D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№5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сопоставлять слова на основе их лексических значений и свойства многозначности.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4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с заданием (всероссийская проверочная работа)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списывать текст без ошибок.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4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№6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сопоставлять  варианты деления слов на слоги и на части для переноса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4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№7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анализировать слова по составу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№8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умение определять безударную гласную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использовать разные способы проверки безударной гласной.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№9</w:t>
            </w:r>
          </w:p>
        </w:tc>
        <w:tc>
          <w:tcPr>
            <w:tcW w:w="4883" w:type="dxa"/>
          </w:tcPr>
          <w:p w:rsidR="00D94BF0" w:rsidRDefault="00D94BF0" w:rsidP="006D03C3">
            <w:pPr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умение определять парные звонкие и глухие согласные 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использовать разные способы проверки.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Проверить умение определять непроизносимую согласную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использовать разные способы  её проверки. 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 №3 за 2 четверть.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выявлять орфограммы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дифференцировать, находить способы их проверки.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</w:tcPr>
          <w:p w:rsidR="00D94BF0" w:rsidRPr="0088424B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25.01.2019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11</w:t>
            </w:r>
          </w:p>
        </w:tc>
        <w:tc>
          <w:tcPr>
            <w:tcW w:w="4883" w:type="dxa"/>
          </w:tcPr>
          <w:p w:rsidR="008A1E5B" w:rsidRPr="0017562A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понимание темы текста и предложения, умение точно употреблять многозначные слова, слова с переносным значением, предлоги и союзы.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4" w:type="dxa"/>
          </w:tcPr>
          <w:p w:rsidR="00D94BF0" w:rsidRPr="0017562A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A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  <w:p w:rsidR="008A1E5B" w:rsidRPr="0017562A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A">
              <w:rPr>
                <w:rFonts w:ascii="Times New Roman" w:hAnsi="Times New Roman" w:cs="Times New Roman"/>
                <w:sz w:val="24"/>
                <w:szCs w:val="24"/>
              </w:rPr>
              <w:t>Тест № 12</w:t>
            </w:r>
          </w:p>
        </w:tc>
        <w:tc>
          <w:tcPr>
            <w:tcW w:w="4883" w:type="dxa"/>
          </w:tcPr>
          <w:p w:rsidR="00D94BF0" w:rsidRPr="0017562A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грамотно писать слова с непроверяемой гласной в корне </w:t>
            </w:r>
            <w:proofErr w:type="gramStart"/>
            <w:r w:rsidRPr="001756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7562A">
              <w:rPr>
                <w:rFonts w:ascii="Times New Roman" w:hAnsi="Times New Roman" w:cs="Times New Roman"/>
                <w:sz w:val="24"/>
                <w:szCs w:val="24"/>
              </w:rPr>
              <w:t>из орфографического словаря учебника)</w:t>
            </w:r>
          </w:p>
          <w:p w:rsidR="008A1E5B" w:rsidRPr="0017562A" w:rsidRDefault="008A1E5B" w:rsidP="008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62A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умение выявлять проверяемые орфограммы в </w:t>
            </w:r>
            <w:proofErr w:type="gramStart"/>
            <w:r w:rsidRPr="0017562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17562A">
              <w:rPr>
                <w:rFonts w:ascii="Times New Roman" w:hAnsi="Times New Roman" w:cs="Times New Roman"/>
                <w:sz w:val="24"/>
                <w:szCs w:val="24"/>
              </w:rPr>
              <w:t>, их дифференцировать, находить способы их проверки.</w:t>
            </w:r>
          </w:p>
          <w:p w:rsidR="008A1E5B" w:rsidRPr="0017562A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2354" w:type="dxa"/>
          </w:tcPr>
          <w:p w:rsidR="00D94BF0" w:rsidRDefault="00D94BF0" w:rsidP="008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  <w:r w:rsidR="008A1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знание способов  обозначения твердых и мягких согласных звуков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6" w:type="dxa"/>
          </w:tcPr>
          <w:p w:rsidR="00D94BF0" w:rsidRDefault="008A1E5B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354" w:type="dxa"/>
          </w:tcPr>
          <w:p w:rsidR="00D94BF0" w:rsidRDefault="00D94BF0" w:rsidP="008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</w:t>
            </w:r>
            <w:r w:rsidR="008A1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AE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Проверить </w:t>
            </w:r>
            <w:r w:rsidRPr="00114AE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употреблять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 для обозначения мягкости согласного звука и разделительного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знака.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6" w:type="dxa"/>
          </w:tcPr>
          <w:p w:rsidR="00D94BF0" w:rsidRDefault="0017562A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05.03.2019</w:t>
            </w:r>
          </w:p>
        </w:tc>
        <w:tc>
          <w:tcPr>
            <w:tcW w:w="2354" w:type="dxa"/>
          </w:tcPr>
          <w:p w:rsidR="00D94BF0" w:rsidRDefault="008A1E5B" w:rsidP="008A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4883" w:type="dxa"/>
          </w:tcPr>
          <w:p w:rsidR="00D94BF0" w:rsidRPr="00114AE4" w:rsidRDefault="00D94BF0" w:rsidP="006D03C3">
            <w:pP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Проверить умение</w:t>
            </w:r>
            <w:r w:rsidR="0017562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восстанавливать целостность частей текста,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определять части речи по их общим значениям  и признакам. 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6" w:type="dxa"/>
          </w:tcPr>
          <w:p w:rsidR="00D94BF0" w:rsidRDefault="0017562A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диктант)</w:t>
            </w:r>
          </w:p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4 за 3 четверть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писать под диктовку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выявлять орфограммы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дифференцировать, находить способы их проверки.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:rsidR="00D94BF0" w:rsidRDefault="0017562A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№15</w:t>
            </w:r>
          </w:p>
        </w:tc>
        <w:tc>
          <w:tcPr>
            <w:tcW w:w="4883" w:type="dxa"/>
          </w:tcPr>
          <w:p w:rsidR="00D94BF0" w:rsidRDefault="0017562A" w:rsidP="001756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Проверить умение  определять части речи по их общим значениям  и признакам.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5 (диктант)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писать под диктовку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выявлять орфограммы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дифференцировать, находить способы их проверки.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 № 6 за  4 четверть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знания, полученные по основным темам за год.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 №7</w:t>
            </w:r>
          </w:p>
        </w:tc>
        <w:tc>
          <w:tcPr>
            <w:tcW w:w="4883" w:type="dxa"/>
          </w:tcPr>
          <w:p w:rsidR="00D94BF0" w:rsidRPr="0057342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умение работать с текстом, находить информацию, данную в явном и неявном виде, объяснять значение слов,  используя словари и справочники.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(итоговый)</w:t>
            </w:r>
          </w:p>
        </w:tc>
        <w:tc>
          <w:tcPr>
            <w:tcW w:w="4883" w:type="dxa"/>
          </w:tcPr>
          <w:p w:rsidR="00D94BF0" w:rsidRDefault="00D94BF0" w:rsidP="006D03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знание словарных слов, изученных во 2 классе.</w:t>
            </w:r>
          </w:p>
        </w:tc>
      </w:tr>
    </w:tbl>
    <w:p w:rsidR="0038535C" w:rsidRDefault="0038535C" w:rsidP="003853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F0" w:rsidRPr="0038535C" w:rsidRDefault="00D94BF0" w:rsidP="00D9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5C">
        <w:rPr>
          <w:rFonts w:ascii="Times New Roman" w:hAnsi="Times New Roman" w:cs="Times New Roman"/>
          <w:b/>
          <w:sz w:val="24"/>
          <w:szCs w:val="24"/>
          <w:u w:val="single"/>
        </w:rPr>
        <w:t>Окружающий мир.</w:t>
      </w:r>
    </w:p>
    <w:p w:rsidR="00D94BF0" w:rsidRDefault="00D94BF0" w:rsidP="007817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94"/>
        <w:gridCol w:w="1556"/>
        <w:gridCol w:w="2354"/>
        <w:gridCol w:w="4883"/>
      </w:tblGrid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дата проведения 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Наименования контрольных мероприятий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/ проверяемое умение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95E91" w:rsidRPr="0088424B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№1  </w:t>
            </w:r>
          </w:p>
        </w:tc>
        <w:tc>
          <w:tcPr>
            <w:tcW w:w="4883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Проверить остаточные знания, чтобы выстроить дальнейшую работу для ликвидации пробелов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C95E91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94BF0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D94BF0" w:rsidRDefault="00C95E91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354" w:type="dxa"/>
          </w:tcPr>
          <w:p w:rsidR="00D94BF0" w:rsidRDefault="00D94BF0" w:rsidP="00D9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4883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теме: «Как люди познают мир»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профессий людей науки</w:t>
            </w:r>
          </w:p>
          <w:p w:rsidR="00D94BF0" w:rsidRPr="003C2823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3C2823">
              <w:rPr>
                <w:rFonts w:ascii="Times New Roman" w:hAnsi="Times New Roman"/>
                <w:iCs/>
                <w:sz w:val="24"/>
                <w:szCs w:val="24"/>
              </w:rPr>
              <w:t xml:space="preserve"> значение наблюдений, опытов и измерений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C2823">
              <w:rPr>
                <w:rFonts w:ascii="Times New Roman" w:hAnsi="Times New Roman"/>
                <w:iCs/>
                <w:sz w:val="24"/>
                <w:szCs w:val="24"/>
              </w:rPr>
              <w:t>для познания мира;</w:t>
            </w:r>
          </w:p>
          <w:p w:rsidR="00D94BF0" w:rsidRPr="003C2823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характеризовать </w:t>
            </w:r>
            <w:r w:rsidRPr="003C2823">
              <w:rPr>
                <w:rFonts w:ascii="Times New Roman" w:hAnsi="Times New Roman"/>
                <w:iCs/>
                <w:sz w:val="24"/>
                <w:szCs w:val="24"/>
              </w:rPr>
              <w:t xml:space="preserve"> погод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</w:t>
            </w:r>
            <w:r w:rsidRPr="003C2823">
              <w:rPr>
                <w:rFonts w:ascii="Times New Roman" w:hAnsi="Times New Roman"/>
                <w:iCs/>
                <w:sz w:val="24"/>
                <w:szCs w:val="24"/>
              </w:rPr>
              <w:t xml:space="preserve"> по результатам наблюдений за неделю;</w:t>
            </w:r>
          </w:p>
          <w:p w:rsidR="00D94BF0" w:rsidRPr="003C2823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2823">
              <w:rPr>
                <w:rFonts w:ascii="Times New Roman" w:hAnsi="Times New Roman"/>
                <w:iCs/>
                <w:sz w:val="24"/>
                <w:szCs w:val="24"/>
              </w:rPr>
              <w:t>приводить примеры приборов и инструментов;</w:t>
            </w:r>
          </w:p>
          <w:p w:rsidR="00D94BF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C2823">
              <w:rPr>
                <w:rFonts w:ascii="Times New Roman" w:hAnsi="Times New Roman"/>
                <w:iCs/>
                <w:sz w:val="24"/>
                <w:szCs w:val="24"/>
              </w:rPr>
              <w:t>пользоваться термометром для измерения температуры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C2823">
              <w:rPr>
                <w:rFonts w:ascii="Times New Roman" w:hAnsi="Times New Roman"/>
                <w:iCs/>
                <w:sz w:val="24"/>
                <w:szCs w:val="24"/>
              </w:rPr>
              <w:t>воздуха, воды и тела человека;</w:t>
            </w:r>
          </w:p>
          <w:p w:rsidR="00D94BF0" w:rsidRPr="00111D09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определять время по часам.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Default="00D94BF0" w:rsidP="00D9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 </w:t>
            </w:r>
          </w:p>
        </w:tc>
        <w:tc>
          <w:tcPr>
            <w:tcW w:w="4883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CE8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«Мы живём на планете Земля»</w:t>
            </w:r>
          </w:p>
          <w:p w:rsidR="00D94BF0" w:rsidRPr="00111D09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09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различать тела природы и изделия;</w:t>
            </w:r>
          </w:p>
          <w:p w:rsidR="00D94BF0" w:rsidRPr="00111D09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09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примеры тел и веществ;</w:t>
            </w:r>
          </w:p>
          <w:p w:rsidR="00D94BF0" w:rsidRPr="00111D09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09">
              <w:rPr>
                <w:rFonts w:ascii="Times New Roman" w:hAnsi="Times New Roman" w:cs="Times New Roman"/>
                <w:iCs/>
                <w:sz w:val="24"/>
                <w:szCs w:val="24"/>
              </w:rPr>
              <w:t>приводить примеры источников энергии;</w:t>
            </w:r>
          </w:p>
          <w:p w:rsidR="00D94BF0" w:rsidRPr="00111D09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111D09">
              <w:rPr>
                <w:rFonts w:ascii="Times New Roman" w:hAnsi="Times New Roman" w:cs="Times New Roman"/>
                <w:iCs/>
                <w:sz w:val="24"/>
                <w:szCs w:val="24"/>
              </w:rPr>
              <w:t>об исследованиях глубин морей и океанов;</w:t>
            </w:r>
          </w:p>
          <w:p w:rsidR="00D94BF0" w:rsidRPr="00111D09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111D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 исследованиях космоса;</w:t>
            </w:r>
          </w:p>
          <w:p w:rsidR="00D94BF0" w:rsidRPr="00111D09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09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планеты земной группы: Меркурий, Венеру, Марс;</w:t>
            </w:r>
          </w:p>
          <w:p w:rsidR="00D94BF0" w:rsidRPr="00EB15BD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смену дня и ночи</w:t>
            </w:r>
            <w:r w:rsidRPr="00111D0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94BF0" w:rsidRDefault="00D94BF0" w:rsidP="00D94BF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материки и океаны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2354" w:type="dxa"/>
          </w:tcPr>
          <w:p w:rsidR="00D94BF0" w:rsidRDefault="00D94BF0" w:rsidP="00D9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 </w:t>
            </w:r>
          </w:p>
        </w:tc>
        <w:tc>
          <w:tcPr>
            <w:tcW w:w="4883" w:type="dxa"/>
          </w:tcPr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Проверить знания по теме «Природа вокруг нас»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приводить примеры твердых, жидких и газообразных веществ;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знать о разнообразии камней и использовании камня в жизни человека;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называть условия, необходимые для жизни растений и животных;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растений и животных разных мест обитания (опушки леса, березового леса, ельника, соснового леса, озера или пруда);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различать времена года по характерным признакам (продолжительности дня, положению Солнца на небосклоне, температуре воздуха, виду осадков, состоянию растений и животных);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сравнивать результаты наблюдений за природой в разные времена года.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354" w:type="dxa"/>
          </w:tcPr>
          <w:p w:rsidR="00D94BF0" w:rsidRDefault="00D94BF0" w:rsidP="00D94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№5 </w:t>
            </w:r>
          </w:p>
        </w:tc>
        <w:tc>
          <w:tcPr>
            <w:tcW w:w="4883" w:type="dxa"/>
          </w:tcPr>
          <w:p w:rsidR="00D94BF0" w:rsidRPr="00111D09" w:rsidRDefault="00D94BF0" w:rsidP="006D03C3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Проверить знания по теме: «</w:t>
            </w:r>
            <w:r w:rsidRPr="00111D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Человек и общество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Знание правил безопасного обращения с </w:t>
            </w: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электроприборами;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 значения науки и труда в жизни общества;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>знания  о некоторых знаменитых путешественниках, значении их открытий в жизни общества.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понимание, что человек — часть общества и часть природы;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 значения общества в жизни человека;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>осознавать то, что в обществе люди зависят друг от друга, приводить примеры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>называть   условия, необходимые для полноценного развития человека (общение, познание);</w:t>
            </w: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iCs/>
                <w:sz w:val="24"/>
                <w:szCs w:val="24"/>
              </w:rPr>
              <w:t>понимание значения искусства как способа познания мира.</w:t>
            </w:r>
          </w:p>
          <w:p w:rsidR="00D94BF0" w:rsidRPr="00111D09" w:rsidRDefault="00D94BF0" w:rsidP="006D03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Pr="0038535C" w:rsidRDefault="00D94BF0" w:rsidP="00781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35C">
        <w:rPr>
          <w:rFonts w:ascii="Times New Roman" w:hAnsi="Times New Roman" w:cs="Times New Roman"/>
          <w:b/>
          <w:sz w:val="24"/>
          <w:szCs w:val="24"/>
          <w:u w:val="single"/>
        </w:rPr>
        <w:t>Литературное чтение</w:t>
      </w:r>
    </w:p>
    <w:tbl>
      <w:tblPr>
        <w:tblStyle w:val="a5"/>
        <w:tblW w:w="0" w:type="auto"/>
        <w:tblLook w:val="04A0"/>
      </w:tblPr>
      <w:tblGrid>
        <w:gridCol w:w="494"/>
        <w:gridCol w:w="1556"/>
        <w:gridCol w:w="2354"/>
        <w:gridCol w:w="4883"/>
      </w:tblGrid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дата проведения 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Наименования контрольных мероприятий</w:t>
            </w:r>
          </w:p>
        </w:tc>
        <w:tc>
          <w:tcPr>
            <w:tcW w:w="4883" w:type="dxa"/>
          </w:tcPr>
          <w:p w:rsidR="00D94BF0" w:rsidRPr="00694ED7" w:rsidRDefault="00D94BF0" w:rsidP="006D03C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4E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проверяемое умение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6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4883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BF0" w:rsidRPr="00D33E50" w:rsidRDefault="00D94BF0" w:rsidP="00D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0">
              <w:rPr>
                <w:rFonts w:ascii="Times New Roman" w:hAnsi="Times New Roman" w:cs="Times New Roman"/>
                <w:sz w:val="24"/>
                <w:szCs w:val="24"/>
              </w:rPr>
              <w:t>Умение вычленять фрагменты текста, нужные для ответа на поставленные вопросы;</w:t>
            </w:r>
          </w:p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смысл названия произведения, связь его с содержанием.</w:t>
            </w:r>
          </w:p>
          <w:p w:rsidR="00D94BF0" w:rsidRPr="00D33E50" w:rsidRDefault="00D94BF0" w:rsidP="00D33E5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33E50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умение определять главную мысль произведения.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Pr="0088424B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4883" w:type="dxa"/>
          </w:tcPr>
          <w:p w:rsidR="00D94BF0" w:rsidRPr="00D33E5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/>
                <w:iCs/>
                <w:sz w:val="24"/>
                <w:szCs w:val="24"/>
              </w:rPr>
              <w:t>Умение ставить вопросы к тексту. Задавать вопросы писателю.</w:t>
            </w:r>
          </w:p>
          <w:p w:rsidR="00D94BF0" w:rsidRPr="00D33E5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E50">
              <w:rPr>
                <w:rFonts w:ascii="Times New Roman" w:eastAsiaTheme="minorHAnsi" w:hAnsi="Times New Roman"/>
                <w:sz w:val="24"/>
                <w:szCs w:val="24"/>
              </w:rPr>
              <w:t>умение определять главную мысль произведения.</w:t>
            </w:r>
          </w:p>
          <w:p w:rsidR="00D94BF0" w:rsidRPr="00317698" w:rsidRDefault="00D94BF0" w:rsidP="006D03C3">
            <w:pPr>
              <w:pStyle w:val="a3"/>
              <w:autoSpaceDE w:val="0"/>
              <w:autoSpaceDN w:val="0"/>
              <w:adjustRightInd w:val="0"/>
              <w:ind w:left="142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94BF0" w:rsidRPr="0088424B" w:rsidTr="006D03C3">
        <w:tc>
          <w:tcPr>
            <w:tcW w:w="494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6" w:type="dxa"/>
          </w:tcPr>
          <w:p w:rsidR="00D94BF0" w:rsidRDefault="007B3A63" w:rsidP="007B3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4883" w:type="dxa"/>
          </w:tcPr>
          <w:p w:rsidR="00D94BF0" w:rsidRPr="00D33E5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D33E50">
              <w:rPr>
                <w:rFonts w:ascii="Times New Roman" w:hAnsi="Times New Roman"/>
                <w:iCs/>
                <w:sz w:val="24"/>
                <w:szCs w:val="24"/>
              </w:rPr>
              <w:t>Умение делить произведение на части, озаглавливать их</w:t>
            </w:r>
          </w:p>
          <w:p w:rsidR="00D94BF0" w:rsidRPr="00D33E5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/>
                <w:iCs/>
                <w:sz w:val="24"/>
                <w:szCs w:val="24"/>
              </w:rPr>
              <w:t xml:space="preserve"> умение определять главную мысль произведения.</w:t>
            </w:r>
          </w:p>
        </w:tc>
      </w:tr>
      <w:tr w:rsidR="00D94BF0" w:rsidRPr="0088424B" w:rsidTr="006D03C3">
        <w:tc>
          <w:tcPr>
            <w:tcW w:w="494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17.04.2019</w:t>
            </w:r>
          </w:p>
        </w:tc>
        <w:tc>
          <w:tcPr>
            <w:tcW w:w="2354" w:type="dxa"/>
          </w:tcPr>
          <w:p w:rsidR="00D94BF0" w:rsidRDefault="00D94BF0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4883" w:type="dxa"/>
          </w:tcPr>
          <w:p w:rsidR="00D94BF0" w:rsidRPr="00D33E5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/>
                <w:iCs/>
                <w:sz w:val="24"/>
                <w:szCs w:val="24"/>
              </w:rPr>
              <w:t>Умение создавать иллюстрацию к прочитанному произведению;</w:t>
            </w:r>
          </w:p>
          <w:p w:rsidR="00D94BF0" w:rsidRPr="004170D9" w:rsidRDefault="00D94BF0" w:rsidP="006D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0D9">
              <w:rPr>
                <w:rFonts w:ascii="Times New Roman" w:hAnsi="Times New Roman"/>
                <w:sz w:val="24"/>
                <w:szCs w:val="24"/>
              </w:rPr>
              <w:t>находить объяснение незнакомых слов в словаре;</w:t>
            </w:r>
          </w:p>
          <w:p w:rsidR="00D94BF0" w:rsidRPr="00D33E5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33E50">
              <w:rPr>
                <w:rFonts w:ascii="Times New Roman" w:eastAsiaTheme="minorHAnsi" w:hAnsi="Times New Roman"/>
                <w:sz w:val="24"/>
                <w:szCs w:val="24"/>
              </w:rPr>
              <w:t>умени</w:t>
            </w:r>
            <w:r w:rsidRPr="00D33E50">
              <w:rPr>
                <w:rFonts w:ascii="Times New Roman" w:hAnsi="Times New Roman"/>
                <w:sz w:val="24"/>
                <w:szCs w:val="24"/>
              </w:rPr>
              <w:t>е</w:t>
            </w:r>
            <w:r w:rsidRPr="00D33E50">
              <w:rPr>
                <w:rFonts w:ascii="Times New Roman" w:eastAsiaTheme="minorHAnsi" w:hAnsi="Times New Roman"/>
                <w:sz w:val="24"/>
                <w:szCs w:val="24"/>
              </w:rPr>
              <w:t xml:space="preserve"> находить в тексте слова и предложения, характеризующие наружность героя, его речь, поступки, место действия.</w:t>
            </w:r>
          </w:p>
          <w:p w:rsidR="00D94BF0" w:rsidRPr="0092782B" w:rsidRDefault="00D94BF0" w:rsidP="006D03C3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94BF0" w:rsidRPr="0088424B" w:rsidTr="006D03C3">
        <w:tc>
          <w:tcPr>
            <w:tcW w:w="494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6" w:type="dxa"/>
          </w:tcPr>
          <w:p w:rsidR="00D94BF0" w:rsidRDefault="007B3A63" w:rsidP="006D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354" w:type="dxa"/>
          </w:tcPr>
          <w:p w:rsidR="00D94BF0" w:rsidRPr="0038535C" w:rsidRDefault="00D94BF0" w:rsidP="006D03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Pr="0038535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</w:t>
            </w:r>
          </w:p>
        </w:tc>
        <w:tc>
          <w:tcPr>
            <w:tcW w:w="4883" w:type="dxa"/>
          </w:tcPr>
          <w:p w:rsidR="00D94BF0" w:rsidRPr="00D33E50" w:rsidRDefault="00D94BF0" w:rsidP="00D33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33E50">
              <w:rPr>
                <w:rFonts w:ascii="Times New Roman" w:hAnsi="Times New Roman"/>
                <w:iCs/>
                <w:sz w:val="24"/>
                <w:szCs w:val="24"/>
              </w:rPr>
              <w:t>Проверка читательской компетенции</w:t>
            </w:r>
          </w:p>
        </w:tc>
      </w:tr>
    </w:tbl>
    <w:p w:rsidR="00D94BF0" w:rsidRDefault="00D94BF0" w:rsidP="007B3A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BF0" w:rsidRPr="0038535C" w:rsidRDefault="009F5B5A" w:rsidP="007817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5C">
        <w:rPr>
          <w:rFonts w:ascii="Times New Roman" w:hAnsi="Times New Roman" w:cs="Times New Roman"/>
          <w:b/>
          <w:sz w:val="24"/>
          <w:szCs w:val="24"/>
        </w:rPr>
        <w:t>Изо</w:t>
      </w:r>
    </w:p>
    <w:tbl>
      <w:tblPr>
        <w:tblStyle w:val="a5"/>
        <w:tblW w:w="0" w:type="auto"/>
        <w:tblLook w:val="04A0"/>
      </w:tblPr>
      <w:tblGrid>
        <w:gridCol w:w="494"/>
        <w:gridCol w:w="1457"/>
        <w:gridCol w:w="1985"/>
        <w:gridCol w:w="5351"/>
      </w:tblGrid>
      <w:tr w:rsidR="009F5B5A" w:rsidRPr="0088424B" w:rsidTr="00781714">
        <w:tc>
          <w:tcPr>
            <w:tcW w:w="494" w:type="dxa"/>
          </w:tcPr>
          <w:p w:rsidR="009F5B5A" w:rsidRPr="0088424B" w:rsidRDefault="009F5B5A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</w:tcPr>
          <w:p w:rsidR="009F5B5A" w:rsidRPr="0088424B" w:rsidRDefault="009F5B5A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  <w:r w:rsidRPr="0088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проведения </w:t>
            </w:r>
          </w:p>
        </w:tc>
        <w:tc>
          <w:tcPr>
            <w:tcW w:w="1985" w:type="dxa"/>
          </w:tcPr>
          <w:p w:rsidR="009F5B5A" w:rsidRPr="0088424B" w:rsidRDefault="009F5B5A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Наименования </w:t>
            </w:r>
            <w:r w:rsidRPr="0088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</w:t>
            </w:r>
          </w:p>
        </w:tc>
        <w:tc>
          <w:tcPr>
            <w:tcW w:w="5351" w:type="dxa"/>
          </w:tcPr>
          <w:p w:rsidR="009F5B5A" w:rsidRPr="0088424B" w:rsidRDefault="009F5B5A" w:rsidP="00FE4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Планируемый результат </w:t>
            </w:r>
          </w:p>
        </w:tc>
      </w:tr>
      <w:tr w:rsidR="009F5B5A" w:rsidRPr="00317698" w:rsidTr="00781714">
        <w:tc>
          <w:tcPr>
            <w:tcW w:w="494" w:type="dxa"/>
          </w:tcPr>
          <w:p w:rsidR="009F5B5A" w:rsidRDefault="009F5B5A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9F5B5A" w:rsidRDefault="007B3A63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23.05.2019</w:t>
            </w:r>
          </w:p>
        </w:tc>
        <w:tc>
          <w:tcPr>
            <w:tcW w:w="1985" w:type="dxa"/>
          </w:tcPr>
          <w:p w:rsidR="009F5B5A" w:rsidRDefault="009F5B5A" w:rsidP="009F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  <w:p w:rsidR="00FE4F25" w:rsidRDefault="00FE4F25" w:rsidP="009F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FE4F25" w:rsidRPr="00FE4F25" w:rsidRDefault="00FE4F25" w:rsidP="00FE4F25">
            <w:pPr>
              <w:shd w:val="clear" w:color="auto" w:fill="FFFFFF"/>
              <w:tabs>
                <w:tab w:val="left" w:pos="542"/>
                <w:tab w:val="left" w:pos="1404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E4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ыполнение коллективной работы - фриза «Здравствуй, весна!» - на основе декоративного изображения цветов, птиц для украшения </w:t>
            </w:r>
            <w:r w:rsidR="007817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  <w:p w:rsidR="009F5B5A" w:rsidRPr="00317698" w:rsidRDefault="009F5B5A" w:rsidP="00781714">
            <w:pPr>
              <w:shd w:val="clear" w:color="auto" w:fill="FFFFFF"/>
              <w:tabs>
                <w:tab w:val="left" w:pos="542"/>
                <w:tab w:val="left" w:pos="14040"/>
              </w:tabs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Pr="0038535C" w:rsidRDefault="00781714" w:rsidP="00D94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5C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tbl>
      <w:tblPr>
        <w:tblStyle w:val="a5"/>
        <w:tblW w:w="0" w:type="auto"/>
        <w:tblLook w:val="04A0"/>
      </w:tblPr>
      <w:tblGrid>
        <w:gridCol w:w="494"/>
        <w:gridCol w:w="1457"/>
        <w:gridCol w:w="2410"/>
        <w:gridCol w:w="4926"/>
      </w:tblGrid>
      <w:tr w:rsidR="00781714" w:rsidRPr="0088424B" w:rsidTr="00781714">
        <w:tc>
          <w:tcPr>
            <w:tcW w:w="494" w:type="dxa"/>
          </w:tcPr>
          <w:p w:rsidR="00781714" w:rsidRPr="0088424B" w:rsidRDefault="00781714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7" w:type="dxa"/>
          </w:tcPr>
          <w:p w:rsidR="00781714" w:rsidRPr="0088424B" w:rsidRDefault="00781714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дата проведения </w:t>
            </w:r>
          </w:p>
        </w:tc>
        <w:tc>
          <w:tcPr>
            <w:tcW w:w="2410" w:type="dxa"/>
          </w:tcPr>
          <w:p w:rsidR="00781714" w:rsidRPr="0088424B" w:rsidRDefault="00781714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>Наименования контрольных мероприятий</w:t>
            </w:r>
          </w:p>
        </w:tc>
        <w:tc>
          <w:tcPr>
            <w:tcW w:w="4926" w:type="dxa"/>
          </w:tcPr>
          <w:p w:rsidR="00781714" w:rsidRPr="0088424B" w:rsidRDefault="00781714" w:rsidP="0098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Проверяемое умение</w:t>
            </w:r>
            <w:r w:rsidRPr="00884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1714" w:rsidRPr="00317698" w:rsidTr="00781714">
        <w:tc>
          <w:tcPr>
            <w:tcW w:w="494" w:type="dxa"/>
          </w:tcPr>
          <w:p w:rsidR="00781714" w:rsidRDefault="00781714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781714" w:rsidRDefault="007B3A63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2410" w:type="dxa"/>
          </w:tcPr>
          <w:p w:rsidR="00781714" w:rsidRDefault="00781714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</w:t>
            </w:r>
          </w:p>
          <w:p w:rsidR="00781714" w:rsidRDefault="00781714" w:rsidP="00986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781714" w:rsidRPr="00781714" w:rsidRDefault="00781714" w:rsidP="00D33E50">
            <w:pPr>
              <w:pStyle w:val="Style4"/>
              <w:widowControl/>
              <w:tabs>
                <w:tab w:val="left" w:pos="293"/>
              </w:tabs>
              <w:spacing w:line="240" w:lineRule="auto"/>
              <w:jc w:val="both"/>
            </w:pPr>
            <w:r w:rsidRPr="00781714">
              <w:rPr>
                <w:rStyle w:val="FontStyle17"/>
                <w:sz w:val="24"/>
                <w:szCs w:val="24"/>
              </w:rPr>
              <w:t>Подбирать материалы по декоративно-художественным свойствам в соответствии с поставленной задачей</w:t>
            </w:r>
          </w:p>
        </w:tc>
      </w:tr>
    </w:tbl>
    <w:p w:rsidR="00781714" w:rsidRDefault="00781714" w:rsidP="00781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14" w:rsidRDefault="00781714" w:rsidP="007817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14" w:rsidRPr="0088424B" w:rsidRDefault="00781714" w:rsidP="0078171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88424B">
        <w:rPr>
          <w:rFonts w:ascii="Times New Roman" w:hAnsi="Times New Roman" w:cs="Times New Roman"/>
          <w:sz w:val="24"/>
          <w:szCs w:val="24"/>
        </w:rPr>
        <w:t xml:space="preserve">Рассмотрено </w:t>
      </w:r>
      <w:r>
        <w:rPr>
          <w:rFonts w:ascii="Times New Roman" w:hAnsi="Times New Roman" w:cs="Times New Roman"/>
          <w:sz w:val="24"/>
          <w:szCs w:val="24"/>
        </w:rPr>
        <w:t>на заседании МО учителей начальных классов 1</w:t>
      </w:r>
      <w:r w:rsidR="00DE5F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.06.1</w:t>
      </w:r>
      <w:r w:rsidR="00DE5FFD">
        <w:rPr>
          <w:rFonts w:ascii="Times New Roman" w:hAnsi="Times New Roman" w:cs="Times New Roman"/>
          <w:sz w:val="24"/>
          <w:szCs w:val="24"/>
        </w:rPr>
        <w:t>8</w:t>
      </w:r>
    </w:p>
    <w:p w:rsidR="00781714" w:rsidRPr="0088424B" w:rsidRDefault="00781714" w:rsidP="007817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424B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гласовано. Зам директора по НМР </w:t>
      </w:r>
      <w:r w:rsidR="00DE5FFD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Default="00D94BF0" w:rsidP="00D94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4BF0" w:rsidRDefault="00D94BF0" w:rsidP="00D94BF0">
      <w:pPr>
        <w:ind w:left="-142" w:firstLine="851"/>
        <w:jc w:val="both"/>
        <w:rPr>
          <w:rFonts w:ascii="Times New Roman" w:hAnsi="Times New Roman" w:cs="Times New Roman"/>
        </w:rPr>
      </w:pPr>
    </w:p>
    <w:p w:rsidR="00D94BF0" w:rsidRDefault="00D94BF0" w:rsidP="00D9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4BF0" w:rsidRPr="004701FA" w:rsidRDefault="00D94BF0" w:rsidP="00D94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F45" w:rsidRPr="00610E92" w:rsidRDefault="00585F45" w:rsidP="00585F45">
      <w:pPr>
        <w:jc w:val="center"/>
        <w:rPr>
          <w:b/>
          <w:sz w:val="28"/>
          <w:szCs w:val="28"/>
        </w:rPr>
      </w:pPr>
    </w:p>
    <w:sectPr w:rsidR="00585F45" w:rsidRPr="00610E92" w:rsidSect="0038535C">
      <w:footerReference w:type="default" r:id="rId7"/>
      <w:pgSz w:w="11906" w:h="16838"/>
      <w:pgMar w:top="709" w:right="113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2D5" w:rsidRDefault="008472D5">
      <w:pPr>
        <w:spacing w:after="0" w:line="240" w:lineRule="auto"/>
      </w:pPr>
      <w:r>
        <w:separator/>
      </w:r>
    </w:p>
  </w:endnote>
  <w:endnote w:type="continuationSeparator" w:id="1">
    <w:p w:rsidR="008472D5" w:rsidRDefault="0084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4485"/>
      <w:docPartObj>
        <w:docPartGallery w:val="Page Numbers (Bottom of Page)"/>
        <w:docPartUnique/>
      </w:docPartObj>
    </w:sdtPr>
    <w:sdtContent>
      <w:p w:rsidR="006A2656" w:rsidRDefault="000069C1">
        <w:pPr>
          <w:pStyle w:val="a6"/>
          <w:jc w:val="right"/>
        </w:pPr>
        <w:r>
          <w:fldChar w:fldCharType="begin"/>
        </w:r>
        <w:r w:rsidR="00D94BF0">
          <w:instrText xml:space="preserve"> PAGE   \* MERGEFORMAT </w:instrText>
        </w:r>
        <w:r>
          <w:fldChar w:fldCharType="separate"/>
        </w:r>
        <w:r w:rsidR="008507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2656" w:rsidRDefault="008507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2D5" w:rsidRDefault="008472D5">
      <w:pPr>
        <w:spacing w:after="0" w:line="240" w:lineRule="auto"/>
      </w:pPr>
      <w:r>
        <w:separator/>
      </w:r>
    </w:p>
  </w:footnote>
  <w:footnote w:type="continuationSeparator" w:id="1">
    <w:p w:rsidR="008472D5" w:rsidRDefault="00847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113"/>
    <w:multiLevelType w:val="hybridMultilevel"/>
    <w:tmpl w:val="E8B6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030EB"/>
    <w:multiLevelType w:val="hybridMultilevel"/>
    <w:tmpl w:val="AD2A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429EA"/>
    <w:multiLevelType w:val="hybridMultilevel"/>
    <w:tmpl w:val="79F4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05782"/>
    <w:multiLevelType w:val="hybridMultilevel"/>
    <w:tmpl w:val="ECEE1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D75507"/>
    <w:multiLevelType w:val="hybridMultilevel"/>
    <w:tmpl w:val="90A0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92813"/>
    <w:multiLevelType w:val="hybridMultilevel"/>
    <w:tmpl w:val="56BCF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3D1A23"/>
    <w:multiLevelType w:val="hybridMultilevel"/>
    <w:tmpl w:val="C83A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9493C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54ACC"/>
    <w:multiLevelType w:val="hybridMultilevel"/>
    <w:tmpl w:val="6C485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15216D"/>
    <w:multiLevelType w:val="hybridMultilevel"/>
    <w:tmpl w:val="1C44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F6F05"/>
    <w:multiLevelType w:val="hybridMultilevel"/>
    <w:tmpl w:val="0E3421E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7DB96BE8"/>
    <w:multiLevelType w:val="hybridMultilevel"/>
    <w:tmpl w:val="F40ADD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1F"/>
    <w:rsid w:val="000069C1"/>
    <w:rsid w:val="00052BC4"/>
    <w:rsid w:val="0017562A"/>
    <w:rsid w:val="001F2C6F"/>
    <w:rsid w:val="002231EF"/>
    <w:rsid w:val="0038535C"/>
    <w:rsid w:val="00545840"/>
    <w:rsid w:val="00585F45"/>
    <w:rsid w:val="00610E92"/>
    <w:rsid w:val="00620A53"/>
    <w:rsid w:val="00662DA0"/>
    <w:rsid w:val="006D6A57"/>
    <w:rsid w:val="006F6F3B"/>
    <w:rsid w:val="00774E82"/>
    <w:rsid w:val="00781714"/>
    <w:rsid w:val="007A4567"/>
    <w:rsid w:val="007B3A63"/>
    <w:rsid w:val="008472D5"/>
    <w:rsid w:val="00850763"/>
    <w:rsid w:val="00872C1A"/>
    <w:rsid w:val="008A1E5B"/>
    <w:rsid w:val="009F5B5A"/>
    <w:rsid w:val="00AD4FF2"/>
    <w:rsid w:val="00B11BEB"/>
    <w:rsid w:val="00B75952"/>
    <w:rsid w:val="00C11BB7"/>
    <w:rsid w:val="00C25ED0"/>
    <w:rsid w:val="00C95E91"/>
    <w:rsid w:val="00D22475"/>
    <w:rsid w:val="00D33E50"/>
    <w:rsid w:val="00D94BF0"/>
    <w:rsid w:val="00DB0C43"/>
    <w:rsid w:val="00DE5FFD"/>
    <w:rsid w:val="00E12586"/>
    <w:rsid w:val="00E65D75"/>
    <w:rsid w:val="00F31D19"/>
    <w:rsid w:val="00F3491F"/>
    <w:rsid w:val="00FE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1A"/>
    <w:pPr>
      <w:ind w:left="720"/>
      <w:contextualSpacing/>
    </w:pPr>
  </w:style>
  <w:style w:type="paragraph" w:styleId="a4">
    <w:name w:val="No Spacing"/>
    <w:uiPriority w:val="1"/>
    <w:qFormat/>
    <w:rsid w:val="00DB0C43"/>
    <w:pPr>
      <w:spacing w:after="0" w:line="240" w:lineRule="auto"/>
    </w:pPr>
  </w:style>
  <w:style w:type="table" w:styleId="a5">
    <w:name w:val="Table Grid"/>
    <w:basedOn w:val="a1"/>
    <w:uiPriority w:val="59"/>
    <w:rsid w:val="00D94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D9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BF0"/>
    <w:rPr>
      <w:rFonts w:eastAsiaTheme="minorEastAsia"/>
      <w:lang w:eastAsia="ru-RU"/>
    </w:rPr>
  </w:style>
  <w:style w:type="paragraph" w:customStyle="1" w:styleId="Style4">
    <w:name w:val="Style4"/>
    <w:basedOn w:val="a"/>
    <w:rsid w:val="00781714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781714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71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C1A"/>
    <w:pPr>
      <w:ind w:left="720"/>
      <w:contextualSpacing/>
    </w:pPr>
  </w:style>
  <w:style w:type="paragraph" w:styleId="a4">
    <w:name w:val="No Spacing"/>
    <w:uiPriority w:val="1"/>
    <w:qFormat/>
    <w:rsid w:val="00DB0C43"/>
    <w:pPr>
      <w:spacing w:after="0" w:line="240" w:lineRule="auto"/>
    </w:pPr>
  </w:style>
  <w:style w:type="table" w:styleId="a5">
    <w:name w:val="Table Grid"/>
    <w:basedOn w:val="a1"/>
    <w:uiPriority w:val="59"/>
    <w:rsid w:val="00D94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er"/>
    <w:basedOn w:val="a"/>
    <w:link w:val="a7"/>
    <w:uiPriority w:val="99"/>
    <w:unhideWhenUsed/>
    <w:rsid w:val="00D9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BF0"/>
    <w:rPr>
      <w:rFonts w:eastAsiaTheme="minorEastAsia"/>
      <w:lang w:eastAsia="ru-RU"/>
    </w:rPr>
  </w:style>
  <w:style w:type="paragraph" w:customStyle="1" w:styleId="Style4">
    <w:name w:val="Style4"/>
    <w:basedOn w:val="a"/>
    <w:rsid w:val="00781714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781714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71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</cp:lastModifiedBy>
  <cp:revision>18</cp:revision>
  <cp:lastPrinted>2019-01-09T02:23:00Z</cp:lastPrinted>
  <dcterms:created xsi:type="dcterms:W3CDTF">2017-06-07T03:51:00Z</dcterms:created>
  <dcterms:modified xsi:type="dcterms:W3CDTF">2019-02-01T05:16:00Z</dcterms:modified>
</cp:coreProperties>
</file>