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125" w:rsidRPr="00EE479F" w:rsidRDefault="00B60125" w:rsidP="00B60125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E479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Конспект конкурса </w:t>
      </w:r>
      <w:r w:rsidRPr="00EE4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"</w:t>
      </w:r>
      <w:proofErr w:type="spellStart"/>
      <w:r w:rsidRPr="00EE4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Country</w:t>
      </w:r>
      <w:proofErr w:type="spellEnd"/>
      <w:r w:rsidRPr="00EE4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E4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Studies</w:t>
      </w:r>
      <w:proofErr w:type="spellEnd"/>
      <w:r w:rsidRPr="00EE4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E4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Brain</w:t>
      </w:r>
      <w:proofErr w:type="spellEnd"/>
      <w:r w:rsidRPr="00EE4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E4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Ring</w:t>
      </w:r>
      <w:proofErr w:type="spellEnd"/>
      <w:r w:rsidRPr="00EE4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" («Брейн-ринг по страноведению») для </w:t>
      </w:r>
      <w:r w:rsidRPr="00EE479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учащихся  9-10 классов общеобразовательных школ города Артема.</w:t>
      </w:r>
    </w:p>
    <w:p w:rsidR="00B60125" w:rsidRPr="00B60125" w:rsidRDefault="00B60125" w:rsidP="00B60125">
      <w:pPr>
        <w:jc w:val="both"/>
        <w:rPr>
          <w:rFonts w:ascii="Times New Roman" w:hAnsi="Times New Roman" w:cs="Times New Roman"/>
          <w:sz w:val="24"/>
          <w:szCs w:val="24"/>
        </w:rPr>
      </w:pPr>
      <w:r w:rsidRPr="00B6012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Выполнила: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60125">
        <w:rPr>
          <w:rFonts w:ascii="Times New Roman" w:eastAsia="Calibri" w:hAnsi="Times New Roman" w:cs="Times New Roman"/>
          <w:sz w:val="24"/>
          <w:szCs w:val="24"/>
          <w:lang w:eastAsia="en-US"/>
        </w:rPr>
        <w:t>Ермишкин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B60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Елен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B60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Владимировн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B60125">
        <w:rPr>
          <w:rFonts w:ascii="Times New Roman" w:eastAsia="Calibri" w:hAnsi="Times New Roman" w:cs="Times New Roman"/>
          <w:sz w:val="24"/>
          <w:szCs w:val="24"/>
          <w:lang w:eastAsia="en-US"/>
        </w:rPr>
        <w:t>, учител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ь</w:t>
      </w:r>
      <w:r w:rsidRPr="00B60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английского языка </w:t>
      </w:r>
      <w:r w:rsidRPr="00B60125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«</w:t>
      </w:r>
      <w:r w:rsidRPr="00B60125">
        <w:rPr>
          <w:rFonts w:ascii="Times New Roman" w:eastAsia="Calibri" w:hAnsi="Times New Roman" w:cs="Times New Roman"/>
          <w:sz w:val="24"/>
          <w:szCs w:val="24"/>
          <w:lang w:eastAsia="en-US"/>
        </w:rPr>
        <w:t>Гимназия №1 имени В.А. Сайбеля</w:t>
      </w:r>
      <w:r w:rsidRPr="00B60125">
        <w:rPr>
          <w:rFonts w:ascii="Times New Roman" w:hAnsi="Times New Roman" w:cs="Times New Roman"/>
          <w:sz w:val="24"/>
          <w:szCs w:val="24"/>
        </w:rPr>
        <w:t>» Артемовского городского округа.</w:t>
      </w:r>
    </w:p>
    <w:p w:rsidR="00E43D44" w:rsidRDefault="00E43D44" w:rsidP="00E43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D44">
        <w:rPr>
          <w:rFonts w:ascii="Times New Roman" w:hAnsi="Times New Roman" w:cs="Times New Roman"/>
          <w:sz w:val="24"/>
          <w:szCs w:val="24"/>
        </w:rPr>
        <w:t xml:space="preserve">Настоящий конкурс был проведен </w:t>
      </w:r>
      <w:r w:rsidRPr="00E43D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 февраля 2019 года. Данное мероприятие было </w:t>
      </w:r>
      <w:r w:rsidRPr="00E43D44">
        <w:rPr>
          <w:rFonts w:ascii="Times New Roman" w:hAnsi="Times New Roman" w:cs="Times New Roman"/>
          <w:sz w:val="24"/>
          <w:szCs w:val="24"/>
        </w:rPr>
        <w:t xml:space="preserve">адресовано учащимся 9-10 </w:t>
      </w:r>
      <w:r w:rsidRPr="00E43D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классов общеобразовательных школ города Артема</w:t>
      </w:r>
      <w:r w:rsidRPr="00E43D44">
        <w:rPr>
          <w:rFonts w:ascii="Times New Roman" w:hAnsi="Times New Roman" w:cs="Times New Roman"/>
          <w:sz w:val="24"/>
          <w:szCs w:val="24"/>
        </w:rPr>
        <w:t xml:space="preserve"> и призвано помочь в подготовке к олимпиадам и экзаменам по английскому языку по теме “Страноведение”. </w:t>
      </w:r>
    </w:p>
    <w:p w:rsidR="00E43D44" w:rsidRPr="00C919AC" w:rsidRDefault="00E43D44" w:rsidP="00E43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D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Основн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ой</w:t>
      </w:r>
      <w:r w:rsidRPr="00E43D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Pr="00E43D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проведения Конкурса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являлось </w:t>
      </w:r>
      <w:r w:rsidRPr="00C919AC">
        <w:rPr>
          <w:rFonts w:ascii="Times New Roman" w:hAnsi="Times New Roman" w:cs="Times New Roman"/>
          <w:sz w:val="24"/>
          <w:szCs w:val="24"/>
        </w:rPr>
        <w:t>обобщение сведений о географическом положении, символике, политической системе, экономике, культуре и достопримечательностях США, Великобритании, Канады, Австралии и Новой Зеландии.</w:t>
      </w:r>
    </w:p>
    <w:p w:rsidR="00E43D44" w:rsidRPr="00E43D44" w:rsidRDefault="00E43D44" w:rsidP="00E43D44">
      <w:pPr>
        <w:shd w:val="clear" w:color="auto" w:fill="FFFFFF"/>
        <w:tabs>
          <w:tab w:val="num" w:pos="14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43D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Задачами Конкурса являлись:</w:t>
      </w:r>
    </w:p>
    <w:p w:rsidR="00E43D44" w:rsidRPr="00C919AC" w:rsidRDefault="00E43D44" w:rsidP="00E43D44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9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активизация интереса учащихся к культуре англоговорящих стран;</w:t>
      </w:r>
    </w:p>
    <w:p w:rsidR="00E43D44" w:rsidRPr="00C919AC" w:rsidRDefault="00E43D44" w:rsidP="00E43D44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9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повышение лингвострановедческой компетенции учащихся путем ознакомления их с культурой англоговорящих стран;</w:t>
      </w:r>
    </w:p>
    <w:p w:rsidR="00E43D44" w:rsidRPr="00C919AC" w:rsidRDefault="00E43D44" w:rsidP="00E43D44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9AC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 качества  знаний и стимулирование учащихся на углубленное изучение английского языка</w:t>
      </w:r>
      <w:r w:rsidRPr="00C919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43D44" w:rsidRPr="00C919AC" w:rsidRDefault="00E43D44" w:rsidP="00E43D44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9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совершенствование навыков публичного выступления;</w:t>
      </w:r>
    </w:p>
    <w:p w:rsidR="00E43D44" w:rsidRPr="00C919AC" w:rsidRDefault="00E43D44" w:rsidP="00E43D44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9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поощрение активности и самостоятельности школьников;</w:t>
      </w:r>
    </w:p>
    <w:p w:rsidR="00E43D44" w:rsidRPr="00C919AC" w:rsidRDefault="00E43D44" w:rsidP="00E43D44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9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развитие навыков работы в команде.</w:t>
      </w:r>
    </w:p>
    <w:p w:rsidR="00B01DA0" w:rsidRPr="008C6F2E" w:rsidRDefault="00B01DA0" w:rsidP="00080C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8C6F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Организационный момент:</w:t>
      </w:r>
    </w:p>
    <w:p w:rsidR="00B01DA0" w:rsidRPr="008C6F2E" w:rsidRDefault="00B01DA0" w:rsidP="00080CD3">
      <w:pPr>
        <w:shd w:val="clear" w:color="auto" w:fill="FFFFFF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F2E">
        <w:rPr>
          <w:rFonts w:ascii="Times New Roman" w:eastAsia="Times New Roman" w:hAnsi="Times New Roman" w:cs="Times New Roman"/>
          <w:color w:val="000000"/>
          <w:sz w:val="24"/>
          <w:szCs w:val="24"/>
        </w:rPr>
        <w:t>В городском мероприятии приняли участие школы: 1,</w:t>
      </w:r>
      <w:r w:rsidR="004B0B06" w:rsidRPr="008C6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6F2E">
        <w:rPr>
          <w:rFonts w:ascii="Times New Roman" w:eastAsia="Times New Roman" w:hAnsi="Times New Roman" w:cs="Times New Roman"/>
          <w:color w:val="000000"/>
          <w:sz w:val="24"/>
          <w:szCs w:val="24"/>
        </w:rPr>
        <w:t>3, 6,</w:t>
      </w:r>
      <w:r w:rsidR="004B0B06" w:rsidRPr="008C6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6F2E">
        <w:rPr>
          <w:rFonts w:ascii="Times New Roman" w:eastAsia="Times New Roman" w:hAnsi="Times New Roman" w:cs="Times New Roman"/>
          <w:color w:val="000000"/>
          <w:sz w:val="24"/>
          <w:szCs w:val="24"/>
        </w:rPr>
        <w:t>11,</w:t>
      </w:r>
      <w:r w:rsidR="004B0B06" w:rsidRPr="008C6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6F2E">
        <w:rPr>
          <w:rFonts w:ascii="Times New Roman" w:eastAsia="Times New Roman" w:hAnsi="Times New Roman" w:cs="Times New Roman"/>
          <w:color w:val="000000"/>
          <w:sz w:val="24"/>
          <w:szCs w:val="24"/>
        </w:rPr>
        <w:t>17,</w:t>
      </w:r>
      <w:r w:rsidR="004B0B06" w:rsidRPr="008C6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6F2E">
        <w:rPr>
          <w:rFonts w:ascii="Times New Roman" w:eastAsia="Times New Roman" w:hAnsi="Times New Roman" w:cs="Times New Roman"/>
          <w:color w:val="000000"/>
          <w:sz w:val="24"/>
          <w:szCs w:val="24"/>
        </w:rPr>
        <w:t>18,</w:t>
      </w:r>
      <w:r w:rsidR="004B0B06" w:rsidRPr="008C6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6F2E">
        <w:rPr>
          <w:rFonts w:ascii="Times New Roman" w:eastAsia="Times New Roman" w:hAnsi="Times New Roman" w:cs="Times New Roman"/>
          <w:color w:val="000000"/>
          <w:sz w:val="24"/>
          <w:szCs w:val="24"/>
        </w:rPr>
        <w:t>19,</w:t>
      </w:r>
      <w:r w:rsidR="004B0B06" w:rsidRPr="008C6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6F2E">
        <w:rPr>
          <w:rFonts w:ascii="Times New Roman" w:eastAsia="Times New Roman" w:hAnsi="Times New Roman" w:cs="Times New Roman"/>
          <w:color w:val="000000"/>
          <w:sz w:val="24"/>
          <w:szCs w:val="24"/>
        </w:rPr>
        <w:t>20,</w:t>
      </w:r>
      <w:r w:rsidR="004B0B06" w:rsidRPr="008C6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6F2E">
        <w:rPr>
          <w:rFonts w:ascii="Times New Roman" w:eastAsia="Times New Roman" w:hAnsi="Times New Roman" w:cs="Times New Roman"/>
          <w:color w:val="000000"/>
          <w:sz w:val="24"/>
          <w:szCs w:val="24"/>
        </w:rPr>
        <w:t>33,</w:t>
      </w:r>
      <w:r w:rsidR="004B0B06" w:rsidRPr="008C6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6F2E">
        <w:rPr>
          <w:rFonts w:ascii="Times New Roman" w:eastAsia="Times New Roman" w:hAnsi="Times New Roman" w:cs="Times New Roman"/>
          <w:color w:val="000000"/>
          <w:sz w:val="24"/>
          <w:szCs w:val="24"/>
        </w:rPr>
        <w:t>35, Гимназия № 1.</w:t>
      </w:r>
    </w:p>
    <w:p w:rsidR="00B01DA0" w:rsidRPr="008C6F2E" w:rsidRDefault="00B01DA0" w:rsidP="00080CD3">
      <w:pPr>
        <w:shd w:val="clear" w:color="auto" w:fill="FFFFFF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Каждая школа представила  двух учащихся </w:t>
      </w:r>
      <w:r w:rsidR="003A7999" w:rsidRPr="008C6F2E">
        <w:rPr>
          <w:rFonts w:ascii="Times New Roman" w:eastAsia="Times New Roman" w:hAnsi="Times New Roman" w:cs="Times New Roman"/>
          <w:color w:val="000000"/>
          <w:sz w:val="24"/>
          <w:szCs w:val="24"/>
        </w:rPr>
        <w:t>9-10 классов</w:t>
      </w:r>
      <w:r w:rsidRPr="008C6F2E">
        <w:rPr>
          <w:rFonts w:ascii="Times New Roman" w:eastAsia="Times New Roman" w:hAnsi="Times New Roman" w:cs="Times New Roman"/>
          <w:color w:val="000000"/>
          <w:sz w:val="24"/>
          <w:szCs w:val="24"/>
        </w:rPr>
        <w:t> от школы для участия в конкурсе. Состав команд  был сформирован путем  жеребьевки. Таким образом, было сформировано 4 команды</w:t>
      </w:r>
      <w:r w:rsidR="003A7999" w:rsidRPr="008C6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5-6 человек</w:t>
      </w:r>
      <w:r w:rsidRPr="008C6F2E">
        <w:rPr>
          <w:rFonts w:ascii="Times New Roman" w:eastAsia="Times New Roman" w:hAnsi="Times New Roman" w:cs="Times New Roman"/>
          <w:color w:val="000000"/>
          <w:sz w:val="24"/>
          <w:szCs w:val="24"/>
        </w:rPr>
        <w:t>: «</w:t>
      </w:r>
      <w:r w:rsidRPr="008C6F2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Blue</w:t>
      </w:r>
      <w:r w:rsidRPr="008C6F2E">
        <w:rPr>
          <w:rFonts w:ascii="Times New Roman" w:eastAsia="Times New Roman" w:hAnsi="Times New Roman" w:cs="Times New Roman"/>
          <w:color w:val="000000"/>
          <w:sz w:val="24"/>
          <w:szCs w:val="24"/>
        </w:rPr>
        <w:t>», «</w:t>
      </w:r>
      <w:r w:rsidRPr="008C6F2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Yellow</w:t>
      </w:r>
      <w:r w:rsidRPr="008C6F2E">
        <w:rPr>
          <w:rFonts w:ascii="Times New Roman" w:eastAsia="Times New Roman" w:hAnsi="Times New Roman" w:cs="Times New Roman"/>
          <w:color w:val="000000"/>
          <w:sz w:val="24"/>
          <w:szCs w:val="24"/>
        </w:rPr>
        <w:t>», «</w:t>
      </w:r>
      <w:r w:rsidRPr="008C6F2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Red</w:t>
      </w:r>
      <w:r w:rsidRPr="008C6F2E">
        <w:rPr>
          <w:rFonts w:ascii="Times New Roman" w:eastAsia="Times New Roman" w:hAnsi="Times New Roman" w:cs="Times New Roman"/>
          <w:color w:val="000000"/>
          <w:sz w:val="24"/>
          <w:szCs w:val="24"/>
        </w:rPr>
        <w:t>» и «</w:t>
      </w:r>
      <w:r w:rsidRPr="008C6F2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White</w:t>
      </w:r>
      <w:r w:rsidRPr="008C6F2E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8C6F2E" w:rsidRDefault="008C6F2E" w:rsidP="00080CD3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ED41E7" w:rsidRPr="008C6F2E" w:rsidRDefault="00591851" w:rsidP="00080CD3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8C6F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Ход игры:</w:t>
      </w:r>
    </w:p>
    <w:p w:rsidR="004E3264" w:rsidRPr="008C6F2E" w:rsidRDefault="004E3264" w:rsidP="00080CD3">
      <w:pPr>
        <w:shd w:val="clear" w:color="auto" w:fill="FFFFFF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F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Конкурс состоял из </w:t>
      </w:r>
      <w:r w:rsidR="00757A7A" w:rsidRPr="008C6F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8C6F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раундов:</w:t>
      </w:r>
    </w:p>
    <w:p w:rsidR="00757A7A" w:rsidRPr="008C6F2E" w:rsidRDefault="004E3264" w:rsidP="00080CD3">
      <w:pPr>
        <w:shd w:val="clear" w:color="auto" w:fill="FFFFFF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раунд «Разминка»</w:t>
      </w:r>
      <w:r w:rsidRPr="008C6F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E3264" w:rsidRPr="008C6F2E" w:rsidRDefault="00757A7A" w:rsidP="00080CD3">
      <w:pPr>
        <w:shd w:val="clear" w:color="auto" w:fill="FFFFFF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5 минут </w:t>
      </w:r>
      <w:r w:rsidR="00E43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было </w:t>
      </w:r>
      <w:r w:rsidRPr="008C6F2E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ответить на 10 вопросов на специальном бланке для ответов. Правильный и полный ответ оценива</w:t>
      </w:r>
      <w:r w:rsidR="00E43D44">
        <w:rPr>
          <w:rFonts w:ascii="Times New Roman" w:eastAsia="Times New Roman" w:hAnsi="Times New Roman" w:cs="Times New Roman"/>
          <w:color w:val="000000"/>
          <w:sz w:val="24"/>
          <w:szCs w:val="24"/>
        </w:rPr>
        <w:t>лс</w:t>
      </w:r>
      <w:r w:rsidRPr="008C6F2E">
        <w:rPr>
          <w:rFonts w:ascii="Times New Roman" w:eastAsia="Times New Roman" w:hAnsi="Times New Roman" w:cs="Times New Roman"/>
          <w:color w:val="000000"/>
          <w:sz w:val="24"/>
          <w:szCs w:val="24"/>
        </w:rPr>
        <w:t>я в 2 балла. Правильный, но не полный ответ оценива</w:t>
      </w:r>
      <w:r w:rsidR="00E43D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C6F2E">
        <w:rPr>
          <w:rFonts w:ascii="Times New Roman" w:eastAsia="Times New Roman" w:hAnsi="Times New Roman" w:cs="Times New Roman"/>
          <w:color w:val="000000"/>
          <w:sz w:val="24"/>
          <w:szCs w:val="24"/>
        </w:rPr>
        <w:t>ся в 1 балл. Неправильный ответ, либо отсутствие ответа приноси</w:t>
      </w:r>
      <w:r w:rsidR="00E43D44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8C6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 баллов.</w:t>
      </w:r>
    </w:p>
    <w:p w:rsidR="004E3264" w:rsidRPr="008C6F2E" w:rsidRDefault="004E3264" w:rsidP="00080CD3">
      <w:pPr>
        <w:shd w:val="clear" w:color="auto" w:fill="FFFFFF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раунд «</w:t>
      </w:r>
      <w:r w:rsidR="00757A7A" w:rsidRPr="008C6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Анаграмма</w:t>
      </w:r>
      <w:r w:rsidRPr="008C6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E3264" w:rsidRPr="008C6F2E" w:rsidRDefault="00757A7A" w:rsidP="00080CD3">
      <w:pPr>
        <w:shd w:val="clear" w:color="auto" w:fill="FFFFFF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F2E">
        <w:rPr>
          <w:rFonts w:ascii="Times New Roman" w:eastAsia="Times New Roman" w:hAnsi="Times New Roman" w:cs="Times New Roman"/>
          <w:color w:val="000000"/>
          <w:sz w:val="24"/>
          <w:szCs w:val="24"/>
        </w:rPr>
        <w:t>Дано 5 зашифрованных названий крупных городов Великобритании, необходимо расшифровать их за 2 минуты и заполнить бланк ответов. За каждый правильный ответ команда получа</w:t>
      </w:r>
      <w:r w:rsidR="00E43D44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8C6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балл.</w:t>
      </w:r>
    </w:p>
    <w:p w:rsidR="004E3264" w:rsidRPr="008C6F2E" w:rsidRDefault="004E3264" w:rsidP="00080CD3">
      <w:pPr>
        <w:shd w:val="clear" w:color="auto" w:fill="FFFFFF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раунд</w:t>
      </w:r>
      <w:r w:rsidRPr="008C6F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C6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8A6C6B" w:rsidRPr="008C6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Своя игра</w:t>
      </w:r>
      <w:r w:rsidRPr="008C6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8A6C6B" w:rsidRPr="008C6F2E" w:rsidRDefault="008A6C6B" w:rsidP="00080CD3">
      <w:pPr>
        <w:shd w:val="clear" w:color="auto" w:fill="FFFFFF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F2E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раунд состо</w:t>
      </w:r>
      <w:r w:rsidR="00E43D44">
        <w:rPr>
          <w:rFonts w:ascii="Times New Roman" w:eastAsia="Times New Roman" w:hAnsi="Times New Roman" w:cs="Times New Roman"/>
          <w:color w:val="000000"/>
          <w:sz w:val="24"/>
          <w:szCs w:val="24"/>
        </w:rPr>
        <w:t>ял</w:t>
      </w:r>
      <w:r w:rsidRPr="008C6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36 вопросов с вариантами ответов (тест множественного выбора). По </w:t>
      </w:r>
      <w:r w:rsidR="005C3794" w:rsidRPr="005C3794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8C6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вопросов каждого цвета по цвету команд: Великобритания – желтый, США – красный, Австралия и Новая Зеландия – синий и Канада – белый цвет. </w:t>
      </w:r>
    </w:p>
    <w:p w:rsidR="00B50D2A" w:rsidRPr="008C6F2E" w:rsidRDefault="00591851" w:rsidP="00080CD3">
      <w:pPr>
        <w:shd w:val="clear" w:color="auto" w:fill="FFFFFF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F2E">
        <w:rPr>
          <w:rFonts w:ascii="Times New Roman" w:eastAsia="Times New Roman" w:hAnsi="Times New Roman" w:cs="Times New Roman"/>
          <w:color w:val="000000"/>
          <w:sz w:val="24"/>
          <w:szCs w:val="24"/>
        </w:rPr>
        <w:t>Сначала на экране появ</w:t>
      </w:r>
      <w:r w:rsidR="00E43D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C6F2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E43D44">
        <w:rPr>
          <w:rFonts w:ascii="Times New Roman" w:eastAsia="Times New Roman" w:hAnsi="Times New Roman" w:cs="Times New Roman"/>
          <w:color w:val="000000"/>
          <w:sz w:val="24"/>
          <w:szCs w:val="24"/>
        </w:rPr>
        <w:t>ась</w:t>
      </w:r>
      <w:r w:rsidRPr="008C6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сетка с номерами вопросов с цветом. </w:t>
      </w:r>
      <w:r w:rsidR="00E43D44">
        <w:rPr>
          <w:rFonts w:ascii="Times New Roman" w:eastAsia="Times New Roman" w:hAnsi="Times New Roman" w:cs="Times New Roman"/>
          <w:color w:val="000000"/>
          <w:sz w:val="24"/>
          <w:szCs w:val="24"/>
        </w:rPr>
        <w:t>Было дано</w:t>
      </w:r>
      <w:r w:rsidRPr="008C6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 секунд на запоминание </w:t>
      </w:r>
      <w:r w:rsidR="00B50D2A" w:rsidRPr="008C6F2E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номеров вопросов со «своим» цветом. По истечении выделенного времени цвета вопросов исчез</w:t>
      </w:r>
      <w:r w:rsidR="00E43D44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B50D2A" w:rsidRPr="008C6F2E">
        <w:rPr>
          <w:rFonts w:ascii="Times New Roman" w:eastAsia="Times New Roman" w:hAnsi="Times New Roman" w:cs="Times New Roman"/>
          <w:color w:val="000000"/>
          <w:sz w:val="24"/>
          <w:szCs w:val="24"/>
        </w:rPr>
        <w:t>, и начина</w:t>
      </w:r>
      <w:r w:rsidR="00E43D44">
        <w:rPr>
          <w:rFonts w:ascii="Times New Roman" w:eastAsia="Times New Roman" w:hAnsi="Times New Roman" w:cs="Times New Roman"/>
          <w:color w:val="000000"/>
          <w:sz w:val="24"/>
          <w:szCs w:val="24"/>
        </w:rPr>
        <w:t>лась</w:t>
      </w:r>
      <w:r w:rsidR="00B50D2A" w:rsidRPr="008C6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игра: команды по очереди называ</w:t>
      </w:r>
      <w:r w:rsidR="00E43D44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B50D2A" w:rsidRPr="008C6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номера вопросов и да</w:t>
      </w:r>
      <w:r w:rsidR="00E43D44">
        <w:rPr>
          <w:rFonts w:ascii="Times New Roman" w:eastAsia="Times New Roman" w:hAnsi="Times New Roman" w:cs="Times New Roman"/>
          <w:color w:val="000000"/>
          <w:sz w:val="24"/>
          <w:szCs w:val="24"/>
        </w:rPr>
        <w:t>вали</w:t>
      </w:r>
      <w:r w:rsidR="00B50D2A" w:rsidRPr="008C6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ответы. </w:t>
      </w:r>
    </w:p>
    <w:p w:rsidR="00591851" w:rsidRPr="008C6F2E" w:rsidRDefault="00B50D2A" w:rsidP="00080CD3">
      <w:pPr>
        <w:shd w:val="clear" w:color="auto" w:fill="FFFFFF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F2E">
        <w:rPr>
          <w:rFonts w:ascii="Times New Roman" w:eastAsia="Times New Roman" w:hAnsi="Times New Roman" w:cs="Times New Roman"/>
          <w:color w:val="000000"/>
          <w:sz w:val="24"/>
          <w:szCs w:val="24"/>
        </w:rPr>
        <w:t>За правильный ответ на вопрос своего цвета команда получа</w:t>
      </w:r>
      <w:r w:rsidR="00E43D44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8C6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балла, за правильный ответ на вопрос иного цвета (другой команды) игроки получа</w:t>
      </w:r>
      <w:r w:rsidR="00E43D44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8C6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балл. Дополнительный балл можно было получить за распространенный ответ на вопрос со звездочкой. Если </w:t>
      </w:r>
      <w:r w:rsidRPr="008C6F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команда да</w:t>
      </w:r>
      <w:r w:rsidR="00E43D44">
        <w:rPr>
          <w:rFonts w:ascii="Times New Roman" w:eastAsia="Times New Roman" w:hAnsi="Times New Roman" w:cs="Times New Roman"/>
          <w:color w:val="000000"/>
          <w:sz w:val="24"/>
          <w:szCs w:val="24"/>
        </w:rPr>
        <w:t>вала</w:t>
      </w:r>
      <w:r w:rsidRPr="008C6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неправильный ответ, то возможность ответа переходи</w:t>
      </w:r>
      <w:r w:rsidR="00E43D44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8C6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другой команде, которая первой подн</w:t>
      </w:r>
      <w:r w:rsidR="00E43D44">
        <w:rPr>
          <w:rFonts w:ascii="Times New Roman" w:eastAsia="Times New Roman" w:hAnsi="Times New Roman" w:cs="Times New Roman"/>
          <w:color w:val="000000"/>
          <w:sz w:val="24"/>
          <w:szCs w:val="24"/>
        </w:rPr>
        <w:t>имала</w:t>
      </w:r>
      <w:r w:rsidRPr="008C6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вверх флажок своего цвета. </w:t>
      </w:r>
    </w:p>
    <w:p w:rsidR="008A6C6B" w:rsidRDefault="00B50D2A" w:rsidP="00080CD3">
      <w:pPr>
        <w:spacing w:after="0" w:line="240" w:lineRule="auto"/>
        <w:ind w:left="14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F2E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зак</w:t>
      </w:r>
      <w:r w:rsidR="00E43D44">
        <w:rPr>
          <w:rFonts w:ascii="Times New Roman" w:eastAsia="Times New Roman" w:hAnsi="Times New Roman" w:cs="Times New Roman"/>
          <w:color w:val="000000"/>
          <w:sz w:val="24"/>
          <w:szCs w:val="24"/>
        </w:rPr>
        <w:t>ончилась</w:t>
      </w:r>
      <w:r w:rsidRPr="008C6F2E">
        <w:rPr>
          <w:rFonts w:ascii="Times New Roman" w:eastAsia="Times New Roman" w:hAnsi="Times New Roman" w:cs="Times New Roman"/>
          <w:color w:val="000000"/>
          <w:sz w:val="24"/>
          <w:szCs w:val="24"/>
        </w:rPr>
        <w:t>, когда на все вопросы были даны ответы.</w:t>
      </w:r>
    </w:p>
    <w:p w:rsidR="008C6F2E" w:rsidRPr="008C6F2E" w:rsidRDefault="008C6F2E" w:rsidP="00080CD3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67BF" w:rsidRPr="008567BF" w:rsidRDefault="008567BF" w:rsidP="00080CD3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67BF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   раундов  команды получили следующие баллы:</w:t>
      </w:r>
    </w:p>
    <w:p w:rsidR="008567BF" w:rsidRPr="008567BF" w:rsidRDefault="008567BF" w:rsidP="00080CD3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67B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Ind w:w="7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6"/>
        <w:gridCol w:w="1588"/>
        <w:gridCol w:w="1587"/>
        <w:gridCol w:w="1588"/>
        <w:gridCol w:w="1588"/>
      </w:tblGrid>
      <w:tr w:rsidR="008567BF" w:rsidRPr="008567BF" w:rsidTr="00C37184"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Команда</w:t>
            </w:r>
          </w:p>
        </w:tc>
        <w:tc>
          <w:tcPr>
            <w:tcW w:w="1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раунд</w:t>
            </w:r>
          </w:p>
        </w:tc>
        <w:tc>
          <w:tcPr>
            <w:tcW w:w="15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раунд</w:t>
            </w:r>
          </w:p>
        </w:tc>
        <w:tc>
          <w:tcPr>
            <w:tcW w:w="1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раунд</w:t>
            </w:r>
          </w:p>
        </w:tc>
        <w:tc>
          <w:tcPr>
            <w:tcW w:w="1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</w:tr>
      <w:tr w:rsidR="008567BF" w:rsidRPr="008567BF" w:rsidTr="00C37184">
        <w:tc>
          <w:tcPr>
            <w:tcW w:w="1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5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Blue</w:t>
            </w:r>
            <w:r w:rsidRPr="0085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8567BF" w:rsidRPr="008567BF" w:rsidTr="00C37184">
        <w:tc>
          <w:tcPr>
            <w:tcW w:w="1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 </w:t>
            </w:r>
            <w:r w:rsidRPr="0085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Yellow</w:t>
            </w:r>
            <w:r w:rsidRPr="0085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8567BF" w:rsidRPr="008567BF" w:rsidTr="00C37184">
        <w:tc>
          <w:tcPr>
            <w:tcW w:w="1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5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Red</w:t>
            </w:r>
            <w:r w:rsidRPr="0085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8567BF" w:rsidRPr="008567BF" w:rsidTr="00C37184">
        <w:tc>
          <w:tcPr>
            <w:tcW w:w="1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5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White</w:t>
            </w:r>
            <w:r w:rsidRPr="0085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</w:tbl>
    <w:p w:rsidR="008567BF" w:rsidRPr="008567BF" w:rsidRDefault="008567BF" w:rsidP="00080CD3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67B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567BF" w:rsidRPr="008567BF" w:rsidRDefault="008567BF" w:rsidP="00080CD3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67BF">
        <w:rPr>
          <w:rFonts w:ascii="Times New Roman" w:eastAsia="Times New Roman" w:hAnsi="Times New Roman" w:cs="Times New Roman"/>
          <w:color w:val="000000"/>
          <w:sz w:val="24"/>
          <w:szCs w:val="24"/>
        </w:rPr>
        <w:t>Сборная команда «</w:t>
      </w:r>
      <w:r w:rsidRPr="008567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Blue</w:t>
      </w:r>
      <w:r w:rsidRPr="008567BF">
        <w:rPr>
          <w:rFonts w:ascii="Times New Roman" w:eastAsia="Times New Roman" w:hAnsi="Times New Roman" w:cs="Times New Roman"/>
          <w:color w:val="000000"/>
          <w:sz w:val="24"/>
          <w:szCs w:val="24"/>
        </w:rPr>
        <w:t>»  получила дипломы  </w:t>
      </w:r>
      <w:r w:rsidRPr="008567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8567BF">
        <w:rPr>
          <w:rFonts w:ascii="Times New Roman" w:eastAsia="Times New Roman" w:hAnsi="Times New Roman" w:cs="Times New Roman"/>
          <w:color w:val="000000"/>
          <w:sz w:val="24"/>
          <w:szCs w:val="24"/>
        </w:rPr>
        <w:t> степени</w:t>
      </w:r>
    </w:p>
    <w:p w:rsidR="008567BF" w:rsidRPr="008567BF" w:rsidRDefault="008567BF" w:rsidP="00080CD3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67BF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Победители конкурса:</w:t>
      </w:r>
    </w:p>
    <w:p w:rsidR="008567BF" w:rsidRPr="008567BF" w:rsidRDefault="008567BF" w:rsidP="00080CD3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67B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9"/>
        <w:gridCol w:w="4181"/>
        <w:gridCol w:w="2835"/>
      </w:tblGrid>
      <w:tr w:rsidR="008567BF" w:rsidRPr="008567BF" w:rsidTr="008567BF">
        <w:trPr>
          <w:jc w:val="center"/>
        </w:trPr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>Заводнов</w:t>
            </w:r>
            <w:proofErr w:type="spellEnd"/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Игорь 10 класс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МБОУСОШ № 11</w:t>
            </w:r>
          </w:p>
        </w:tc>
      </w:tr>
      <w:tr w:rsidR="008567BF" w:rsidRPr="008567BF" w:rsidTr="008567BF">
        <w:trPr>
          <w:jc w:val="center"/>
        </w:trPr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>Холевский</w:t>
            </w:r>
            <w:proofErr w:type="spellEnd"/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Марк  10 класс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МБОУСОШ № 6</w:t>
            </w:r>
          </w:p>
        </w:tc>
      </w:tr>
      <w:tr w:rsidR="008567BF" w:rsidRPr="008567BF" w:rsidTr="008567BF">
        <w:trPr>
          <w:jc w:val="center"/>
        </w:trPr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>Зинатулина</w:t>
            </w:r>
            <w:proofErr w:type="spellEnd"/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 9 класс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МБОУСОШ № 17</w:t>
            </w:r>
          </w:p>
        </w:tc>
      </w:tr>
      <w:tr w:rsidR="008567BF" w:rsidRPr="008567BF" w:rsidTr="008567BF">
        <w:trPr>
          <w:jc w:val="center"/>
        </w:trPr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Пахота </w:t>
            </w:r>
            <w:proofErr w:type="spellStart"/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класс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МБОУСОШ № 11</w:t>
            </w:r>
          </w:p>
        </w:tc>
      </w:tr>
      <w:tr w:rsidR="008567BF" w:rsidRPr="008567BF" w:rsidTr="008567BF">
        <w:trPr>
          <w:jc w:val="center"/>
        </w:trPr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Кириченко Денис 9 класс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МБОУСОШ № 20</w:t>
            </w:r>
          </w:p>
        </w:tc>
      </w:tr>
      <w:tr w:rsidR="008567BF" w:rsidRPr="008567BF" w:rsidTr="008567BF">
        <w:trPr>
          <w:jc w:val="center"/>
        </w:trPr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>Зябликова</w:t>
            </w:r>
            <w:proofErr w:type="spellEnd"/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 10 класс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МБОУСОШ № 35</w:t>
            </w:r>
          </w:p>
        </w:tc>
      </w:tr>
    </w:tbl>
    <w:p w:rsidR="008567BF" w:rsidRPr="008567BF" w:rsidRDefault="008567BF" w:rsidP="00080CD3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67B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567BF" w:rsidRPr="008567BF" w:rsidRDefault="008567BF" w:rsidP="00080CD3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67BF">
        <w:rPr>
          <w:rFonts w:ascii="Times New Roman" w:eastAsia="Times New Roman" w:hAnsi="Times New Roman" w:cs="Times New Roman"/>
          <w:color w:val="000000"/>
          <w:sz w:val="24"/>
          <w:szCs w:val="24"/>
        </w:rPr>
        <w:t>Дипломы  </w:t>
      </w:r>
      <w:r w:rsidRPr="008567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 w:rsidRPr="008567BF">
        <w:rPr>
          <w:rFonts w:ascii="Times New Roman" w:eastAsia="Times New Roman" w:hAnsi="Times New Roman" w:cs="Times New Roman"/>
          <w:color w:val="000000"/>
          <w:sz w:val="24"/>
          <w:szCs w:val="24"/>
        </w:rPr>
        <w:t> степени получила сборная команда «</w:t>
      </w:r>
      <w:r w:rsidRPr="008567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White</w:t>
      </w:r>
      <w:r w:rsidRPr="008567B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8567BF" w:rsidRPr="008567BF" w:rsidRDefault="008567BF" w:rsidP="00080CD3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67BF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Призеры:</w:t>
      </w:r>
    </w:p>
    <w:p w:rsidR="008567BF" w:rsidRPr="008567BF" w:rsidRDefault="008567BF" w:rsidP="00080CD3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67B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9"/>
        <w:gridCol w:w="4181"/>
        <w:gridCol w:w="2835"/>
      </w:tblGrid>
      <w:tr w:rsidR="008567BF" w:rsidRPr="008567BF" w:rsidTr="008567BF">
        <w:trPr>
          <w:jc w:val="center"/>
        </w:trPr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>Халафян</w:t>
            </w:r>
            <w:proofErr w:type="spellEnd"/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10 класс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МБОУСОШ № 3</w:t>
            </w:r>
          </w:p>
        </w:tc>
      </w:tr>
      <w:tr w:rsidR="008567BF" w:rsidRPr="008567BF" w:rsidTr="008567BF">
        <w:trPr>
          <w:jc w:val="center"/>
        </w:trPr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>Омелечкин</w:t>
            </w:r>
            <w:proofErr w:type="spellEnd"/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Георгий, 10 класс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МБОУСОШ № 6</w:t>
            </w:r>
          </w:p>
        </w:tc>
      </w:tr>
      <w:tr w:rsidR="008567BF" w:rsidRPr="008567BF" w:rsidTr="008567BF">
        <w:trPr>
          <w:jc w:val="center"/>
        </w:trPr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Терещенко Мария 9 класс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МБОУСОШ № 17</w:t>
            </w:r>
          </w:p>
        </w:tc>
      </w:tr>
      <w:tr w:rsidR="008567BF" w:rsidRPr="008567BF" w:rsidTr="008567BF">
        <w:trPr>
          <w:jc w:val="center"/>
        </w:trPr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>Ивашин Кирилл 9 класс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МБОУСОШ № 18</w:t>
            </w:r>
          </w:p>
        </w:tc>
      </w:tr>
      <w:tr w:rsidR="008567BF" w:rsidRPr="008567BF" w:rsidTr="008567BF">
        <w:trPr>
          <w:jc w:val="center"/>
        </w:trPr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Горячкина</w:t>
            </w:r>
            <w:proofErr w:type="spellEnd"/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9 класс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Гимназия № 1</w:t>
            </w:r>
          </w:p>
        </w:tc>
      </w:tr>
    </w:tbl>
    <w:p w:rsidR="008567BF" w:rsidRPr="008567BF" w:rsidRDefault="008567BF" w:rsidP="00080CD3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67B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567BF" w:rsidRPr="008567BF" w:rsidRDefault="008567BF" w:rsidP="00080CD3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67BF">
        <w:rPr>
          <w:rFonts w:ascii="Times New Roman" w:eastAsia="Times New Roman" w:hAnsi="Times New Roman" w:cs="Times New Roman"/>
          <w:color w:val="000000"/>
          <w:sz w:val="24"/>
          <w:szCs w:val="24"/>
        </w:rPr>
        <w:t>Дипломы </w:t>
      </w:r>
      <w:r w:rsidRPr="008567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Pr="008567BF">
        <w:rPr>
          <w:rFonts w:ascii="Times New Roman" w:eastAsia="Times New Roman" w:hAnsi="Times New Roman" w:cs="Times New Roman"/>
          <w:color w:val="000000"/>
          <w:sz w:val="24"/>
          <w:szCs w:val="24"/>
        </w:rPr>
        <w:t>  степени получила сборная команда «</w:t>
      </w:r>
      <w:r w:rsidRPr="008567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Red</w:t>
      </w:r>
      <w:r w:rsidRPr="008567B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8567BF" w:rsidRPr="008567BF" w:rsidRDefault="008567BF" w:rsidP="00080CD3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67BF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Призеры:</w:t>
      </w:r>
    </w:p>
    <w:p w:rsidR="008567BF" w:rsidRPr="008567BF" w:rsidRDefault="008567BF" w:rsidP="00080CD3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67B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9"/>
        <w:gridCol w:w="4181"/>
        <w:gridCol w:w="2835"/>
      </w:tblGrid>
      <w:tr w:rsidR="008567BF" w:rsidRPr="008567BF" w:rsidTr="008567BF">
        <w:trPr>
          <w:jc w:val="center"/>
        </w:trPr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Рязанский Максим 10 класс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Гимназия № 1</w:t>
            </w:r>
          </w:p>
        </w:tc>
      </w:tr>
      <w:tr w:rsidR="008567BF" w:rsidRPr="008567BF" w:rsidTr="008567BF">
        <w:trPr>
          <w:jc w:val="center"/>
        </w:trPr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>Бабак</w:t>
            </w:r>
            <w:proofErr w:type="spellEnd"/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9 класс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МБОУСОШ № 18</w:t>
            </w:r>
          </w:p>
        </w:tc>
      </w:tr>
      <w:tr w:rsidR="008567BF" w:rsidRPr="008567BF" w:rsidTr="008567BF">
        <w:trPr>
          <w:jc w:val="center"/>
        </w:trPr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>Абакаев</w:t>
            </w:r>
            <w:proofErr w:type="spellEnd"/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>Дени</w:t>
            </w:r>
            <w:proofErr w:type="spellEnd"/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класс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МБОУСОШ № 19</w:t>
            </w:r>
          </w:p>
        </w:tc>
      </w:tr>
      <w:tr w:rsidR="008567BF" w:rsidRPr="008567BF" w:rsidTr="008567BF">
        <w:trPr>
          <w:jc w:val="center"/>
        </w:trPr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>Малиновская Вероника 10 класс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МБОУСОШ № 33</w:t>
            </w:r>
          </w:p>
        </w:tc>
      </w:tr>
      <w:tr w:rsidR="008567BF" w:rsidRPr="008567BF" w:rsidTr="008567BF">
        <w:trPr>
          <w:jc w:val="center"/>
        </w:trPr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>Мурашко Павел 9 класс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МБОУСОШ № 35</w:t>
            </w:r>
          </w:p>
        </w:tc>
      </w:tr>
    </w:tbl>
    <w:p w:rsidR="008567BF" w:rsidRPr="008567BF" w:rsidRDefault="008567BF" w:rsidP="00080CD3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67B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567BF" w:rsidRPr="008567BF" w:rsidRDefault="008567BF" w:rsidP="00080CD3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67BF">
        <w:rPr>
          <w:rFonts w:ascii="Times New Roman" w:eastAsia="Times New Roman" w:hAnsi="Times New Roman" w:cs="Times New Roman"/>
          <w:color w:val="000000"/>
          <w:sz w:val="24"/>
          <w:szCs w:val="24"/>
        </w:rPr>
        <w:t>Дипломы  участников получила сборная команда «</w:t>
      </w:r>
      <w:r w:rsidRPr="008567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Yellow</w:t>
      </w:r>
      <w:r w:rsidRPr="008567B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8567BF" w:rsidRPr="008567BF" w:rsidRDefault="008567BF" w:rsidP="00080CD3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67B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Участники:</w:t>
      </w:r>
    </w:p>
    <w:p w:rsidR="008567BF" w:rsidRPr="008567BF" w:rsidRDefault="008567BF" w:rsidP="00080CD3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67B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9"/>
        <w:gridCol w:w="4181"/>
        <w:gridCol w:w="2835"/>
      </w:tblGrid>
      <w:tr w:rsidR="008567BF" w:rsidRPr="008567BF" w:rsidTr="008567BF">
        <w:trPr>
          <w:jc w:val="center"/>
        </w:trPr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>Корбань</w:t>
            </w:r>
            <w:proofErr w:type="spellEnd"/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9 класс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МБОУСОШ № 1</w:t>
            </w:r>
          </w:p>
        </w:tc>
      </w:tr>
      <w:tr w:rsidR="008567BF" w:rsidRPr="008567BF" w:rsidTr="008567BF">
        <w:trPr>
          <w:jc w:val="center"/>
        </w:trPr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>Зайкинская</w:t>
            </w:r>
            <w:proofErr w:type="spellEnd"/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Валерия  10 класс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МБОУСОШ № 3</w:t>
            </w:r>
          </w:p>
        </w:tc>
      </w:tr>
      <w:tr w:rsidR="008567BF" w:rsidRPr="008567BF" w:rsidTr="008567BF">
        <w:trPr>
          <w:jc w:val="center"/>
        </w:trPr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>Ли Надежда 10 класс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МБОУСОШ № 19</w:t>
            </w:r>
          </w:p>
        </w:tc>
      </w:tr>
      <w:tr w:rsidR="008567BF" w:rsidRPr="008567BF" w:rsidTr="008567BF">
        <w:trPr>
          <w:jc w:val="center"/>
        </w:trPr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>Мурашов Глеб 10 класс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МБОУСОШ № 33</w:t>
            </w:r>
          </w:p>
        </w:tc>
      </w:tr>
      <w:tr w:rsidR="008567BF" w:rsidRPr="008567BF" w:rsidTr="008567BF">
        <w:trPr>
          <w:jc w:val="center"/>
        </w:trPr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>Ялымов</w:t>
            </w:r>
            <w:proofErr w:type="spellEnd"/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Данил 9 класс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МБОУСОШ № 20</w:t>
            </w:r>
          </w:p>
        </w:tc>
      </w:tr>
      <w:tr w:rsidR="008567BF" w:rsidRPr="008567BF" w:rsidTr="008567BF">
        <w:trPr>
          <w:jc w:val="center"/>
        </w:trPr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Татьяна 9 класс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МБОУСОШ № 1</w:t>
            </w:r>
          </w:p>
        </w:tc>
      </w:tr>
    </w:tbl>
    <w:p w:rsidR="008567BF" w:rsidRPr="008567BF" w:rsidRDefault="008567BF" w:rsidP="00080CD3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67B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567BF" w:rsidRPr="008567BF" w:rsidRDefault="008567BF" w:rsidP="00080C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67BF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показали хорошие страноведческие знания, эрудицию, беглое владение английской  разговорной речью и умение работать в команде.</w:t>
      </w:r>
    </w:p>
    <w:p w:rsidR="008567BF" w:rsidRPr="008567BF" w:rsidRDefault="008567BF" w:rsidP="00080CD3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67B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567BF" w:rsidRPr="008567BF" w:rsidRDefault="008567BF" w:rsidP="00080CD3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67BF">
        <w:rPr>
          <w:rFonts w:ascii="Times New Roman" w:eastAsia="Times New Roman" w:hAnsi="Times New Roman" w:cs="Times New Roman"/>
          <w:color w:val="000000"/>
          <w:sz w:val="24"/>
          <w:szCs w:val="24"/>
        </w:rPr>
        <w:t>Жюри  в составе:</w:t>
      </w:r>
    </w:p>
    <w:p w:rsidR="008567BF" w:rsidRPr="008567BF" w:rsidRDefault="008567BF" w:rsidP="00080CD3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67B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43"/>
        <w:gridCol w:w="5488"/>
      </w:tblGrid>
      <w:tr w:rsidR="008567BF" w:rsidRPr="008567BF" w:rsidTr="008C6F2E">
        <w:tc>
          <w:tcPr>
            <w:tcW w:w="3843" w:type="dxa"/>
            <w:shd w:val="clear" w:color="auto" w:fill="FFFFFF"/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Федянина Марина Петровна</w:t>
            </w:r>
          </w:p>
        </w:tc>
        <w:tc>
          <w:tcPr>
            <w:tcW w:w="5488" w:type="dxa"/>
            <w:shd w:val="clear" w:color="auto" w:fill="FFFFFF"/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 МБУО Центр образования,   председатель жюри</w:t>
            </w:r>
          </w:p>
        </w:tc>
      </w:tr>
      <w:tr w:rsidR="008567BF" w:rsidRPr="008567BF" w:rsidTr="008C6F2E">
        <w:tc>
          <w:tcPr>
            <w:tcW w:w="3843" w:type="dxa"/>
            <w:shd w:val="clear" w:color="auto" w:fill="FFFFFF"/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Шаповалова</w:t>
            </w:r>
            <w:proofErr w:type="spellEnd"/>
            <w:r w:rsidRPr="0085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5488" w:type="dxa"/>
            <w:shd w:val="clear" w:color="auto" w:fill="FFFFFF"/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английского языка МБОУ СОШ № 35, заместитель председателя жюри</w:t>
            </w:r>
          </w:p>
        </w:tc>
      </w:tr>
      <w:tr w:rsidR="008567BF" w:rsidRPr="008567BF" w:rsidTr="008C6F2E">
        <w:trPr>
          <w:trHeight w:val="261"/>
        </w:trPr>
        <w:tc>
          <w:tcPr>
            <w:tcW w:w="3843" w:type="dxa"/>
            <w:shd w:val="clear" w:color="auto" w:fill="FFFFFF"/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Назарова Евгения Константиновна</w:t>
            </w:r>
          </w:p>
        </w:tc>
        <w:tc>
          <w:tcPr>
            <w:tcW w:w="5488" w:type="dxa"/>
            <w:shd w:val="clear" w:color="auto" w:fill="FFFFFF"/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английского языка МБОУ «СОШ № 3», секретарь жюри</w:t>
            </w:r>
          </w:p>
        </w:tc>
      </w:tr>
      <w:tr w:rsidR="008567BF" w:rsidRPr="008567BF" w:rsidTr="008C6F2E">
        <w:tc>
          <w:tcPr>
            <w:tcW w:w="3843" w:type="dxa"/>
            <w:shd w:val="clear" w:color="auto" w:fill="FFFFFF"/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Рыжова Светлана Евгеньевна</w:t>
            </w:r>
          </w:p>
        </w:tc>
        <w:tc>
          <w:tcPr>
            <w:tcW w:w="5488" w:type="dxa"/>
            <w:shd w:val="clear" w:color="auto" w:fill="FFFFFF"/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английского языка МБОУ СОШ № 18  член жюри</w:t>
            </w:r>
          </w:p>
        </w:tc>
      </w:tr>
      <w:tr w:rsidR="008567BF" w:rsidRPr="008567BF" w:rsidTr="008C6F2E">
        <w:tc>
          <w:tcPr>
            <w:tcW w:w="3843" w:type="dxa"/>
            <w:shd w:val="clear" w:color="auto" w:fill="FFFFFF"/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Новоселова Людмила </w:t>
            </w:r>
            <w:proofErr w:type="spellStart"/>
            <w:r w:rsidRPr="0085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Вальтеровна</w:t>
            </w:r>
            <w:proofErr w:type="spellEnd"/>
          </w:p>
        </w:tc>
        <w:tc>
          <w:tcPr>
            <w:tcW w:w="5488" w:type="dxa"/>
            <w:shd w:val="clear" w:color="auto" w:fill="FFFFFF"/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учитель английского языка МБОУ Гимназия № 1  член жюри</w:t>
            </w:r>
          </w:p>
        </w:tc>
      </w:tr>
      <w:tr w:rsidR="008567BF" w:rsidRPr="008567BF" w:rsidTr="008C6F2E">
        <w:tc>
          <w:tcPr>
            <w:tcW w:w="3843" w:type="dxa"/>
            <w:shd w:val="clear" w:color="auto" w:fill="FFFFFF"/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Бондарева Наталья Сергеевна</w:t>
            </w:r>
          </w:p>
        </w:tc>
        <w:tc>
          <w:tcPr>
            <w:tcW w:w="5488" w:type="dxa"/>
            <w:shd w:val="clear" w:color="auto" w:fill="FFFFFF"/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английского языка МБОУ СОШ № 11   член жюри</w:t>
            </w:r>
          </w:p>
        </w:tc>
      </w:tr>
      <w:tr w:rsidR="008567BF" w:rsidRPr="008567BF" w:rsidTr="008C6F2E">
        <w:tc>
          <w:tcPr>
            <w:tcW w:w="3843" w:type="dxa"/>
            <w:shd w:val="clear" w:color="auto" w:fill="FFFFFF"/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Юлия Васильевна</w:t>
            </w:r>
          </w:p>
        </w:tc>
        <w:tc>
          <w:tcPr>
            <w:tcW w:w="5488" w:type="dxa"/>
            <w:shd w:val="clear" w:color="auto" w:fill="FFFFFF"/>
            <w:vAlign w:val="center"/>
            <w:hideMark/>
          </w:tcPr>
          <w:p w:rsidR="008567BF" w:rsidRPr="008567BF" w:rsidRDefault="008567BF" w:rsidP="00080CD3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английского языка МБОУ СОШ № 2, член  жюри</w:t>
            </w:r>
          </w:p>
        </w:tc>
      </w:tr>
    </w:tbl>
    <w:p w:rsidR="008567BF" w:rsidRPr="008567BF" w:rsidRDefault="008567BF" w:rsidP="00080CD3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67B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567BF" w:rsidRPr="008567BF" w:rsidRDefault="008567BF" w:rsidP="00080CD3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67BF">
        <w:rPr>
          <w:rFonts w:ascii="Times New Roman" w:eastAsia="Times New Roman" w:hAnsi="Times New Roman" w:cs="Times New Roman"/>
          <w:color w:val="000000"/>
          <w:sz w:val="24"/>
          <w:szCs w:val="24"/>
        </w:rPr>
        <w:t>поблагодарило ребят и наградило  участников  конкурса призами и дипломами 1,</w:t>
      </w:r>
      <w:r w:rsidR="008C6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67BF">
        <w:rPr>
          <w:rFonts w:ascii="Times New Roman" w:eastAsia="Times New Roman" w:hAnsi="Times New Roman" w:cs="Times New Roman"/>
          <w:color w:val="000000"/>
          <w:sz w:val="24"/>
          <w:szCs w:val="24"/>
        </w:rPr>
        <w:t>2,</w:t>
      </w:r>
      <w:r w:rsidR="008C6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67BF">
        <w:rPr>
          <w:rFonts w:ascii="Times New Roman" w:eastAsia="Times New Roman" w:hAnsi="Times New Roman" w:cs="Times New Roman"/>
          <w:color w:val="000000"/>
          <w:sz w:val="24"/>
          <w:szCs w:val="24"/>
        </w:rPr>
        <w:t>3 степени, а также дипломами участников.</w:t>
      </w:r>
    </w:p>
    <w:p w:rsidR="008567BF" w:rsidRPr="008567BF" w:rsidRDefault="008567BF" w:rsidP="00080CD3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67B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A492F" w:rsidRDefault="007951E5" w:rsidP="00080CD3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835344" cy="2780700"/>
            <wp:effectExtent l="19050" t="0" r="3106" b="0"/>
            <wp:docPr id="3" name="Рисунок 3" descr="C:\Users\User\AppData\Local\Microsoft\Windows\INetCache\Content.Word\брейн ри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брейн рин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060" cy="2782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92400" cy="2781405"/>
            <wp:effectExtent l="19050" t="0" r="0" b="0"/>
            <wp:docPr id="4" name="Рисунок 4" descr="C:\Users\User\Desktop\Учитель года 2020\брен-ринг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Учитель года 2020\брен-ринг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220" cy="27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CD3" w:rsidRDefault="00080CD3" w:rsidP="00080CD3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80CD3" w:rsidSect="00080CD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B4B6A"/>
    <w:multiLevelType w:val="multilevel"/>
    <w:tmpl w:val="EC54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4C1EFA"/>
    <w:multiLevelType w:val="multilevel"/>
    <w:tmpl w:val="3C9A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814639"/>
    <w:multiLevelType w:val="multilevel"/>
    <w:tmpl w:val="8722B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1B097D"/>
    <w:multiLevelType w:val="hybridMultilevel"/>
    <w:tmpl w:val="574A0D22"/>
    <w:lvl w:ilvl="0" w:tplc="35C29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3CD1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BCBE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4A3C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3C0D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360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54F5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5AA4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C0F1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D13877"/>
    <w:multiLevelType w:val="multilevel"/>
    <w:tmpl w:val="BD5C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E3264"/>
    <w:rsid w:val="00080CD3"/>
    <w:rsid w:val="001A492F"/>
    <w:rsid w:val="00380C65"/>
    <w:rsid w:val="003A7999"/>
    <w:rsid w:val="004B0B06"/>
    <w:rsid w:val="004E3264"/>
    <w:rsid w:val="00591851"/>
    <w:rsid w:val="005C3794"/>
    <w:rsid w:val="00680078"/>
    <w:rsid w:val="00757A7A"/>
    <w:rsid w:val="007951E5"/>
    <w:rsid w:val="008567BF"/>
    <w:rsid w:val="00877CF8"/>
    <w:rsid w:val="008A6C6B"/>
    <w:rsid w:val="008C6F2E"/>
    <w:rsid w:val="00936FCC"/>
    <w:rsid w:val="009A37A8"/>
    <w:rsid w:val="00AD59EB"/>
    <w:rsid w:val="00B01DA0"/>
    <w:rsid w:val="00B4175E"/>
    <w:rsid w:val="00B50D2A"/>
    <w:rsid w:val="00B53AE6"/>
    <w:rsid w:val="00B60125"/>
    <w:rsid w:val="00C37184"/>
    <w:rsid w:val="00DA17AE"/>
    <w:rsid w:val="00E43D44"/>
    <w:rsid w:val="00E76B96"/>
    <w:rsid w:val="00ED41E7"/>
    <w:rsid w:val="00EE479F"/>
    <w:rsid w:val="00F90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8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567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5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1E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80C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7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8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79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5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2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2020-01-11T11:30:00Z</dcterms:created>
  <dcterms:modified xsi:type="dcterms:W3CDTF">2020-01-12T21:23:00Z</dcterms:modified>
</cp:coreProperties>
</file>