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</w:rPr>
        <w:drawing>
          <wp:inline distT="0" distB="0" distL="0" distR="0">
            <wp:extent cx="914400" cy="1000760"/>
            <wp:effectExtent l="19050" t="0" r="0" b="0"/>
            <wp:docPr id="1" name="Рисунок 1" descr="Памятка для родителей по 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</w:rPr>
        <w:t>Памятка для родителей по ПДД</w:t>
      </w:r>
    </w:p>
    <w:p w:rsidR="00824403" w:rsidRPr="00BE7E8F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</w:rPr>
        <w:t>«Обучение детей наблюдательности на улице» </w:t>
      </w:r>
    </w:p>
    <w:p w:rsidR="00824403" w:rsidRPr="00BE7E8F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 xml:space="preserve">- Помните, что ребенок обучается движению по </w:t>
      </w:r>
      <w:proofErr w:type="gramStart"/>
      <w:r w:rsidRPr="00BE7E8F">
        <w:rPr>
          <w:rFonts w:ascii="Times New Roman" w:eastAsia="Times New Roman" w:hAnsi="Times New Roman" w:cs="Times New Roman"/>
          <w:sz w:val="28"/>
          <w:szCs w:val="28"/>
        </w:rPr>
        <w:t>улице</w:t>
      </w:r>
      <w:proofErr w:type="gramEnd"/>
      <w:r w:rsidRPr="00BE7E8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</w:rPr>
        <w:t>  </w:t>
      </w:r>
    </w:p>
    <w:p w:rsidR="00824403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</w:rPr>
      </w:pPr>
    </w:p>
    <w:p w:rsidR="00824403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</w:rPr>
      </w:pP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</w:rPr>
        <w:t>Памятка для родителей-водителей</w:t>
      </w:r>
    </w:p>
    <w:p w:rsidR="00824403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</w:rPr>
      </w:pPr>
    </w:p>
    <w:p w:rsid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</w:rPr>
        <w:t>«Правила перевозки детей в автомобиле»</w:t>
      </w:r>
    </w:p>
    <w:p w:rsidR="00824403" w:rsidRPr="00BE7E8F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</w:rPr>
        <w:t>Памятка для родителей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</w:rPr>
        <w:t>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</w:rPr>
        <w:t>«Причины детского дорожно-транспортного травматизма»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</w:rPr>
        <w:t> 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Переход дороги в неположенном месте, перед близко идущим транспортом.</w:t>
      </w: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Игры на проезжей части и возле нее.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BE7E8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E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7E8F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BE7E8F">
        <w:rPr>
          <w:rFonts w:ascii="Times New Roman" w:eastAsia="Times New Roman" w:hAnsi="Times New Roman" w:cs="Times New Roman"/>
          <w:sz w:val="28"/>
          <w:szCs w:val="28"/>
        </w:rPr>
        <w:t xml:space="preserve"> или желтый сигналы светофора.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Незнание правил перехода перекрестка.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Хождение по проезжей части при наличии тротуара.</w:t>
      </w:r>
    </w:p>
    <w:p w:rsidR="00824403" w:rsidRPr="00BE7E8F" w:rsidRDefault="00824403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Бегство от опасности в потоке движущегося транспорта.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- Движение по загородной дороге по направлению движения транспорта.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 Соблюдайте правила дорожного движения! Берегите своих детей!</w:t>
      </w:r>
    </w:p>
    <w:p w:rsidR="00824403" w:rsidRDefault="00BE7E8F" w:rsidP="00824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824403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</w:rPr>
      </w:pP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</w:rPr>
        <w:t>Памятка для родителей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</w:rPr>
        <w:t> </w:t>
      </w:r>
    </w:p>
    <w:p w:rsid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</w:rPr>
        <w:t>«Правила поведения на остановке маршрутного транспорта»</w:t>
      </w:r>
    </w:p>
    <w:p w:rsidR="00824403" w:rsidRPr="00BE7E8F" w:rsidRDefault="00824403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BE7E8F" w:rsidRPr="00BE7E8F" w:rsidRDefault="00BE7E8F" w:rsidP="000B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BE7E8F" w:rsidRPr="00824403" w:rsidRDefault="00BE7E8F" w:rsidP="000B12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BE7E8F" w:rsidRDefault="00BE7E8F"/>
    <w:tbl>
      <w:tblPr>
        <w:tblW w:w="5000" w:type="pct"/>
        <w:tblCellSpacing w:w="0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E7E8F" w:rsidRPr="00BE7E8F" w:rsidTr="00BE7E8F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BE7E8F" w:rsidRPr="009E419A" w:rsidRDefault="009E419A" w:rsidP="009E41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E419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ЗАПОМНИТЬ</w:t>
            </w:r>
          </w:p>
          <w:p w:rsidR="009E419A" w:rsidRDefault="00BE7E8F" w:rsidP="000B1209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Родители должны помнить, что именно они являются для своего ребенка главным примером правильного и безопасного поведения на улице.</w:t>
            </w:r>
          </w:p>
          <w:p w:rsidR="00BE7E8F" w:rsidRPr="00BE7E8F" w:rsidRDefault="00BE7E8F" w:rsidP="000B1209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      </w:r>
          </w:p>
          <w:p w:rsidR="00BE7E8F" w:rsidRPr="009E419A" w:rsidRDefault="00BE7E8F" w:rsidP="000B1209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Помните! </w:t>
            </w:r>
            <w:r w:rsidRPr="009E419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Нарушая правила дорожного движения, вы как бы негласно разрешаете нарушать их своим детям!</w:t>
            </w:r>
          </w:p>
          <w:p w:rsidR="00BE7E8F" w:rsidRPr="00BE7E8F" w:rsidRDefault="00BE7E8F" w:rsidP="000B1209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      </w:r>
          </w:p>
          <w:p w:rsidR="00BE7E8F" w:rsidRPr="00BE7E8F" w:rsidRDefault="00BE7E8F" w:rsidP="000B1209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      </w:r>
          </w:p>
          <w:p w:rsidR="00BE7E8F" w:rsidRPr="00BE7E8F" w:rsidRDefault="00BE7E8F" w:rsidP="000B1209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Дорога от дома в </w:t>
            </w:r>
            <w:r w:rsidR="009E419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школу</w:t>
            </w: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и обратно идеально подходит для того, что бы дать ребенку знания, формировать у него навыки безопасного поведения на улице. </w:t>
            </w: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У ребенка целая гамма привычек формируется с самого раннего детства. Именно поэтому, начиная с </w:t>
            </w:r>
            <w:r w:rsidR="009E419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</w:t>
            </w: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лет необходимо формировать у него комплект «транспортных» привычек.</w:t>
            </w:r>
          </w:p>
          <w:p w:rsidR="009E419A" w:rsidRDefault="00BE7E8F" w:rsidP="009E419A">
            <w:pPr>
              <w:shd w:val="clear" w:color="auto" w:fill="FFFFFF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419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Сопровождая ребенка, родители должны соблюдать </w:t>
            </w:r>
          </w:p>
          <w:p w:rsidR="00BE7E8F" w:rsidRPr="009E419A" w:rsidRDefault="00BE7E8F" w:rsidP="009E419A">
            <w:pPr>
              <w:shd w:val="clear" w:color="auto" w:fill="FFFFFF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419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следующие требования: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Из дома выходить заблаговременно, чтобы ребенок привыкал идти не спеша.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Перед переходом проезжей части обязательно остановитесь. Переходите дорогу размеренным шагом.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Приучайте детей переходить проезжую часть только на пешеходных переходах.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Никогда не выходите на проезжую часть из-за стоящего транспорта и других предметов, закрывающих обзор.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Увидев трамвай, троллейбус, автобус, стоящей на противоположной стороне не спешите, не бегите.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Переходите улицу строго под прямым углом.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Переходите проезжую часть только на зеленый сигнал светофора, предварительно обязательно убедитесь в безопасности перехода.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При переходе и на остановках общественного транспорта крепко держите ребенка за руку.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Из транспорта выходите впереди ребенка, чтобы малыш не упал.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Привлекайте ребенка к участию в наблюдении за обстановкой на дороге.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Покажите безопасный путь в школу, магазин.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Никогда в присутствии ребенка не нарушайте ПДД.</w:t>
            </w:r>
          </w:p>
          <w:p w:rsidR="00BE7E8F" w:rsidRPr="00FA3D85" w:rsidRDefault="00BE7E8F" w:rsidP="00FA3D85">
            <w:pPr>
              <w:shd w:val="clear" w:color="auto" w:fill="FFFFFF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 моменту поступления ребенка в школу он должен усвоить и соблюдать следующие правила поведения на улице и в транспорте: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Играй только в стороне от дороги.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Переходи улицу там, где обозначены указатели перехода, на перекрестках по линии тротуара.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• Переходи улицу только шагом, не беги.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Следи за сигналом светофора, когда переходишь улицу.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Посмотри при переходе улицы сначала налево, потом направо.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Не пересекай путь приближающемуся транспорту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Трамваи всегда обходи спереди.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Входи в любой вид транспорта и выходи из него только тогда, когда он стоит.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Не высовывайся из окна движущегося транспорта.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Выходи из машины только с правой стороны, когда она подъехала к тротуару или обочине дороги.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Не выезжай на велосипеде на проезжую часть.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• Если ты потерялся на улице-не плач. Попроси взрослого прохожего или полицейского помочь.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пугайте ребенка улицей – панический страх перед транспортом не менее вреден, чем безопасность и невнимательность!</w:t>
            </w:r>
          </w:p>
          <w:p w:rsidR="00BE7E8F" w:rsidRPr="00BE7E8F" w:rsidRDefault="00BE7E8F" w:rsidP="00824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30"/>
                <w:szCs w:val="30"/>
              </w:rPr>
              <w:t>Рекомендации родителям</w:t>
            </w:r>
          </w:p>
          <w:p w:rsidR="00BE7E8F" w:rsidRPr="00BE7E8F" w:rsidRDefault="00BE7E8F" w:rsidP="00824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30"/>
                <w:szCs w:val="30"/>
              </w:rPr>
              <w:t>Уважаемые родители!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 xml:space="preserve"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</w:t>
            </w:r>
            <w:r w:rsidR="00824403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ребёнком.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Чтобы ребенок не попал в беду, воспитывайте у него уважение к правилам дорожного движения терпеливо, ежедневно, ненавязчиво.</w:t>
            </w:r>
          </w:p>
          <w:p w:rsidR="00BE7E8F" w:rsidRPr="00824403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 xml:space="preserve">Ребенок должен играть только во дворе под вашим наблюдением. Он должен знать: </w:t>
            </w:r>
            <w:r w:rsidRPr="00824403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u w:val="single"/>
              </w:rPr>
              <w:t>на дорогу выходить нельзя.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lastRenderedPageBreak/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Не запугивайте ребенка, а наблюдайте вместе с ним и используйте ситуацию на дороге, дворе</w:t>
            </w:r>
            <w:bookmarkStart w:id="0" w:name="_GoBack"/>
            <w:bookmarkEnd w:id="0"/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, улице; объясните, что происходит с транспортом, пешеходами.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Развивайте у ребенка зрительную память, внимание. Для этого создавайте дома игровые ситуации.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 xml:space="preserve">Пусть ваш </w:t>
            </w:r>
            <w:r w:rsidR="00824403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ребёнок</w:t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 xml:space="preserve"> сам приведет вас в </w:t>
            </w:r>
            <w:r w:rsidR="00824403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школу</w:t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 xml:space="preserve"> и из </w:t>
            </w:r>
            <w:r w:rsidR="00824403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школы</w:t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 xml:space="preserve"> домой.</w:t>
            </w:r>
          </w:p>
          <w:p w:rsidR="00BE7E8F" w:rsidRPr="00BE7E8F" w:rsidRDefault="00BE7E8F" w:rsidP="00824403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</w:rPr>
              <w:t>Ваш ребенок должен знать: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на дорогу выходить нельзя;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 xml:space="preserve">дорогу можно переходить только </w:t>
            </w:r>
            <w:proofErr w:type="gramStart"/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со</w:t>
            </w:r>
            <w:proofErr w:type="gramEnd"/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 xml:space="preserve"> взрослыми, держась за руку взрослого;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переходить дорогу надо по переходу спокойным шагом;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пешеходы — это люди, которые идут по улице;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      </w:r>
            <w:proofErr w:type="gramStart"/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:»</w:t>
            </w:r>
            <w:proofErr w:type="gramEnd"/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Проходи путь открыт»;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</w:rPr>
      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      </w:r>
          </w:p>
          <w:p w:rsidR="00BE7E8F" w:rsidRPr="00BE7E8F" w:rsidRDefault="00BE7E8F" w:rsidP="00BE7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</w:tbl>
    <w:p w:rsidR="00BE7E8F" w:rsidRDefault="00BE7E8F"/>
    <w:p w:rsidR="00BE7E8F" w:rsidRDefault="00BE7E8F"/>
    <w:sectPr w:rsidR="00BE7E8F" w:rsidSect="0084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3E9"/>
    <w:multiLevelType w:val="multilevel"/>
    <w:tmpl w:val="7CE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E147D"/>
    <w:multiLevelType w:val="multilevel"/>
    <w:tmpl w:val="E44A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>
    <w:useFELayout/>
  </w:compat>
  <w:rsids>
    <w:rsidRoot w:val="00BE7E8F"/>
    <w:rsid w:val="000B1209"/>
    <w:rsid w:val="00824403"/>
    <w:rsid w:val="00845DDD"/>
    <w:rsid w:val="009E419A"/>
    <w:rsid w:val="00BE7E8F"/>
    <w:rsid w:val="00EF6179"/>
    <w:rsid w:val="00FA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79"/>
  </w:style>
  <w:style w:type="paragraph" w:styleId="1">
    <w:name w:val="heading 1"/>
    <w:basedOn w:val="a"/>
    <w:link w:val="10"/>
    <w:uiPriority w:val="9"/>
    <w:qFormat/>
    <w:rsid w:val="00BE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E8F"/>
    <w:rPr>
      <w:b/>
      <w:bCs/>
    </w:rPr>
  </w:style>
  <w:style w:type="character" w:styleId="a5">
    <w:name w:val="Emphasis"/>
    <w:basedOn w:val="a0"/>
    <w:uiPriority w:val="20"/>
    <w:qFormat/>
    <w:rsid w:val="00BE7E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E7E8F"/>
    <w:rPr>
      <w:color w:val="0000FF"/>
      <w:u w:val="single"/>
    </w:rPr>
  </w:style>
  <w:style w:type="character" w:customStyle="1" w:styleId="ed-title">
    <w:name w:val="ed-title"/>
    <w:basedOn w:val="a0"/>
    <w:rsid w:val="00BE7E8F"/>
  </w:style>
  <w:style w:type="character" w:customStyle="1" w:styleId="apple-converted-space">
    <w:name w:val="apple-converted-space"/>
    <w:basedOn w:val="a0"/>
    <w:rsid w:val="00BE7E8F"/>
  </w:style>
  <w:style w:type="character" w:customStyle="1" w:styleId="ed-value">
    <w:name w:val="ed-value"/>
    <w:basedOn w:val="a0"/>
    <w:rsid w:val="00BE7E8F"/>
  </w:style>
  <w:style w:type="character" w:customStyle="1" w:styleId="ed-sep">
    <w:name w:val="ed-sep"/>
    <w:basedOn w:val="a0"/>
    <w:rsid w:val="00BE7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E8F"/>
    <w:rPr>
      <w:b/>
      <w:bCs/>
    </w:rPr>
  </w:style>
  <w:style w:type="character" w:styleId="a5">
    <w:name w:val="Emphasis"/>
    <w:basedOn w:val="a0"/>
    <w:uiPriority w:val="20"/>
    <w:qFormat/>
    <w:rsid w:val="00BE7E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E7E8F"/>
    <w:rPr>
      <w:color w:val="0000FF"/>
      <w:u w:val="single"/>
    </w:rPr>
  </w:style>
  <w:style w:type="character" w:customStyle="1" w:styleId="ed-title">
    <w:name w:val="ed-title"/>
    <w:basedOn w:val="a0"/>
    <w:rsid w:val="00BE7E8F"/>
  </w:style>
  <w:style w:type="character" w:customStyle="1" w:styleId="apple-converted-space">
    <w:name w:val="apple-converted-space"/>
    <w:basedOn w:val="a0"/>
    <w:rsid w:val="00BE7E8F"/>
  </w:style>
  <w:style w:type="character" w:customStyle="1" w:styleId="ed-value">
    <w:name w:val="ed-value"/>
    <w:basedOn w:val="a0"/>
    <w:rsid w:val="00BE7E8F"/>
  </w:style>
  <w:style w:type="character" w:customStyle="1" w:styleId="ed-sep">
    <w:name w:val="ed-sep"/>
    <w:basedOn w:val="a0"/>
    <w:rsid w:val="00BE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548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17kurgan.detkin-club.ru/images/parents/265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2020-04-21T05:26:00Z</dcterms:created>
  <dcterms:modified xsi:type="dcterms:W3CDTF">2020-04-23T02:29:00Z</dcterms:modified>
</cp:coreProperties>
</file>