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62" w:rsidRPr="009E210D" w:rsidRDefault="009E210D" w:rsidP="009E21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10D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E210D" w:rsidRDefault="00F72DB1" w:rsidP="009E21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создания </w:t>
      </w:r>
      <w:r w:rsidR="009E210D" w:rsidRPr="009E210D">
        <w:rPr>
          <w:rFonts w:ascii="Times New Roman" w:hAnsi="Times New Roman" w:cs="Times New Roman"/>
          <w:b/>
          <w:sz w:val="32"/>
          <w:szCs w:val="32"/>
        </w:rPr>
        <w:t xml:space="preserve"> службы школьной медиации</w:t>
      </w:r>
    </w:p>
    <w:p w:rsidR="00F72DB1" w:rsidRDefault="00F72DB1" w:rsidP="009E21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МБОУ Гимназия № 1</w:t>
      </w:r>
    </w:p>
    <w:p w:rsidR="00F72DB1" w:rsidRDefault="00F72DB1" w:rsidP="009E21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DB1" w:rsidRPr="00F72DB1" w:rsidRDefault="00F72DB1" w:rsidP="00F72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DB1">
        <w:rPr>
          <w:rFonts w:ascii="Times New Roman" w:hAnsi="Times New Roman" w:cs="Times New Roman"/>
          <w:sz w:val="24"/>
          <w:szCs w:val="24"/>
        </w:rPr>
        <w:t>Разработчик проекта</w:t>
      </w:r>
    </w:p>
    <w:p w:rsidR="00F72DB1" w:rsidRPr="00F72DB1" w:rsidRDefault="00F72DB1" w:rsidP="00F72D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72DB1">
        <w:rPr>
          <w:rFonts w:ascii="Times New Roman" w:hAnsi="Times New Roman" w:cs="Times New Roman"/>
          <w:sz w:val="24"/>
          <w:szCs w:val="24"/>
        </w:rPr>
        <w:t>Бахметова Е. Н., директор</w:t>
      </w:r>
    </w:p>
    <w:p w:rsidR="009E210D" w:rsidRDefault="009E210D" w:rsidP="009E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0D" w:rsidRPr="00F72DB1" w:rsidRDefault="009E210D" w:rsidP="009E2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B1">
        <w:rPr>
          <w:rFonts w:ascii="Times New Roman" w:hAnsi="Times New Roman" w:cs="Times New Roman"/>
          <w:b/>
          <w:sz w:val="24"/>
          <w:szCs w:val="24"/>
        </w:rPr>
        <w:t>Актуальность создания службы</w:t>
      </w:r>
    </w:p>
    <w:p w:rsidR="009E210D" w:rsidRPr="00F72DB1" w:rsidRDefault="009E210D" w:rsidP="009E2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B1">
        <w:rPr>
          <w:rFonts w:ascii="Times New Roman" w:hAnsi="Times New Roman" w:cs="Times New Roman"/>
          <w:b/>
          <w:sz w:val="24"/>
          <w:szCs w:val="24"/>
        </w:rPr>
        <w:t>школьной медиации</w:t>
      </w:r>
    </w:p>
    <w:p w:rsidR="009E210D" w:rsidRDefault="009E210D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10D" w:rsidRDefault="009E210D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является частью жизненной среды человека, а психологическая безопасность представляет собой одну из её психологических характеристик, которая становится значимой проблемой в связи с ростом психологического насилия во взаимодействии учащихся, педагогов, родителей и школьной администрации, что подтверждается данными различных исследований (И.А.Баева,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Т.С.Кабаченко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Причинами психологического насилия в образовательной среде могут являться и средовые условия, и межличностные отношения учителей, учащихся и их родителей.</w:t>
      </w:r>
    </w:p>
    <w:p w:rsidR="009E210D" w:rsidRDefault="009E210D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отказаться от психологического насилия и создать безопасную окружающую среду, человек должен иметь представление о том как создать условия для внутренней безопасности и безопасности окружающей среды, должен уметь управлять чувствами и идентифицировать происходящее в группе, определять пути, с помощью которых опасное поведение может стать насильственным.</w:t>
      </w:r>
    </w:p>
    <w:p w:rsidR="009E210D" w:rsidRDefault="009E210D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 остро нуждается в способности граждан конструктивно  взаимодействовать.</w:t>
      </w:r>
    </w:p>
    <w:p w:rsidR="009E210D" w:rsidRDefault="009E210D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школе, где обучаются дети из разных социальных слоев, неминуемо возникает</w:t>
      </w:r>
      <w:r w:rsidR="005806C0">
        <w:rPr>
          <w:rFonts w:ascii="Times New Roman" w:hAnsi="Times New Roman" w:cs="Times New Roman"/>
          <w:sz w:val="24"/>
          <w:szCs w:val="24"/>
        </w:rPr>
        <w:t xml:space="preserve"> много конфликтов, противоречий, проявлений напряжения и агрессии. Если к этому прибавить максимализм подросткового возраста и борьбу за свой статус – то получается «гремучая смесь», разбираться с которой приходится администрации школы.</w:t>
      </w:r>
    </w:p>
    <w:p w:rsidR="005806C0" w:rsidRDefault="00C7773E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806C0">
        <w:rPr>
          <w:rFonts w:ascii="Times New Roman" w:hAnsi="Times New Roman" w:cs="Times New Roman"/>
          <w:sz w:val="24"/>
          <w:szCs w:val="24"/>
        </w:rPr>
        <w:t>В большинстве случаев конфликты устраняются сразу «на месте» учителями, но самые болезненные или затянувшиеся, мешающие учебному процессу, поступают «наверх» - к директору, завучу, в Совет по профилактике. Там к нарушителям применяют административные меры, объясняют им возможные негативные последствия, обращаются за помощью к родителям, а в исключительных случаях используют наказание (например, направляют в Комиссию по делам несовершеннолетних).</w:t>
      </w:r>
    </w:p>
    <w:p w:rsidR="005806C0" w:rsidRDefault="005806C0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следует обратить внимание на несколько моментов.</w:t>
      </w:r>
    </w:p>
    <w:p w:rsidR="005806C0" w:rsidRDefault="005806C0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Конфликт считается негативным явлением, мешающим учебе. Поэтому школа старается его «заглушить», чтобы он не разросся и не вышел за её границы. А решением проблемы считается ситуация, когда больше нет помех учебе и порядку в школе, а не когда все участники радостны</w:t>
      </w:r>
      <w:r w:rsidR="00A05EE0">
        <w:rPr>
          <w:rFonts w:ascii="Times New Roman" w:hAnsi="Times New Roman" w:cs="Times New Roman"/>
          <w:sz w:val="24"/>
          <w:szCs w:val="24"/>
        </w:rPr>
        <w:t xml:space="preserve"> и довольны.</w:t>
      </w:r>
    </w:p>
    <w:p w:rsidR="00A05EE0" w:rsidRDefault="00A05EE0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Поскольку в школьной деятельности доминирует процесс обучения, конфликты (на рефлексии которых можно было бы строить процесс воспитания) считаются вредными и воспринимаются как нарушение порядка, хулиганство, правонарушение. Исправить же такие ситуации пытаются административными методами воздействиями или коррекционной работой, а не переговорами.</w:t>
      </w:r>
    </w:p>
    <w:p w:rsidR="00A05EE0" w:rsidRDefault="00A05EE0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способ воздействия взрослых – поучение, угроза наказанием или наказание (в более мягкой или более жесткой форме), поиски виноватого, формальное «замирение» сторон.</w:t>
      </w:r>
    </w:p>
    <w:p w:rsidR="00A05EE0" w:rsidRDefault="00A05EE0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конфликтов остается скрытой для взрослых. В одних случаях ученики сами пытаются «выяснить» отношения, но делают это с использованием угроз и силы (на разборках и «стрелках» за пределами школы). Поддерживая их желание самостоятельно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справиться с ситуацией, мы не можем принять этот способ решения. В других случаях напряженные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длятся много лет</w:t>
      </w:r>
      <w:proofErr w:type="gramEnd"/>
      <w:r>
        <w:rPr>
          <w:rFonts w:ascii="Times New Roman" w:hAnsi="Times New Roman" w:cs="Times New Roman"/>
          <w:sz w:val="24"/>
          <w:szCs w:val="24"/>
        </w:rPr>
        <w:t>, иногда на протяжении всей учебы в школе («белые вороны», изгои)</w:t>
      </w:r>
      <w:r w:rsidR="00C7773E">
        <w:rPr>
          <w:rFonts w:ascii="Times New Roman" w:hAnsi="Times New Roman" w:cs="Times New Roman"/>
          <w:sz w:val="24"/>
          <w:szCs w:val="24"/>
        </w:rPr>
        <w:t>». Подобные случаи, описанные А.Коноваловым, имеются и в гимназии.</w:t>
      </w:r>
    </w:p>
    <w:p w:rsidR="00C7773E" w:rsidRDefault="00C7773E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тот путь, который поможет, с одной стороны, передать сторонам конфликта ответственность за его разрешение. А с другой – помочь конструктивно поговорить (невзирая на эмоции и предубеждения) и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 выхода из ситуации?».</w:t>
      </w:r>
    </w:p>
    <w:p w:rsidR="00C7773E" w:rsidRDefault="00C7773E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путь – создание служб школьной медиации, внедрение в школу инновационной технологии, позволяющей бороться с насилием восстановительным способом. Немаловажным является факт привлечения к воспитательному процессу самих учеников.</w:t>
      </w:r>
    </w:p>
    <w:p w:rsidR="003F26B9" w:rsidRDefault="003F26B9" w:rsidP="009E2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26B9" w:rsidRDefault="003F26B9" w:rsidP="003F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создания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школьной</w:t>
      </w:r>
      <w:proofErr w:type="gramEnd"/>
    </w:p>
    <w:p w:rsidR="003F26B9" w:rsidRDefault="003F26B9" w:rsidP="003F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службы медиации</w:t>
      </w:r>
    </w:p>
    <w:p w:rsidR="003F26B9" w:rsidRDefault="003F26B9" w:rsidP="003F2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26B9" w:rsidRDefault="003F26B9" w:rsidP="003F2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взаимопонимани</w:t>
      </w:r>
      <w:r w:rsidR="00F72D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между детьми, разными группами детей, а также между детьми и взрослыми, создание условий для комфортного существования в образовательной среде.</w:t>
      </w:r>
    </w:p>
    <w:p w:rsidR="003F26B9" w:rsidRDefault="003F26B9" w:rsidP="003F2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26B9" w:rsidRDefault="003F26B9" w:rsidP="003F2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F26B9" w:rsidRDefault="003F26B9" w:rsidP="003F2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психологическую безопасность образовательной среды.</w:t>
      </w:r>
    </w:p>
    <w:p w:rsidR="003F26B9" w:rsidRDefault="003F26B9" w:rsidP="003F2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устойчивый доброжелательный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микроклимат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стенах гимназии, так и в семьях учеников.</w:t>
      </w:r>
    </w:p>
    <w:p w:rsidR="003F26B9" w:rsidRDefault="003F26B9" w:rsidP="003F26B9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Строить процесс воспитания на рефлексии конфликтов, обращаясь к таким ценностям, как справедливость и ответственность.</w:t>
      </w:r>
    </w:p>
    <w:p w:rsidR="003F26B9" w:rsidRDefault="003F26B9" w:rsidP="003F2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Привлечь внимание обучающихся, педагогов, родителей к важным проблемам взаимоотношений между людьми, умению реализовывать себя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слова, а не насилия, а также находить мирные способы разрешения споров и конфликтов.</w:t>
      </w:r>
    </w:p>
    <w:p w:rsidR="003F26B9" w:rsidRDefault="003F26B9" w:rsidP="000A4580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конфликте снизить административные</w:t>
      </w:r>
      <w:r w:rsidR="000A4580">
        <w:rPr>
          <w:rFonts w:ascii="Times New Roman" w:hAnsi="Times New Roman" w:cs="Times New Roman"/>
          <w:sz w:val="24"/>
          <w:szCs w:val="24"/>
        </w:rPr>
        <w:t>, карательные воздействия взрослых, а также силовые воздействия и манипуляции подростков и перевести их в конструктивную коммуникацию.</w:t>
      </w:r>
    </w:p>
    <w:p w:rsidR="000A4580" w:rsidRDefault="000A4580" w:rsidP="000A45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4580" w:rsidRDefault="000A4580" w:rsidP="000A45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580">
        <w:rPr>
          <w:rFonts w:ascii="Times New Roman" w:hAnsi="Times New Roman" w:cs="Times New Roman"/>
          <w:b/>
          <w:sz w:val="24"/>
          <w:szCs w:val="24"/>
        </w:rPr>
        <w:t xml:space="preserve">Модель службы </w:t>
      </w:r>
      <w:proofErr w:type="gramStart"/>
      <w:r w:rsidRPr="000A4580">
        <w:rPr>
          <w:rFonts w:ascii="Times New Roman" w:hAnsi="Times New Roman" w:cs="Times New Roman"/>
          <w:b/>
          <w:sz w:val="24"/>
          <w:szCs w:val="24"/>
        </w:rPr>
        <w:t>–</w:t>
      </w:r>
      <w:r w:rsidRPr="000A45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4580">
        <w:rPr>
          <w:rFonts w:ascii="Times New Roman" w:hAnsi="Times New Roman" w:cs="Times New Roman"/>
          <w:sz w:val="24"/>
          <w:szCs w:val="24"/>
        </w:rPr>
        <w:t>оспитательно-профилактическая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580" w:rsidRDefault="000A4580" w:rsidP="000A45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4580" w:rsidRDefault="000A4580" w:rsidP="000A45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Ресурсы</w:t>
      </w:r>
    </w:p>
    <w:p w:rsidR="000A4580" w:rsidRDefault="000A4580" w:rsidP="000A45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580" w:rsidRDefault="000A4580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580">
        <w:rPr>
          <w:rFonts w:ascii="Times New Roman" w:hAnsi="Times New Roman" w:cs="Times New Roman"/>
          <w:sz w:val="24"/>
          <w:szCs w:val="24"/>
          <w:u w:val="single"/>
        </w:rPr>
        <w:t>Информационные</w:t>
      </w:r>
      <w:r>
        <w:rPr>
          <w:rFonts w:ascii="Times New Roman" w:hAnsi="Times New Roman" w:cs="Times New Roman"/>
          <w:sz w:val="24"/>
          <w:szCs w:val="24"/>
        </w:rPr>
        <w:t>: интернет, методическая литература, нормативно-правовые документы, социальный паспорт учреждения (характеристика контингента: семей и обучающихся).</w:t>
      </w:r>
    </w:p>
    <w:p w:rsidR="000A4580" w:rsidRDefault="000A4580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4580" w:rsidRDefault="000A4580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Материальные:</w:t>
      </w:r>
      <w:r>
        <w:rPr>
          <w:rFonts w:ascii="Times New Roman" w:hAnsi="Times New Roman" w:cs="Times New Roman"/>
          <w:sz w:val="24"/>
          <w:szCs w:val="24"/>
        </w:rPr>
        <w:t xml:space="preserve"> технические</w:t>
      </w:r>
      <w:r w:rsidR="005D454E">
        <w:rPr>
          <w:rFonts w:ascii="Times New Roman" w:hAnsi="Times New Roman" w:cs="Times New Roman"/>
          <w:sz w:val="24"/>
          <w:szCs w:val="24"/>
        </w:rPr>
        <w:t xml:space="preserve"> средства, литература, периодические издания, имеющиеся в учреждении.</w:t>
      </w:r>
    </w:p>
    <w:p w:rsidR="005D454E" w:rsidRDefault="005D454E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454E" w:rsidRDefault="005D454E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Кадровые:</w:t>
      </w:r>
      <w:r>
        <w:rPr>
          <w:rFonts w:ascii="Times New Roman" w:hAnsi="Times New Roman" w:cs="Times New Roman"/>
          <w:sz w:val="24"/>
          <w:szCs w:val="24"/>
        </w:rPr>
        <w:t xml:space="preserve"> психолог, комиссия по урегулированию споров между участниками образовательных отношений, классные руководители, заместитель директора по воспитательной работе, куратор проекта</w:t>
      </w:r>
      <w:r w:rsidR="00F72DB1">
        <w:rPr>
          <w:rFonts w:ascii="Times New Roman" w:hAnsi="Times New Roman" w:cs="Times New Roman"/>
          <w:sz w:val="24"/>
          <w:szCs w:val="24"/>
        </w:rPr>
        <w:t xml:space="preserve"> (руководитель СШМ)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54E" w:rsidRDefault="005D454E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DB1">
        <w:rPr>
          <w:rFonts w:ascii="Times New Roman" w:hAnsi="Times New Roman" w:cs="Times New Roman"/>
          <w:sz w:val="24"/>
          <w:szCs w:val="24"/>
          <w:u w:val="single"/>
        </w:rPr>
        <w:t>Временные</w:t>
      </w:r>
      <w:r>
        <w:rPr>
          <w:rFonts w:ascii="Times New Roman" w:hAnsi="Times New Roman" w:cs="Times New Roman"/>
          <w:sz w:val="24"/>
          <w:szCs w:val="24"/>
        </w:rPr>
        <w:t xml:space="preserve"> – ноябрь 2016 г. –</w:t>
      </w:r>
      <w:r w:rsidR="00F72DB1">
        <w:rPr>
          <w:rFonts w:ascii="Times New Roman" w:hAnsi="Times New Roman" w:cs="Times New Roman"/>
          <w:sz w:val="24"/>
          <w:szCs w:val="24"/>
        </w:rPr>
        <w:t xml:space="preserve"> май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454E" w:rsidRDefault="005D454E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454E" w:rsidRDefault="005D454E" w:rsidP="000A45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риски:</w:t>
      </w:r>
    </w:p>
    <w:p w:rsidR="005D454E" w:rsidRDefault="00D05015" w:rsidP="005D454E">
      <w:pPr>
        <w:pStyle w:val="a3"/>
        <w:numPr>
          <w:ilvl w:val="0"/>
          <w:numId w:val="2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D454E">
        <w:rPr>
          <w:rFonts w:ascii="Times New Roman" w:hAnsi="Times New Roman" w:cs="Times New Roman"/>
          <w:sz w:val="24"/>
          <w:szCs w:val="24"/>
        </w:rPr>
        <w:t>адровые проблемы (смена руководителя)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5015" w:rsidRDefault="00D05015" w:rsidP="005D454E">
      <w:pPr>
        <w:pStyle w:val="a3"/>
        <w:numPr>
          <w:ilvl w:val="0"/>
          <w:numId w:val="2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мотивации;</w:t>
      </w:r>
    </w:p>
    <w:p w:rsidR="00D05015" w:rsidRDefault="00D05015" w:rsidP="005D454E">
      <w:pPr>
        <w:pStyle w:val="a3"/>
        <w:numPr>
          <w:ilvl w:val="0"/>
          <w:numId w:val="2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недостаточное финансирование (снижение или отмена доплат куратору проекта);</w:t>
      </w:r>
    </w:p>
    <w:p w:rsidR="00D05015" w:rsidRDefault="00D05015" w:rsidP="005D454E">
      <w:pPr>
        <w:pStyle w:val="a3"/>
        <w:numPr>
          <w:ilvl w:val="0"/>
          <w:numId w:val="2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недостаточная компетентность в вопросах школьной медиации,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психологии.</w:t>
      </w:r>
    </w:p>
    <w:p w:rsidR="00D05015" w:rsidRDefault="00D05015" w:rsidP="00D05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Методы и формы деятельности</w:t>
      </w:r>
    </w:p>
    <w:p w:rsidR="00D05015" w:rsidRDefault="00D05015" w:rsidP="00D05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D05015" w:rsidRPr="00620832" w:rsidTr="0092195C">
        <w:tc>
          <w:tcPr>
            <w:tcW w:w="3190" w:type="dxa"/>
          </w:tcPr>
          <w:p w:rsidR="00D05015" w:rsidRPr="00620832" w:rsidRDefault="00D05015" w:rsidP="00D05015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620832">
              <w:rPr>
                <w:rFonts w:ascii="Times New Roman" w:hAnsi="Times New Roman" w:cs="Times New Roman"/>
                <w:u w:val="single"/>
              </w:rPr>
              <w:t>с детьми</w:t>
            </w:r>
          </w:p>
        </w:tc>
        <w:tc>
          <w:tcPr>
            <w:tcW w:w="3190" w:type="dxa"/>
          </w:tcPr>
          <w:p w:rsidR="00D05015" w:rsidRPr="00620832" w:rsidRDefault="00D05015" w:rsidP="00D05015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620832">
              <w:rPr>
                <w:rFonts w:ascii="Times New Roman" w:hAnsi="Times New Roman" w:cs="Times New Roman"/>
                <w:u w:val="single"/>
              </w:rPr>
              <w:t>с родителями</w:t>
            </w:r>
          </w:p>
        </w:tc>
        <w:tc>
          <w:tcPr>
            <w:tcW w:w="3651" w:type="dxa"/>
          </w:tcPr>
          <w:p w:rsidR="00D05015" w:rsidRPr="00620832" w:rsidRDefault="00D05015" w:rsidP="00D05015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620832">
              <w:rPr>
                <w:rFonts w:ascii="Times New Roman" w:hAnsi="Times New Roman" w:cs="Times New Roman"/>
                <w:u w:val="single"/>
              </w:rPr>
              <w:t>учителя</w:t>
            </w:r>
          </w:p>
        </w:tc>
      </w:tr>
      <w:tr w:rsidR="00D05015" w:rsidRPr="00620832" w:rsidTr="0092195C">
        <w:tc>
          <w:tcPr>
            <w:tcW w:w="3190" w:type="dxa"/>
          </w:tcPr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классные часы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фильмы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притчи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статьи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тренинги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мозговые штурмы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беседы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КТД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походы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экстремальные (походы)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D05015" w:rsidRPr="00620832" w:rsidRDefault="00D05015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«круглые столы»</w:t>
            </w:r>
            <w:r w:rsidR="00620832"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ролевые и деловые игры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диагностические исследования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0832" w:rsidRPr="00620832" w:rsidRDefault="00620832" w:rsidP="00D05015">
            <w:pPr>
              <w:pStyle w:val="a3"/>
              <w:numPr>
                <w:ilvl w:val="0"/>
                <w:numId w:val="3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620832">
              <w:rPr>
                <w:rFonts w:ascii="Times New Roman" w:hAnsi="Times New Roman" w:cs="Times New Roman"/>
              </w:rPr>
              <w:t>анкетирование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</w:tcPr>
          <w:p w:rsidR="00D05015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клуб;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конференции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 групповая работа (беседы);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родительских комитетов за активное включение в детскую жизнь «Отличник детства»;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ролевые и деловые игры;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опрос;</w:t>
            </w:r>
          </w:p>
          <w:p w:rsidR="00620832" w:rsidRPr="00620832" w:rsidRDefault="00620832" w:rsidP="00620832">
            <w:pPr>
              <w:pStyle w:val="a3"/>
              <w:numPr>
                <w:ilvl w:val="0"/>
                <w:numId w:val="3"/>
              </w:numPr>
              <w:ind w:left="3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3651" w:type="dxa"/>
          </w:tcPr>
          <w:p w:rsidR="00D05015" w:rsidRDefault="0092195C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20832">
              <w:rPr>
                <w:rFonts w:ascii="Times New Roman" w:hAnsi="Times New Roman" w:cs="Times New Roman"/>
              </w:rPr>
              <w:t>урсы;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тренинги по восстановлению здоровья и повышению </w:t>
            </w:r>
            <w:proofErr w:type="spellStart"/>
            <w:r>
              <w:rPr>
                <w:rFonts w:ascii="Times New Roman" w:hAnsi="Times New Roman" w:cs="Times New Roman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20832" w:rsidRDefault="00620832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</w:t>
            </w:r>
            <w:r w:rsidR="0092195C">
              <w:rPr>
                <w:rFonts w:ascii="Times New Roman" w:hAnsi="Times New Roman" w:cs="Times New Roman"/>
              </w:rPr>
              <w:t xml:space="preserve"> «выгорания»;</w:t>
            </w:r>
          </w:p>
          <w:p w:rsidR="0092195C" w:rsidRDefault="0092195C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дискуссия;</w:t>
            </w:r>
          </w:p>
          <w:p w:rsidR="0092195C" w:rsidRDefault="0092195C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ролевые и деловые игры;</w:t>
            </w:r>
          </w:p>
          <w:p w:rsidR="0092195C" w:rsidRDefault="0092195C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анкетирование;</w:t>
            </w:r>
          </w:p>
          <w:p w:rsidR="0092195C" w:rsidRDefault="0092195C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опрос;</w:t>
            </w:r>
          </w:p>
          <w:p w:rsidR="0092195C" w:rsidRPr="00620832" w:rsidRDefault="0092195C" w:rsidP="00620832">
            <w:pPr>
              <w:pStyle w:val="a3"/>
              <w:numPr>
                <w:ilvl w:val="0"/>
                <w:numId w:val="3"/>
              </w:numPr>
              <w:ind w:lef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исследования.</w:t>
            </w:r>
          </w:p>
        </w:tc>
      </w:tr>
    </w:tbl>
    <w:p w:rsidR="00D05015" w:rsidRDefault="00D05015" w:rsidP="00D05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195C" w:rsidRDefault="0092195C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95C">
        <w:rPr>
          <w:rFonts w:ascii="Times New Roman" w:hAnsi="Times New Roman" w:cs="Times New Roman"/>
          <w:b/>
          <w:sz w:val="24"/>
          <w:szCs w:val="24"/>
          <w:u w:val="single"/>
        </w:rPr>
        <w:t>Критерии успешности реализации проекта</w:t>
      </w:r>
    </w:p>
    <w:p w:rsidR="0092195C" w:rsidRDefault="0092195C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95C" w:rsidRDefault="0092195C" w:rsidP="0092195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реализован в срок, выполнен в соответствии с поставленной целью и задачами.</w:t>
      </w:r>
    </w:p>
    <w:p w:rsidR="0092195C" w:rsidRDefault="0092195C" w:rsidP="0092195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удовлетворены работой.</w:t>
      </w:r>
    </w:p>
    <w:p w:rsidR="0092195C" w:rsidRDefault="0092195C" w:rsidP="0092195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195C" w:rsidRDefault="0092195C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95C" w:rsidRDefault="0092195C" w:rsidP="00F72D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мероприятий по организации</w:t>
      </w:r>
    </w:p>
    <w:p w:rsidR="0092195C" w:rsidRDefault="0092195C" w:rsidP="00F72D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деятельности службы медиации</w:t>
      </w: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747" w:type="dxa"/>
        <w:tblLook w:val="04A0"/>
      </w:tblPr>
      <w:tblGrid>
        <w:gridCol w:w="533"/>
        <w:gridCol w:w="1380"/>
        <w:gridCol w:w="3966"/>
        <w:gridCol w:w="76"/>
        <w:gridCol w:w="1261"/>
        <w:gridCol w:w="2531"/>
      </w:tblGrid>
      <w:tr w:rsidR="001C0B59" w:rsidRPr="001C0B59" w:rsidTr="00FB60A5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1C0B59" w:rsidRDefault="001C0B59" w:rsidP="001C0B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C0B59">
              <w:rPr>
                <w:rFonts w:ascii="Times New Roman" w:hAnsi="Times New Roman" w:cs="Times New Roman"/>
              </w:rPr>
              <w:t>№</w:t>
            </w:r>
          </w:p>
          <w:p w:rsidR="001C0B59" w:rsidRPr="001C0B59" w:rsidRDefault="001C0B59" w:rsidP="001C0B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2" w:type="dxa"/>
            <w:gridSpan w:val="3"/>
            <w:tcBorders>
              <w:bottom w:val="single" w:sz="4" w:space="0" w:color="000000" w:themeColor="text1"/>
            </w:tcBorders>
          </w:tcPr>
          <w:p w:rsidR="001C0B59" w:rsidRPr="001C0B59" w:rsidRDefault="001C0B59" w:rsidP="001C0B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1C0B59" w:rsidRPr="001C0B59" w:rsidRDefault="001C0B59" w:rsidP="001C0B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31" w:type="dxa"/>
            <w:tcBorders>
              <w:bottom w:val="single" w:sz="4" w:space="0" w:color="000000" w:themeColor="text1"/>
            </w:tcBorders>
          </w:tcPr>
          <w:p w:rsidR="001C0B59" w:rsidRPr="001C0B59" w:rsidRDefault="001C0B59" w:rsidP="001C0B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C0B59" w:rsidRPr="001C0B59" w:rsidTr="00FB60A5">
        <w:tc>
          <w:tcPr>
            <w:tcW w:w="533" w:type="dxa"/>
            <w:tcBorders>
              <w:bottom w:val="nil"/>
            </w:tcBorders>
          </w:tcPr>
          <w:p w:rsidR="001C0B59" w:rsidRPr="001C0B59" w:rsidRDefault="001C0B59" w:rsidP="001C0B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bottom w:val="nil"/>
            </w:tcBorders>
          </w:tcPr>
          <w:p w:rsidR="001C0B59" w:rsidRPr="00F72DB1" w:rsidRDefault="001C0B59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72DB1">
              <w:rPr>
                <w:rFonts w:ascii="Times New Roman" w:hAnsi="Times New Roman" w:cs="Times New Roman"/>
                <w:b/>
                <w:u w:val="single"/>
              </w:rPr>
              <w:t>Подготовительный этап.</w:t>
            </w:r>
          </w:p>
        </w:tc>
        <w:tc>
          <w:tcPr>
            <w:tcW w:w="1261" w:type="dxa"/>
            <w:tcBorders>
              <w:bottom w:val="nil"/>
            </w:tcBorders>
          </w:tcPr>
          <w:p w:rsidR="001C0B59" w:rsidRPr="001C0B59" w:rsidRDefault="00F72DB1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2016-март 2017</w:t>
            </w:r>
          </w:p>
        </w:tc>
        <w:tc>
          <w:tcPr>
            <w:tcW w:w="2531" w:type="dxa"/>
            <w:tcBorders>
              <w:bottom w:val="nil"/>
            </w:tcBorders>
          </w:tcPr>
          <w:p w:rsidR="001C0B59" w:rsidRPr="001C0B59" w:rsidRDefault="001C0B59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B59" w:rsidRPr="001C0B59" w:rsidTr="00FB60A5"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:rsidR="001C0B59" w:rsidRPr="001C0B59" w:rsidRDefault="001C0B59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nil"/>
              <w:bottom w:val="single" w:sz="4" w:space="0" w:color="auto"/>
            </w:tcBorders>
          </w:tcPr>
          <w:p w:rsidR="001C0B59" w:rsidRDefault="001C0B59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административное совещание для начала деятельности по проекту.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1C0B59" w:rsidRPr="001C0B59" w:rsidRDefault="001C0B59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 2016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</w:tcPr>
          <w:p w:rsidR="001C0B59" w:rsidRPr="001C0B59" w:rsidRDefault="001C0B59" w:rsidP="001C0B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Бахметова Е.Н., директор</w:t>
            </w:r>
            <w:r w:rsidR="003A698F">
              <w:rPr>
                <w:rFonts w:ascii="Times New Roman" w:hAnsi="Times New Roman" w:cs="Times New Roman"/>
              </w:rPr>
              <w:t>.</w:t>
            </w:r>
          </w:p>
        </w:tc>
      </w:tr>
      <w:tr w:rsidR="001C0B59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C0B59" w:rsidRPr="001C0B59" w:rsidRDefault="001C0B59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B59" w:rsidRDefault="001C0B59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Презентационный семинар для педагогов и администрации школы, раскрывающий суть восстановительных программ и необходимость создания такой службы в гимназии.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C0B59" w:rsidRDefault="001C0B59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 2016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1C0B59" w:rsidRDefault="001C0B59" w:rsidP="001C0B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Бахметова Е.Н., директор</w:t>
            </w:r>
            <w:r w:rsidR="003A698F">
              <w:rPr>
                <w:rFonts w:ascii="Times New Roman" w:hAnsi="Times New Roman" w:cs="Times New Roman"/>
              </w:rPr>
              <w:t>.</w:t>
            </w:r>
          </w:p>
          <w:p w:rsidR="001C0B59" w:rsidRDefault="001C0B59" w:rsidP="001C0B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Меньшикова Е.П., </w:t>
            </w:r>
          </w:p>
          <w:p w:rsidR="001C0B59" w:rsidRDefault="001C0B59" w:rsidP="001C0B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  <w:r w:rsidR="003A698F">
              <w:rPr>
                <w:rFonts w:ascii="Times New Roman" w:hAnsi="Times New Roman" w:cs="Times New Roman"/>
              </w:rPr>
              <w:t>.</w:t>
            </w:r>
          </w:p>
        </w:tc>
      </w:tr>
      <w:tr w:rsidR="003A698F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Pr="001C0B59" w:rsidRDefault="003A698F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создании службы медиации. Назначение куратора службы.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 2016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Pr="001C0B59" w:rsidRDefault="003A698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Бахметова Е.Н., директор.</w:t>
            </w:r>
          </w:p>
        </w:tc>
      </w:tr>
      <w:tr w:rsidR="003A698F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Pr="001C0B59" w:rsidRDefault="003A698F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нормативно-правовых документов по вопросам службы школьной медиации.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ноябрь-февраль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Е.П..</w:t>
            </w:r>
          </w:p>
          <w:p w:rsidR="003A698F" w:rsidRDefault="003A698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Бахметова Е.Н.</w:t>
            </w:r>
          </w:p>
          <w:p w:rsidR="003A698F" w:rsidRDefault="003A698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</w:t>
            </w:r>
            <w:proofErr w:type="spellEnd"/>
          </w:p>
        </w:tc>
      </w:tr>
      <w:tr w:rsidR="003A698F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Pr="001C0B59" w:rsidRDefault="003A698F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основного состава службы медиации.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</w:t>
            </w:r>
            <w:proofErr w:type="spellEnd"/>
          </w:p>
        </w:tc>
      </w:tr>
      <w:tr w:rsidR="003A698F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Pr="001C0B59" w:rsidRDefault="003A698F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по навыкам работы медиаторов.</w:t>
            </w:r>
          </w:p>
          <w:p w:rsidR="003A698F" w:rsidRDefault="003A698F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Проведение обучающих тренингов, освоение техник переговоров.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3A698F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3A698F" w:rsidRDefault="002277CD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</w:t>
            </w:r>
            <w:proofErr w:type="spellEnd"/>
          </w:p>
          <w:p w:rsidR="002277CD" w:rsidRDefault="002277CD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</w:t>
            </w:r>
          </w:p>
        </w:tc>
      </w:tr>
      <w:tr w:rsidR="002277CD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277CD" w:rsidRPr="001C0B59" w:rsidRDefault="002277CD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7CD" w:rsidRDefault="002277CD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положения о службе школьной медиации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2277CD" w:rsidRDefault="00F72DB1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2017</w:t>
            </w:r>
          </w:p>
          <w:p w:rsidR="002277CD" w:rsidRDefault="002277CD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2277CD" w:rsidRDefault="00F72DB1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СШМ</w:t>
            </w:r>
          </w:p>
        </w:tc>
      </w:tr>
      <w:tr w:rsidR="002277CD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277CD" w:rsidRPr="001C0B59" w:rsidRDefault="002277CD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7CD" w:rsidRDefault="002277CD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литературы по восстановительному правосудию и создание библиотеки по данной тематике. Знакомство с мировым опытом проведения медиации.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2277CD" w:rsidRDefault="002277CD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2016 – 2017 и далее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2277CD" w:rsidRDefault="002277CD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библиотекарь</w:t>
            </w:r>
          </w:p>
        </w:tc>
      </w:tr>
      <w:tr w:rsidR="002277CD" w:rsidRPr="001C0B59" w:rsidTr="00FB60A5"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:rsidR="002277CD" w:rsidRPr="001C0B59" w:rsidRDefault="002277CD" w:rsidP="001C0B5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nil"/>
            </w:tcBorders>
          </w:tcPr>
          <w:p w:rsidR="002277CD" w:rsidRDefault="002277CD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сайте гимназии о создании </w:t>
            </w:r>
            <w:r w:rsidR="00F72DB1">
              <w:rPr>
                <w:rFonts w:ascii="Times New Roman" w:hAnsi="Times New Roman" w:cs="Times New Roman"/>
              </w:rPr>
              <w:t>СШМ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77CD" w:rsidRDefault="002277CD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рекламной кампании во всех категориях образовательных отношений о возможностях </w:t>
            </w:r>
            <w:r w:rsidR="00F72DB1">
              <w:rPr>
                <w:rFonts w:ascii="Times New Roman" w:hAnsi="Times New Roman" w:cs="Times New Roman"/>
              </w:rPr>
              <w:t>СШМ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77CD" w:rsidRDefault="002277CD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2277CD" w:rsidRDefault="002277CD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</w:tcPr>
          <w:p w:rsidR="002277CD" w:rsidRDefault="002277CD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Баштавая О.С..</w:t>
            </w:r>
          </w:p>
          <w:p w:rsidR="002277CD" w:rsidRDefault="002277CD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F72DB1" w:rsidRPr="001C0B59" w:rsidTr="00F904DF"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:rsidR="00F72DB1" w:rsidRPr="001C0B59" w:rsidRDefault="00F72DB1" w:rsidP="002277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5"/>
            <w:tcBorders>
              <w:top w:val="nil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3"/>
              <w:ind w:left="1310"/>
              <w:jc w:val="both"/>
              <w:rPr>
                <w:rFonts w:ascii="Times New Roman" w:hAnsi="Times New Roman" w:cs="Times New Roman"/>
                <w:b/>
              </w:rPr>
            </w:pPr>
            <w:r w:rsidRPr="00F72DB1">
              <w:rPr>
                <w:rFonts w:ascii="Times New Roman" w:hAnsi="Times New Roman" w:cs="Times New Roman"/>
                <w:b/>
              </w:rPr>
              <w:t>Ожидаемый результат по итогам подготовительного этапа.</w:t>
            </w:r>
          </w:p>
          <w:p w:rsidR="00F72DB1" w:rsidRDefault="00F72DB1" w:rsidP="00F72DB1">
            <w:pPr>
              <w:pStyle w:val="a3"/>
              <w:ind w:left="1310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будет создана. Разработано Положение о СШМ, обучены участники   основного состава.</w:t>
            </w:r>
          </w:p>
          <w:p w:rsidR="00F72DB1" w:rsidRDefault="00F72DB1" w:rsidP="00F72DB1">
            <w:pPr>
              <w:pStyle w:val="a3"/>
              <w:ind w:left="1310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 будут знать:</w:t>
            </w:r>
          </w:p>
          <w:p w:rsidR="00F72DB1" w:rsidRDefault="00F72DB1" w:rsidP="00F72DB1">
            <w:pPr>
              <w:pStyle w:val="a3"/>
              <w:ind w:left="1027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службу будет поступать информация о конфликтных ситуациях;</w:t>
            </w:r>
          </w:p>
          <w:p w:rsidR="00F72DB1" w:rsidRDefault="00F72DB1" w:rsidP="00F72DB1">
            <w:pPr>
              <w:pStyle w:val="a3"/>
              <w:ind w:left="1027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кто, где и в какое время будет проводить медиацию;</w:t>
            </w:r>
          </w:p>
          <w:p w:rsidR="00F72DB1" w:rsidRDefault="00F72DB1" w:rsidP="00F72DB1">
            <w:pPr>
              <w:pStyle w:val="a3"/>
              <w:ind w:left="1027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какой форме будет вестись документация;</w:t>
            </w:r>
          </w:p>
          <w:p w:rsidR="00F72DB1" w:rsidRDefault="00F72DB1" w:rsidP="00F72DB1">
            <w:pPr>
              <w:pStyle w:val="a3"/>
              <w:ind w:left="1027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будет реагировать администрация в случае достижения соглашения.</w:t>
            </w:r>
          </w:p>
          <w:p w:rsidR="00F72DB1" w:rsidRDefault="00F72DB1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7CD" w:rsidRPr="001C0B59" w:rsidTr="00F72DB1"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:rsidR="002277CD" w:rsidRPr="001C0B59" w:rsidRDefault="002277CD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bottom w:val="nil"/>
            </w:tcBorders>
          </w:tcPr>
          <w:p w:rsidR="002277CD" w:rsidRPr="00F72DB1" w:rsidRDefault="008209A2" w:rsidP="009219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72DB1">
              <w:rPr>
                <w:rFonts w:ascii="Times New Roman" w:hAnsi="Times New Roman" w:cs="Times New Roman"/>
                <w:b/>
                <w:u w:val="single"/>
              </w:rPr>
              <w:t>Основной этап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2277CD" w:rsidRDefault="00F72DB1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2017 – апрель 2018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</w:tcPr>
          <w:p w:rsidR="002277CD" w:rsidRDefault="002277CD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9A2" w:rsidRPr="001C0B59" w:rsidTr="00F72DB1">
        <w:tc>
          <w:tcPr>
            <w:tcW w:w="533" w:type="dxa"/>
            <w:tcBorders>
              <w:top w:val="nil"/>
              <w:bottom w:val="nil"/>
            </w:tcBorders>
          </w:tcPr>
          <w:p w:rsidR="008209A2" w:rsidRPr="001C0B59" w:rsidRDefault="008209A2" w:rsidP="008209A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3"/>
            <w:tcBorders>
              <w:top w:val="nil"/>
              <w:bottom w:val="nil"/>
            </w:tcBorders>
          </w:tcPr>
          <w:p w:rsidR="008209A2" w:rsidRPr="008209A2" w:rsidRDefault="008209A2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09A2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мероприятий по гимназическому плану «Школа без обид».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8209A2" w:rsidRDefault="008209A2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8209A2" w:rsidRDefault="008209A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</w:t>
            </w:r>
          </w:p>
          <w:p w:rsidR="008209A2" w:rsidRDefault="008209A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ВР,</w:t>
            </w:r>
          </w:p>
          <w:p w:rsidR="008209A2" w:rsidRDefault="008209A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8209A2" w:rsidRPr="001C0B59" w:rsidTr="00F72DB1">
        <w:tc>
          <w:tcPr>
            <w:tcW w:w="7216" w:type="dxa"/>
            <w:gridSpan w:val="5"/>
            <w:tcBorders>
              <w:top w:val="nil"/>
              <w:bottom w:val="single" w:sz="4" w:space="0" w:color="auto"/>
            </w:tcBorders>
          </w:tcPr>
          <w:p w:rsidR="008209A2" w:rsidRDefault="008209A2" w:rsidP="003A69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Начальная школа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</w:tcPr>
          <w:p w:rsidR="008209A2" w:rsidRDefault="008209A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9A2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209A2" w:rsidRPr="001C0B59" w:rsidRDefault="008209A2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2" w:rsidRPr="008209A2" w:rsidRDefault="008209A2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A2" w:rsidRDefault="008209A2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детей в школе.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8209A2" w:rsidRDefault="008209A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9A2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209A2" w:rsidRPr="001C0B59" w:rsidRDefault="008209A2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A2" w:rsidRDefault="008209A2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A2" w:rsidRDefault="008209A2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Воспитание позитивного отношения к окружающим.</w:t>
            </w:r>
          </w:p>
          <w:p w:rsidR="008209A2" w:rsidRDefault="008209A2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Выработка позитивного алгоритма поведения детей в конфликтных ситуациях.</w:t>
            </w:r>
          </w:p>
          <w:p w:rsidR="008209A2" w:rsidRDefault="008209A2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Сохранение и поддержка индивидуальности каждого ребенка.</w:t>
            </w:r>
          </w:p>
          <w:p w:rsidR="008209A2" w:rsidRDefault="008209A2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Создание банка данных «зон озабоченности» на каждого обучающегося.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8209A2" w:rsidRDefault="008209A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F7F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93F7F" w:rsidRPr="001C0B59" w:rsidRDefault="00C93F7F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7F" w:rsidRDefault="00C93F7F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F7F" w:rsidRDefault="00C93F7F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напряженности в адаптации первоклассников.</w:t>
            </w:r>
          </w:p>
          <w:p w:rsidR="00C93F7F" w:rsidRDefault="00C93F7F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позитивного алгоритма поведения детей в конфликтных ситуациях.</w:t>
            </w:r>
          </w:p>
          <w:p w:rsidR="00C93F7F" w:rsidRDefault="00C93F7F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эмоционального благополучия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C93F7F" w:rsidRDefault="00C93F7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F7F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93F7F" w:rsidRPr="001C0B59" w:rsidRDefault="00C93F7F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7F" w:rsidRDefault="00C93F7F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работы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F7F" w:rsidRPr="00C93F7F" w:rsidRDefault="00C93F7F" w:rsidP="008209A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93F7F">
              <w:rPr>
                <w:rFonts w:ascii="Times New Roman" w:hAnsi="Times New Roman" w:cs="Times New Roman"/>
                <w:b/>
              </w:rPr>
              <w:t>В 1-м классе: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тренинги;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этноспектакль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«Теремок»;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игры;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«Вместе дружная семья!» (уровень – мой класс).</w:t>
            </w:r>
          </w:p>
          <w:p w:rsidR="00C93F7F" w:rsidRPr="00C93F7F" w:rsidRDefault="00C93F7F" w:rsidP="00C93F7F">
            <w:pPr>
              <w:pStyle w:val="a3"/>
              <w:ind w:left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 2-3-м классах: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проекты «Мой мир», «Я люблю, я радуюсь, я обижаюсь, я грущу», «Вместе – дружная семья!» 9уровень – параллель 2-й и 3-й классы).</w:t>
            </w:r>
          </w:p>
          <w:p w:rsidR="00C93F7F" w:rsidRP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C93F7F">
              <w:rPr>
                <w:rFonts w:ascii="Times New Roman" w:hAnsi="Times New Roman" w:cs="Times New Roman"/>
                <w:b/>
              </w:rPr>
              <w:t>В 4-м классе: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«Я и мой мир», «Новый друг»;</w:t>
            </w:r>
          </w:p>
          <w:p w:rsidR="00C93F7F" w:rsidRDefault="00C93F7F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«Напиши письмо новому другу», «Подари другу радость»;</w:t>
            </w:r>
          </w:p>
          <w:p w:rsidR="00FA2A27" w:rsidRDefault="00FA2A27" w:rsidP="00C93F7F">
            <w:pPr>
              <w:pStyle w:val="a3"/>
              <w:numPr>
                <w:ilvl w:val="0"/>
                <w:numId w:val="7"/>
              </w:numPr>
              <w:ind w:left="214" w:hanging="2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социализация обучающихся методом сократического </w:t>
            </w:r>
            <w:proofErr w:type="spellStart"/>
            <w:r>
              <w:rPr>
                <w:rFonts w:ascii="Times New Roman" w:hAnsi="Times New Roman" w:cs="Times New Roman"/>
              </w:rPr>
              <w:t>диалога-полилога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программе дополнительного образования «Философия для детей».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C93F7F" w:rsidRDefault="00C93F7F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A2A27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Pr="001C0B59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A27" w:rsidRPr="00C93F7F" w:rsidRDefault="00FA2A27" w:rsidP="00FA2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школа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Default="00FA2A27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A2A27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Pr="001C0B59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7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A27" w:rsidRP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обучающихся в школьном коллективе и окружающем их мире.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Default="00FA2A27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A2A27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Pr="001C0B59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7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Расширение и углубление теоретических знаний обучающихся в области правового поведения, умение эти знания применять в повседневных отношениях.</w:t>
            </w:r>
          </w:p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Укрепление навыка конструктивного поведения детей в конфликтных ситуациях.</w:t>
            </w:r>
          </w:p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Воспитание толерантных отношений в среде одноклассников и в школе.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Default="00FA2A27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A2A27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Pr="001C0B59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7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напряженности в адаптации пятиклассников.</w:t>
            </w:r>
          </w:p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толерантные отношения в среде одноклассников и в школе.</w:t>
            </w:r>
          </w:p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познавательного интереса обучающихся в области межкультурных отношений.</w:t>
            </w:r>
          </w:p>
          <w:p w:rsid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укрепление эмоционального здоровья и подростков.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Default="00FA2A27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A2A27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Pr="001C0B59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7" w:rsidRDefault="00FA2A27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работы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A27" w:rsidRPr="00FA2A27" w:rsidRDefault="00FA2A27" w:rsidP="008209A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A2A27">
              <w:rPr>
                <w:rFonts w:ascii="Times New Roman" w:hAnsi="Times New Roman" w:cs="Times New Roman"/>
                <w:b/>
              </w:rPr>
              <w:t>В 5-6-м классах:</w:t>
            </w:r>
          </w:p>
          <w:p w:rsidR="00FA2A27" w:rsidRDefault="00FA2A27" w:rsidP="00FA2A27">
            <w:pPr>
              <w:pStyle w:val="a3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«Человек, на которого я хотел бы быть похожим», «Мосты дружбы», «Вместе дружная семья!»;</w:t>
            </w:r>
          </w:p>
          <w:p w:rsidR="00FA2A27" w:rsidRDefault="00FA2A27" w:rsidP="00FA2A27">
            <w:pPr>
              <w:pStyle w:val="a3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игры;</w:t>
            </w:r>
          </w:p>
          <w:p w:rsidR="00FA2A27" w:rsidRDefault="00FA2A27" w:rsidP="00FA2A27">
            <w:pPr>
              <w:pStyle w:val="a3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«Новый друг», «Напиши письмо новому другу», «Подари другу радость».</w:t>
            </w:r>
          </w:p>
          <w:p w:rsidR="006623F6" w:rsidRDefault="006623F6" w:rsidP="006623F6">
            <w:pPr>
              <w:pStyle w:val="a3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7-8-м классах:</w:t>
            </w:r>
          </w:p>
          <w:p w:rsidR="006623F6" w:rsidRDefault="006623F6" w:rsidP="006623F6">
            <w:pPr>
              <w:pStyle w:val="a3"/>
              <w:numPr>
                <w:ilvl w:val="0"/>
                <w:numId w:val="9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волонтерская работа в начальной школе;</w:t>
            </w:r>
          </w:p>
          <w:p w:rsidR="006623F6" w:rsidRDefault="006623F6" w:rsidP="006623F6">
            <w:pPr>
              <w:pStyle w:val="a3"/>
              <w:numPr>
                <w:ilvl w:val="0"/>
                <w:numId w:val="9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игры «Возьмемся за руки»;</w:t>
            </w:r>
          </w:p>
          <w:p w:rsidR="006623F6" w:rsidRDefault="006623F6" w:rsidP="006623F6">
            <w:pPr>
              <w:pStyle w:val="a3"/>
              <w:numPr>
                <w:ilvl w:val="0"/>
                <w:numId w:val="9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пополнении странички сайта «Школа без обид»;</w:t>
            </w:r>
          </w:p>
          <w:p w:rsidR="006623F6" w:rsidRDefault="006623F6" w:rsidP="006623F6">
            <w:pPr>
              <w:pStyle w:val="a3"/>
              <w:numPr>
                <w:ilvl w:val="0"/>
                <w:numId w:val="9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новому другу», «Общайся!», «Урок европейской культуры»;</w:t>
            </w:r>
          </w:p>
          <w:p w:rsidR="006623F6" w:rsidRDefault="006623F6" w:rsidP="006623F6">
            <w:pPr>
              <w:pStyle w:val="a3"/>
              <w:numPr>
                <w:ilvl w:val="0"/>
                <w:numId w:val="9"/>
              </w:numPr>
              <w:ind w:left="214" w:hanging="2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623F6" w:rsidRDefault="006623F6" w:rsidP="006623F6">
            <w:pPr>
              <w:pStyle w:val="a3"/>
              <w:ind w:left="7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9-м классе:</w:t>
            </w:r>
          </w:p>
          <w:p w:rsidR="006623F6" w:rsidRDefault="006623F6" w:rsidP="006623F6">
            <w:pPr>
              <w:pStyle w:val="a3"/>
              <w:numPr>
                <w:ilvl w:val="0"/>
                <w:numId w:val="10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программам профориентации;</w:t>
            </w:r>
          </w:p>
          <w:p w:rsidR="006623F6" w:rsidRDefault="006623F6" w:rsidP="006623F6">
            <w:pPr>
              <w:pStyle w:val="a3"/>
              <w:numPr>
                <w:ilvl w:val="0"/>
                <w:numId w:val="10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 краеведческие проекты «Виртуальный музей школы»;</w:t>
            </w:r>
          </w:p>
          <w:p w:rsidR="006623F6" w:rsidRPr="006623F6" w:rsidRDefault="006623F6" w:rsidP="006623F6">
            <w:pPr>
              <w:pStyle w:val="a3"/>
              <w:numPr>
                <w:ilvl w:val="0"/>
                <w:numId w:val="10"/>
              </w:num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по воспитанию толерантности «Подари другу радость»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A2A27" w:rsidRDefault="00FA2A27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623F6" w:rsidRPr="001C0B59" w:rsidTr="00FB60A5">
        <w:tc>
          <w:tcPr>
            <w:tcW w:w="7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3F6" w:rsidRPr="00FA2A27" w:rsidRDefault="006623F6" w:rsidP="006623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школа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3F6" w:rsidRDefault="006623F6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623F6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623F6" w:rsidRPr="001C0B59" w:rsidRDefault="006623F6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6" w:rsidRDefault="006623F6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F6" w:rsidRPr="006623F6" w:rsidRDefault="006623F6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23F6">
              <w:rPr>
                <w:rFonts w:ascii="Times New Roman" w:hAnsi="Times New Roman" w:cs="Times New Roman"/>
              </w:rPr>
              <w:t xml:space="preserve">Социализация </w:t>
            </w:r>
            <w:proofErr w:type="gramStart"/>
            <w:r w:rsidRPr="006623F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23F6">
              <w:rPr>
                <w:rFonts w:ascii="Times New Roman" w:hAnsi="Times New Roman" w:cs="Times New Roman"/>
              </w:rPr>
              <w:t xml:space="preserve"> в соци</w:t>
            </w:r>
            <w:r>
              <w:rPr>
                <w:rFonts w:ascii="Times New Roman" w:hAnsi="Times New Roman" w:cs="Times New Roman"/>
              </w:rPr>
              <w:t>уме.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3F6" w:rsidRDefault="006623F6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623F6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623F6" w:rsidRPr="001C0B59" w:rsidRDefault="006623F6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6" w:rsidRDefault="006623F6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F6" w:rsidRDefault="006623F6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Повышение уровня психологической культуры старшеклассников в преодолении кризиса подросткового возраста.</w:t>
            </w:r>
          </w:p>
          <w:p w:rsidR="006623F6" w:rsidRDefault="006623F6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04FE">
              <w:rPr>
                <w:rFonts w:ascii="Times New Roman" w:hAnsi="Times New Roman" w:cs="Times New Roman"/>
              </w:rPr>
              <w:t xml:space="preserve">. Повышение адаптации </w:t>
            </w:r>
            <w:proofErr w:type="gramStart"/>
            <w:r w:rsidR="00BC04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C04FE">
              <w:rPr>
                <w:rFonts w:ascii="Times New Roman" w:hAnsi="Times New Roman" w:cs="Times New Roman"/>
              </w:rPr>
              <w:t xml:space="preserve"> к </w:t>
            </w:r>
            <w:r w:rsidR="00BC04FE">
              <w:rPr>
                <w:rFonts w:ascii="Times New Roman" w:hAnsi="Times New Roman" w:cs="Times New Roman"/>
              </w:rPr>
              <w:lastRenderedPageBreak/>
              <w:t>современным требованиям жизни.</w:t>
            </w:r>
          </w:p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Организация работы волонтеров из учителей, родителей и обучающихся старшей школы.</w:t>
            </w:r>
          </w:p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04FE" w:rsidRPr="006623F6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3F6" w:rsidRDefault="006623F6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C04FE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BC04FE" w:rsidRPr="001C0B59" w:rsidRDefault="00BC04FE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FE" w:rsidRDefault="00BC04FE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 углубление теоретических знаний обучающихся в области правового поведения в обществе.</w:t>
            </w:r>
          </w:p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выпускником будущей профессии в соответствии со своими способностями и психологическими особенностями.</w:t>
            </w:r>
          </w:p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выпускника в современное общество.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C04FE" w:rsidRDefault="00BC04FE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C04FE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BC04FE" w:rsidRPr="001C0B59" w:rsidRDefault="00BC04FE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FE" w:rsidRPr="00BC04FE" w:rsidRDefault="00BC04FE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C04FE">
              <w:rPr>
                <w:rFonts w:ascii="Times New Roman" w:hAnsi="Times New Roman" w:cs="Times New Roman"/>
              </w:rPr>
              <w:t>Формы и методы работы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4FE" w:rsidRDefault="00BC04FE" w:rsidP="008209A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10-11-м классах:</w:t>
            </w:r>
          </w:p>
          <w:p w:rsidR="00BC04FE" w:rsidRDefault="00BC04FE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«Лидер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века», «Мой мир», «Как быть счастливым?»;</w:t>
            </w:r>
          </w:p>
          <w:p w:rsidR="00BC04FE" w:rsidRDefault="00BC04FE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акций «Общайся!», «Подари другу радость»;</w:t>
            </w:r>
          </w:p>
          <w:p w:rsidR="00BC04FE" w:rsidRDefault="00590348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90348" w:rsidRDefault="00590348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театр;</w:t>
            </w:r>
          </w:p>
          <w:p w:rsidR="00590348" w:rsidRDefault="00590348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волонтерская работа;</w:t>
            </w:r>
          </w:p>
          <w:p w:rsidR="00590348" w:rsidRDefault="00590348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интернет-конференции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вопросам толерантности и культурных традиций разных стран;</w:t>
            </w:r>
          </w:p>
          <w:p w:rsidR="00590348" w:rsidRPr="00BC04FE" w:rsidRDefault="00590348" w:rsidP="00BC04FE">
            <w:pPr>
              <w:pStyle w:val="a3"/>
              <w:numPr>
                <w:ilvl w:val="0"/>
                <w:numId w:val="12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«Нравственные основы семьи».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C04FE" w:rsidRDefault="00BC04FE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1E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Pr="001C0B59" w:rsidRDefault="006F21E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E5" w:rsidRPr="00590348" w:rsidRDefault="00F72DB1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F21E5">
              <w:rPr>
                <w:rFonts w:ascii="Times New Roman" w:hAnsi="Times New Roman" w:cs="Times New Roman"/>
              </w:rPr>
              <w:t xml:space="preserve">имназический конкурс (1-11 </w:t>
            </w:r>
            <w:proofErr w:type="spellStart"/>
            <w:r w:rsidR="006F21E5">
              <w:rPr>
                <w:rFonts w:ascii="Times New Roman" w:hAnsi="Times New Roman" w:cs="Times New Roman"/>
              </w:rPr>
              <w:t>кл</w:t>
            </w:r>
            <w:proofErr w:type="spellEnd"/>
            <w:r w:rsidR="006F21E5">
              <w:rPr>
                <w:rFonts w:ascii="Times New Roman" w:hAnsi="Times New Roman" w:cs="Times New Roman"/>
              </w:rPr>
              <w:t>.) детского творчества «Не дружи со своей обидой».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E5" w:rsidRPr="00590348" w:rsidRDefault="00F72DB1" w:rsidP="00F72D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21E5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2017, 2018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</w:t>
            </w:r>
          </w:p>
        </w:tc>
      </w:tr>
      <w:tr w:rsidR="006F21E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E5" w:rsidRPr="00590348" w:rsidRDefault="006F21E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Гимназический проект «Город звезд» 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F21E5" w:rsidRDefault="006F21E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итоги-май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</w:t>
            </w:r>
          </w:p>
        </w:tc>
      </w:tr>
      <w:tr w:rsidR="006F21E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«Самый спортивный класс».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итоги-май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Чёрная Т.М.,</w:t>
            </w:r>
          </w:p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физкультуры</w:t>
            </w:r>
          </w:p>
        </w:tc>
      </w:tr>
      <w:tr w:rsidR="006F21E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группы детей «</w:t>
            </w:r>
            <w:proofErr w:type="gramStart"/>
            <w:r>
              <w:rPr>
                <w:rFonts w:ascii="Times New Roman" w:hAnsi="Times New Roman" w:cs="Times New Roman"/>
              </w:rPr>
              <w:t>Равный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равному».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2017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Бахметова Е.Н.</w:t>
            </w:r>
          </w:p>
        </w:tc>
      </w:tr>
      <w:tr w:rsidR="006F21E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E5" w:rsidRDefault="006F21E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гимназии в дистанционной комплексной программе превенции детско-юношеской </w:t>
            </w:r>
            <w:proofErr w:type="spellStart"/>
            <w:r>
              <w:rPr>
                <w:rFonts w:ascii="Times New Roman" w:hAnsi="Times New Roman" w:cs="Times New Roman"/>
              </w:rPr>
              <w:t>суицидаль-ности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социально-образовательного</w:t>
            </w:r>
            <w:r w:rsidR="00391703">
              <w:rPr>
                <w:rFonts w:ascii="Times New Roman" w:hAnsi="Times New Roman" w:cs="Times New Roman"/>
              </w:rPr>
              <w:t xml:space="preserve"> проекта «Социальное здоровье нации».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E5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391703">
              <w:rPr>
                <w:rFonts w:ascii="Times New Roman" w:hAnsi="Times New Roman" w:cs="Times New Roman"/>
              </w:rPr>
              <w:t xml:space="preserve"> 2016</w:t>
            </w:r>
            <w:r>
              <w:rPr>
                <w:rFonts w:ascii="Times New Roman" w:hAnsi="Times New Roman" w:cs="Times New Roman"/>
              </w:rPr>
              <w:t xml:space="preserve"> – май 2018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F21E5" w:rsidRDefault="00391703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Калмыкова Ю.О.,</w:t>
            </w:r>
          </w:p>
          <w:p w:rsidR="00391703" w:rsidRDefault="00391703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НМР</w:t>
            </w:r>
          </w:p>
        </w:tc>
      </w:tr>
      <w:tr w:rsidR="00391703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91703" w:rsidRDefault="00391703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03" w:rsidRDefault="00391703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курсах повышения квалификации в объеме 72 часа</w:t>
            </w:r>
          </w:p>
          <w:p w:rsidR="00391703" w:rsidRDefault="00391703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суицидального поведения несовершеннолетних»</w:t>
            </w:r>
          </w:p>
          <w:p w:rsidR="00391703" w:rsidRDefault="00391703" w:rsidP="00391703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(психолог, руководитель службы школьной медиации,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ВР)</w:t>
            </w:r>
          </w:p>
          <w:p w:rsidR="00391703" w:rsidRDefault="00391703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91703" w:rsidRDefault="00391703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жестокости</w:t>
            </w:r>
            <w:r w:rsidR="00FB60A5">
              <w:rPr>
                <w:rFonts w:ascii="Times New Roman" w:hAnsi="Times New Roman" w:cs="Times New Roman"/>
              </w:rPr>
              <w:t xml:space="preserve"> в детско-юношеской среде».</w:t>
            </w:r>
          </w:p>
          <w:p w:rsidR="00FB60A5" w:rsidRDefault="00FB60A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педагогов и родителей»</w:t>
            </w:r>
          </w:p>
          <w:p w:rsidR="00FB60A5" w:rsidRDefault="00FB60A5" w:rsidP="00FB60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(корпоративная учеба на</w:t>
            </w:r>
            <w:proofErr w:type="gramEnd"/>
          </w:p>
          <w:p w:rsidR="00FB60A5" w:rsidRDefault="00FB60A5" w:rsidP="00FB60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базе гимназии)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703" w:rsidRDefault="00391703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апрель</w:t>
            </w:r>
          </w:p>
          <w:p w:rsidR="00391703" w:rsidRDefault="00391703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2016/2017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391703" w:rsidRDefault="00391703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</w:p>
          <w:p w:rsidR="00391703" w:rsidRDefault="00391703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B60A5">
              <w:rPr>
                <w:rFonts w:ascii="Times New Roman" w:hAnsi="Times New Roman" w:cs="Times New Roman"/>
              </w:rPr>
              <w:t>д</w:t>
            </w:r>
            <w:proofErr w:type="gramEnd"/>
            <w:r w:rsidR="00FB60A5">
              <w:rPr>
                <w:rFonts w:ascii="Times New Roman" w:hAnsi="Times New Roman" w:cs="Times New Roman"/>
              </w:rPr>
              <w:t xml:space="preserve">иректора </w:t>
            </w:r>
            <w:r>
              <w:rPr>
                <w:rFonts w:ascii="Times New Roman" w:hAnsi="Times New Roman" w:cs="Times New Roman"/>
              </w:rPr>
              <w:t>по НМР</w:t>
            </w: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B60A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B60A5" w:rsidRDefault="00FB60A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A5" w:rsidRDefault="00FB60A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психолого-педагогического консилиума.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А.С.,</w:t>
            </w: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FB60A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B60A5" w:rsidRDefault="00FB60A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A5" w:rsidRDefault="00FB60A5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Тренинги общения и ролевого поведения </w:t>
            </w:r>
          </w:p>
          <w:p w:rsidR="00FB60A5" w:rsidRDefault="00FB60A5" w:rsidP="00FB60A5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занятия для педагогов)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каникулах март 2016,</w:t>
            </w: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2017,</w:t>
            </w:r>
          </w:p>
          <w:p w:rsidR="00FB60A5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</w:t>
            </w:r>
            <w:r w:rsidR="00FB60A5">
              <w:rPr>
                <w:rFonts w:ascii="Times New Roman" w:hAnsi="Times New Roman" w:cs="Times New Roman"/>
              </w:rPr>
              <w:t>,</w:t>
            </w:r>
          </w:p>
          <w:p w:rsidR="00FB60A5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</w:t>
            </w:r>
          </w:p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60A5" w:rsidRDefault="00FB60A5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FB60A5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B60A5" w:rsidRDefault="00FB60A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A5" w:rsidRDefault="0066284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межличностного взаимодействия учащихся со сверстниками и взрослыми (обучающее занятие для педагогов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6284A" w:rsidRDefault="0066284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0A5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</w:t>
            </w:r>
            <w:r w:rsidR="00733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B60A5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</w:t>
            </w:r>
          </w:p>
        </w:tc>
      </w:tr>
      <w:tr w:rsidR="0066284A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с родителями. Ранняя профилактика семейного неблагополучия. Выявление семей, находящихся в социально опасном положении. Корректировка банка данных по семьям.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84A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зам.директора по ВР</w:t>
            </w:r>
          </w:p>
        </w:tc>
      </w:tr>
      <w:tr w:rsidR="0066284A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клуба эффективного родителя.</w:t>
            </w:r>
          </w:p>
          <w:p w:rsidR="0066284A" w:rsidRDefault="0066284A" w:rsidP="0066284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плана.</w:t>
            </w:r>
          </w:p>
          <w:p w:rsidR="0066284A" w:rsidRDefault="0066284A" w:rsidP="0066284A">
            <w:pPr>
              <w:pStyle w:val="a3"/>
              <w:rPr>
                <w:rFonts w:ascii="Times New Roman" w:hAnsi="Times New Roman" w:cs="Times New Roman"/>
              </w:rPr>
            </w:pPr>
          </w:p>
          <w:p w:rsidR="0066284A" w:rsidRDefault="0066284A" w:rsidP="0066284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работы клуба.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6284A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</w:t>
            </w:r>
          </w:p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1.09.2017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Психолог, </w:t>
            </w:r>
          </w:p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66284A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тематической библиотеки книг, пособий, видеофильмов, нормативных документов гимназии по вопросам профилактики насилия в помощь родителям.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2016 –</w:t>
            </w:r>
          </w:p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6284A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A" w:rsidRDefault="0066284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памяток по бесконфликтному общению с детьми, определению признаков насилия и издевательств над ребенком и его агрессивного поведения.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84A" w:rsidRDefault="0066284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февраль-апрель 201</w:t>
            </w:r>
            <w:r w:rsidR="00733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66284A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6284A">
              <w:rPr>
                <w:rFonts w:ascii="Times New Roman" w:hAnsi="Times New Roman" w:cs="Times New Roman"/>
              </w:rPr>
              <w:t>сихолог</w:t>
            </w:r>
          </w:p>
        </w:tc>
      </w:tr>
      <w:tr w:rsidR="000F5D18" w:rsidRPr="001C0B59" w:rsidTr="00FB60A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F5D18" w:rsidRDefault="000F5D18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Default="000F5D18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буклета с алгоритмами действий в случае нарушения прав ребенка или совершения насилия в отношении него в гимназии и контактными данными организаций, куда можно обратиться за помощью.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</w:t>
            </w:r>
            <w:r w:rsidR="00733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</w:t>
            </w: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ШСМ</w:t>
            </w:r>
          </w:p>
        </w:tc>
      </w:tr>
      <w:tr w:rsidR="000F5D18" w:rsidRPr="001C0B59" w:rsidTr="007339DC">
        <w:trPr>
          <w:trHeight w:val="13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F5D18" w:rsidRDefault="000F5D18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Default="000F5D18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имеющегося плана родительского просвещения на родительских собраниях в 1-11 классах с целью усиления акцентов на вопросах, связанных с воспитанием детей, проявлением насилия в отношении детей в семье и школе.</w:t>
            </w:r>
          </w:p>
          <w:p w:rsidR="000F5D18" w:rsidRDefault="000F5D18" w:rsidP="000F5D18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D18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2017</w:t>
            </w: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5D18" w:rsidRDefault="000F5D18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39DC" w:rsidRPr="001C0B59" w:rsidTr="00FB60A5">
        <w:trPr>
          <w:trHeight w:val="144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339DC" w:rsidRDefault="007339DC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C" w:rsidRDefault="007339DC" w:rsidP="007339DC">
            <w:pPr>
              <w:pStyle w:val="a3"/>
              <w:rPr>
                <w:rFonts w:ascii="Times New Roman" w:hAnsi="Times New Roman" w:cs="Times New Roman"/>
              </w:rPr>
            </w:pPr>
          </w:p>
          <w:p w:rsidR="007339DC" w:rsidRDefault="007339DC" w:rsidP="000F5D18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Положение гимназического конкурса среди родительских комитетов и семей по активному вовлечению в детскую жизнь «Отличник детства».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Бахметова Е.Н.</w:t>
            </w: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Е.П.</w:t>
            </w:r>
          </w:p>
        </w:tc>
      </w:tr>
      <w:tr w:rsidR="007339DC" w:rsidRPr="001C0B59" w:rsidTr="007339DC">
        <w:trPr>
          <w:trHeight w:val="68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339DC" w:rsidRDefault="007339DC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C" w:rsidRDefault="007339DC" w:rsidP="007339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восстановительных процедур.</w:t>
            </w:r>
          </w:p>
          <w:p w:rsidR="007339DC" w:rsidRDefault="007339DC" w:rsidP="007339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обращениями.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СШМ, руководитель</w:t>
            </w:r>
          </w:p>
        </w:tc>
      </w:tr>
      <w:tr w:rsidR="007339DC" w:rsidRPr="001C0B59" w:rsidTr="003C3E6E">
        <w:trPr>
          <w:trHeight w:val="254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7339DC" w:rsidRDefault="007339DC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C" w:rsidRDefault="007339DC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процедуры:</w:t>
            </w:r>
          </w:p>
          <w:p w:rsidR="007339DC" w:rsidRDefault="007339DC" w:rsidP="000F5D1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психологические тесты (диагностика «</w:t>
            </w:r>
            <w:proofErr w:type="spellStart"/>
            <w:r>
              <w:rPr>
                <w:rFonts w:ascii="Times New Roman" w:hAnsi="Times New Roman" w:cs="Times New Roman"/>
              </w:rPr>
              <w:t>Амалтея</w:t>
            </w:r>
            <w:proofErr w:type="spellEnd"/>
            <w:r>
              <w:rPr>
                <w:rFonts w:ascii="Times New Roman" w:hAnsi="Times New Roman" w:cs="Times New Roman"/>
              </w:rPr>
              <w:t>»).</w:t>
            </w: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школьной адаптации».</w:t>
            </w: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детско-родительских отношений».</w:t>
            </w: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готовности к школьному обучению и адаптации первоклассников».</w:t>
            </w: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«Диагностика готовности ко второй ступени обучения и адаптации младших подростков (5-6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  <w:p w:rsidR="00E72485" w:rsidRDefault="00E72485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«Готовность к профильному самоопределению» (5-7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«Профессиональное самоопределение» (8-11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  <w:p w:rsidR="007339DC" w:rsidRDefault="007339DC" w:rsidP="000F5D18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уровня тревожности и агрессии.</w:t>
            </w:r>
          </w:p>
          <w:p w:rsidR="007339DC" w:rsidRDefault="007339DC" w:rsidP="00ED786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Замеры уровня сплоченности и сформированности детского коллектива.</w:t>
            </w:r>
          </w:p>
          <w:p w:rsidR="007339DC" w:rsidRDefault="007339DC" w:rsidP="00ED786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изучения личности школьника как главного показателя эффективности процесса воспитания (авт. П.В.Степанов, Д.В.Григорьев, И.В.Кулешов «Диагностика и мониторинг процесса воспитания в школе»).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в </w:t>
            </w:r>
            <w:proofErr w:type="spellStart"/>
            <w:r>
              <w:rPr>
                <w:rFonts w:ascii="Times New Roman" w:hAnsi="Times New Roman" w:cs="Times New Roman"/>
              </w:rPr>
              <w:t>теч.уч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</w:t>
            </w: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2017,2018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39DC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7339DC" w:rsidRPr="001C0B59" w:rsidTr="007339DC">
        <w:trPr>
          <w:trHeight w:val="478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7339DC" w:rsidRDefault="007339DC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39DC" w:rsidRDefault="007339DC" w:rsidP="007339DC">
            <w:pPr>
              <w:pStyle w:val="a3"/>
              <w:ind w:left="1594"/>
              <w:rPr>
                <w:rFonts w:ascii="Times New Roman" w:hAnsi="Times New Roman" w:cs="Times New Roman"/>
              </w:rPr>
            </w:pPr>
          </w:p>
          <w:p w:rsidR="007339DC" w:rsidRPr="007339DC" w:rsidRDefault="007339DC" w:rsidP="007339DC">
            <w:pPr>
              <w:pStyle w:val="a3"/>
              <w:ind w:left="1594"/>
              <w:rPr>
                <w:rFonts w:ascii="Times New Roman" w:hAnsi="Times New Roman" w:cs="Times New Roman"/>
                <w:b/>
              </w:rPr>
            </w:pPr>
            <w:r w:rsidRPr="007339DC">
              <w:rPr>
                <w:rFonts w:ascii="Times New Roman" w:hAnsi="Times New Roman" w:cs="Times New Roman"/>
                <w:b/>
              </w:rPr>
              <w:t>Ожидаемые результаты по итогам основного этапа: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напряженности в адаптации первоклассников и пятиклассников;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воспитание толерантных отношений в среде одноклассников в школе;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конфликтов в семье через просвещение родителей по вопросам психологических особенностей детей разных возрастных групп;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позитивного алгоритма поведения детей в конфликтных ситуациях;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знаний в области правового поведения;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психологической культуры старшеклассников;</w:t>
            </w:r>
          </w:p>
          <w:p w:rsidR="007339DC" w:rsidRDefault="007339DC" w:rsidP="007339DC">
            <w:pPr>
              <w:pStyle w:val="a3"/>
              <w:numPr>
                <w:ilvl w:val="0"/>
                <w:numId w:val="15"/>
              </w:numPr>
              <w:ind w:left="1594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профиля и будущей </w:t>
            </w:r>
            <w:proofErr w:type="gramStart"/>
            <w:r>
              <w:rPr>
                <w:rFonts w:ascii="Times New Roman" w:hAnsi="Times New Roman" w:cs="Times New Roman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 старшей школы в соответствии с типами взаимодействия и профессиональной направленностью личности;</w:t>
            </w:r>
          </w:p>
          <w:p w:rsidR="007339DC" w:rsidRDefault="007339DC" w:rsidP="007339DC">
            <w:pPr>
              <w:pStyle w:val="a3"/>
              <w:ind w:left="15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компетенции и заинтересованности педагогов в сохранении и укреплении своего эмоционального здоровья и эмоционального здоровья школьников</w:t>
            </w:r>
          </w:p>
        </w:tc>
      </w:tr>
      <w:tr w:rsidR="00ED7862" w:rsidRPr="001C0B59" w:rsidTr="00F578BA"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:rsidR="00ED7862" w:rsidRDefault="00ED7862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7862" w:rsidRPr="007339DC" w:rsidRDefault="00F578BA" w:rsidP="008209A2">
            <w:pPr>
              <w:pStyle w:val="a3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7339DC">
              <w:rPr>
                <w:rFonts w:ascii="Times New Roman" w:hAnsi="Times New Roman" w:cs="Times New Roman"/>
                <w:b/>
                <w:u w:val="single"/>
              </w:rPr>
              <w:t>Заключительный этап (аналитический)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862" w:rsidRDefault="007339DC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 2018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</w:tcPr>
          <w:p w:rsidR="00ED7862" w:rsidRDefault="00ED7862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578BA" w:rsidRPr="001C0B59" w:rsidTr="00F578BA"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:rsidR="00F578BA" w:rsidRDefault="00F578B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78BA" w:rsidRDefault="00F578B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выполнения работы</w:t>
            </w:r>
            <w:r w:rsidR="007339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проведенной с детьми и родителями.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78BA" w:rsidRDefault="00F578B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</w:tcPr>
          <w:p w:rsidR="00F578BA" w:rsidRDefault="00F578B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F578BA" w:rsidRPr="001C0B59" w:rsidTr="00F578BA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578BA" w:rsidRDefault="00F578B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BA" w:rsidRDefault="00F578B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выполнения работы, проведенной по повышению квалификации педагогов.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BA" w:rsidRDefault="00F578B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578BA" w:rsidRDefault="00F578B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НМР</w:t>
            </w:r>
          </w:p>
        </w:tc>
      </w:tr>
      <w:tr w:rsidR="00F578BA" w:rsidRPr="001C0B59" w:rsidTr="00E72485">
        <w:trPr>
          <w:trHeight w:val="88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578BA" w:rsidRDefault="00F578BA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BA" w:rsidRDefault="00F578BA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процедуры по замеру уровня психологической безопасности образовательной среды (сравнительные результаты 2016, 2018).</w:t>
            </w:r>
          </w:p>
          <w:p w:rsidR="00FE1F22" w:rsidRPr="00F578BA" w:rsidRDefault="00FE1F22" w:rsidP="008209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BA" w:rsidRDefault="00F578B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578BA" w:rsidRDefault="00F578BA" w:rsidP="00ED78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гимназии, психолог</w:t>
            </w:r>
          </w:p>
        </w:tc>
      </w:tr>
      <w:tr w:rsidR="00E72485" w:rsidRPr="001C0B59" w:rsidTr="005A5D36">
        <w:trPr>
          <w:trHeight w:val="39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72485" w:rsidRDefault="00E72485" w:rsidP="008209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2485" w:rsidRPr="00E72485" w:rsidRDefault="00E72485" w:rsidP="00E72485">
            <w:pPr>
              <w:pStyle w:val="a3"/>
              <w:ind w:left="1594"/>
              <w:rPr>
                <w:rFonts w:ascii="Times New Roman" w:hAnsi="Times New Roman" w:cs="Times New Roman"/>
                <w:b/>
                <w:u w:val="single"/>
              </w:rPr>
            </w:pPr>
            <w:r w:rsidRPr="00E72485">
              <w:rPr>
                <w:rFonts w:ascii="Times New Roman" w:hAnsi="Times New Roman" w:cs="Times New Roman"/>
                <w:b/>
                <w:u w:val="single"/>
              </w:rPr>
              <w:t>Ожидаемые результаты по итогам реализации проекта.</w:t>
            </w:r>
          </w:p>
          <w:p w:rsidR="00E72485" w:rsidRDefault="00E72485" w:rsidP="00E72485">
            <w:pPr>
              <w:pStyle w:val="a3"/>
              <w:ind w:left="1594" w:firstLine="318"/>
              <w:rPr>
                <w:rFonts w:ascii="Times New Roman" w:hAnsi="Times New Roman" w:cs="Times New Roman"/>
              </w:rPr>
            </w:pPr>
          </w:p>
          <w:p w:rsidR="00E72485" w:rsidRDefault="00E72485" w:rsidP="00E72485">
            <w:pPr>
              <w:pStyle w:val="a3"/>
              <w:ind w:left="1594" w:firstLine="318"/>
              <w:rPr>
                <w:rFonts w:ascii="Times New Roman" w:hAnsi="Times New Roman" w:cs="Times New Roman"/>
              </w:rPr>
            </w:pPr>
            <w:r w:rsidRPr="00F578BA">
              <w:rPr>
                <w:rFonts w:ascii="Times New Roman" w:hAnsi="Times New Roman" w:cs="Times New Roman"/>
              </w:rPr>
              <w:t>Будет не просто создана</w:t>
            </w:r>
            <w:r>
              <w:rPr>
                <w:rFonts w:ascii="Times New Roman" w:hAnsi="Times New Roman" w:cs="Times New Roman"/>
              </w:rPr>
              <w:t>, а востребована в жизни гимназии служба медиации.</w:t>
            </w:r>
          </w:p>
          <w:p w:rsidR="00E72485" w:rsidRDefault="00E72485" w:rsidP="00E72485">
            <w:pPr>
              <w:pStyle w:val="a3"/>
              <w:ind w:left="1594"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Повысится уровень психологической безопасности образовательной среды.</w:t>
            </w:r>
          </w:p>
          <w:p w:rsidR="00E72485" w:rsidRDefault="00E72485" w:rsidP="00E72485">
            <w:pPr>
              <w:pStyle w:val="a3"/>
              <w:ind w:left="1594"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Устойчивые доброжелательные отношения в стенах гимназии, умение всех участников образовательных отношений реализовать себя и </w:t>
            </w:r>
            <w:proofErr w:type="spellStart"/>
            <w:r>
              <w:rPr>
                <w:rFonts w:ascii="Times New Roman" w:hAnsi="Times New Roman" w:cs="Times New Roman"/>
              </w:rPr>
              <w:t>самоутверждаться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слова, а не насилия, умение находить мирные способы разрешения споров и конфликтов, жить по справедливости и ответственности станут главным признаком гимназического уклада.</w:t>
            </w:r>
          </w:p>
          <w:p w:rsidR="00E72485" w:rsidRDefault="00E72485" w:rsidP="00E72485">
            <w:pPr>
              <w:pStyle w:val="a3"/>
              <w:ind w:left="1594"/>
              <w:rPr>
                <w:rFonts w:ascii="Times New Roman" w:hAnsi="Times New Roman" w:cs="Times New Roman"/>
              </w:rPr>
            </w:pPr>
          </w:p>
        </w:tc>
      </w:tr>
    </w:tbl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литературы:</w:t>
      </w:r>
    </w:p>
    <w:p w:rsidR="009A1B1B" w:rsidRDefault="009A1B1B" w:rsidP="00921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03" w:rsidRDefault="00D07E03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общественно-опасные деяния, но не достигших возраста, с которого наступает уголовная ответственность с Российской Федерации (утв. Распоряжением Правительства РФ от 30 июля 2014 г. № 1430-р).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7E03" w:rsidRDefault="00D07E03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организации служб школьной медиации в образовательных организациях (утв.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инистра образования и науки РФ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В.Ш.Кагановым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7E03" w:rsidRDefault="00D07E03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медиации (Научно-методический центр медиации и права; (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), - М.: Межрегиональный центр управления и полит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онсультирования, 2011.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7E03" w:rsidRDefault="00D07E03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примирения: теория и практика работы с несовершеннолетними по программам восстановительного правосудия: методические рекомендации</w:t>
      </w:r>
      <w:r w:rsidR="009A1B1B">
        <w:rPr>
          <w:rFonts w:ascii="Times New Roman" w:hAnsi="Times New Roman" w:cs="Times New Roman"/>
          <w:sz w:val="24"/>
          <w:szCs w:val="24"/>
        </w:rPr>
        <w:t xml:space="preserve"> / авторы-составители: </w:t>
      </w:r>
      <w:proofErr w:type="spellStart"/>
      <w:r w:rsidR="009A1B1B">
        <w:rPr>
          <w:rFonts w:ascii="Times New Roman" w:hAnsi="Times New Roman" w:cs="Times New Roman"/>
          <w:sz w:val="24"/>
          <w:szCs w:val="24"/>
        </w:rPr>
        <w:t>Шарифзянова</w:t>
      </w:r>
      <w:proofErr w:type="spellEnd"/>
      <w:r w:rsidR="009A1B1B">
        <w:rPr>
          <w:rFonts w:ascii="Times New Roman" w:hAnsi="Times New Roman" w:cs="Times New Roman"/>
          <w:sz w:val="24"/>
          <w:szCs w:val="24"/>
        </w:rPr>
        <w:t xml:space="preserve"> К.Ш., </w:t>
      </w:r>
      <w:proofErr w:type="spellStart"/>
      <w:r w:rsidR="009A1B1B">
        <w:rPr>
          <w:rFonts w:ascii="Times New Roman" w:hAnsi="Times New Roman" w:cs="Times New Roman"/>
          <w:sz w:val="24"/>
          <w:szCs w:val="24"/>
        </w:rPr>
        <w:t>Ларюхина</w:t>
      </w:r>
      <w:proofErr w:type="spellEnd"/>
      <w:r w:rsidR="009A1B1B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9A1B1B">
        <w:rPr>
          <w:rFonts w:ascii="Times New Roman" w:hAnsi="Times New Roman" w:cs="Times New Roman"/>
          <w:sz w:val="24"/>
          <w:szCs w:val="24"/>
        </w:rPr>
        <w:t>Маннакова</w:t>
      </w:r>
      <w:proofErr w:type="spellEnd"/>
      <w:r w:rsidR="009A1B1B">
        <w:rPr>
          <w:rFonts w:ascii="Times New Roman" w:hAnsi="Times New Roman" w:cs="Times New Roman"/>
          <w:sz w:val="24"/>
          <w:szCs w:val="24"/>
        </w:rPr>
        <w:t xml:space="preserve"> Э.О., </w:t>
      </w:r>
      <w:proofErr w:type="spellStart"/>
      <w:r w:rsidR="009A1B1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9A1B1B">
        <w:rPr>
          <w:rFonts w:ascii="Times New Roman" w:hAnsi="Times New Roman" w:cs="Times New Roman"/>
          <w:sz w:val="24"/>
          <w:szCs w:val="24"/>
        </w:rPr>
        <w:t xml:space="preserve"> Е.В. – </w:t>
      </w:r>
      <w:proofErr w:type="spellStart"/>
      <w:r w:rsidR="009A1B1B">
        <w:rPr>
          <w:rFonts w:ascii="Times New Roman" w:hAnsi="Times New Roman" w:cs="Times New Roman"/>
          <w:sz w:val="24"/>
          <w:szCs w:val="24"/>
        </w:rPr>
        <w:t>казань</w:t>
      </w:r>
      <w:proofErr w:type="spellEnd"/>
      <w:r w:rsidR="009A1B1B">
        <w:rPr>
          <w:rFonts w:ascii="Times New Roman" w:hAnsi="Times New Roman" w:cs="Times New Roman"/>
          <w:sz w:val="24"/>
          <w:szCs w:val="24"/>
        </w:rPr>
        <w:t>: ПМЦПК и ППРО КФУ, 2012.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1B1B" w:rsidRDefault="009A1B1B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Максудов Р.,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Школьные службы примирения. Идея и технология. М.: МОО Центр «Судебно-правовая реформа», 2009.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1B1B" w:rsidRDefault="009A1B1B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педагогов и родителей. Ростов-на-Дону: Феникс, 2013.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1B1B" w:rsidRDefault="009A1B1B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Глазырина Л.А., Костенко М.А. Предотвращение насилия в образовательных учреждениях. Методическое пособие для педагогических работников. М: 2015.</w:t>
      </w:r>
    </w:p>
    <w:p w:rsidR="009A1B1B" w:rsidRDefault="009A1B1B" w:rsidP="009A1B1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1B1B" w:rsidRPr="00D07E03" w:rsidRDefault="009A1B1B" w:rsidP="00D07E0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А.А. Психологическое сопровождение в ОУ инновационного типа. Справочник заместителя директора школы. 2010, № 1 стр.57-62.</w:t>
      </w:r>
    </w:p>
    <w:sectPr w:rsidR="009A1B1B" w:rsidRPr="00D0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3F9"/>
    <w:multiLevelType w:val="hybridMultilevel"/>
    <w:tmpl w:val="29064E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9E9403A"/>
    <w:multiLevelType w:val="hybridMultilevel"/>
    <w:tmpl w:val="094629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C3858DD"/>
    <w:multiLevelType w:val="hybridMultilevel"/>
    <w:tmpl w:val="3E0A7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07733"/>
    <w:multiLevelType w:val="hybridMultilevel"/>
    <w:tmpl w:val="8280D2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1381FBC"/>
    <w:multiLevelType w:val="hybridMultilevel"/>
    <w:tmpl w:val="348A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E5F94"/>
    <w:multiLevelType w:val="hybridMultilevel"/>
    <w:tmpl w:val="5010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4363C"/>
    <w:multiLevelType w:val="hybridMultilevel"/>
    <w:tmpl w:val="41D0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60E5"/>
    <w:multiLevelType w:val="hybridMultilevel"/>
    <w:tmpl w:val="F43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E5D72"/>
    <w:multiLevelType w:val="hybridMultilevel"/>
    <w:tmpl w:val="8280D2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25545C7"/>
    <w:multiLevelType w:val="hybridMultilevel"/>
    <w:tmpl w:val="272E5E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5A181219"/>
    <w:multiLevelType w:val="hybridMultilevel"/>
    <w:tmpl w:val="EE8A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60117"/>
    <w:multiLevelType w:val="hybridMultilevel"/>
    <w:tmpl w:val="12C6B4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4884490"/>
    <w:multiLevelType w:val="hybridMultilevel"/>
    <w:tmpl w:val="1BFCEA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70553F2"/>
    <w:multiLevelType w:val="hybridMultilevel"/>
    <w:tmpl w:val="5960390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7A126427"/>
    <w:multiLevelType w:val="hybridMultilevel"/>
    <w:tmpl w:val="140437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E210D"/>
    <w:rsid w:val="000A4580"/>
    <w:rsid w:val="000F5D18"/>
    <w:rsid w:val="001C0B59"/>
    <w:rsid w:val="002277CD"/>
    <w:rsid w:val="00391703"/>
    <w:rsid w:val="003A698F"/>
    <w:rsid w:val="003F26B9"/>
    <w:rsid w:val="005806C0"/>
    <w:rsid w:val="00590348"/>
    <w:rsid w:val="005D454E"/>
    <w:rsid w:val="00620832"/>
    <w:rsid w:val="006623F6"/>
    <w:rsid w:val="0066284A"/>
    <w:rsid w:val="006F21E5"/>
    <w:rsid w:val="007339DC"/>
    <w:rsid w:val="008209A2"/>
    <w:rsid w:val="0092195C"/>
    <w:rsid w:val="009A1B1B"/>
    <w:rsid w:val="009E210D"/>
    <w:rsid w:val="00A05EE0"/>
    <w:rsid w:val="00BC04FE"/>
    <w:rsid w:val="00C7773E"/>
    <w:rsid w:val="00C93F7F"/>
    <w:rsid w:val="00D05015"/>
    <w:rsid w:val="00D07E03"/>
    <w:rsid w:val="00E72485"/>
    <w:rsid w:val="00ED7862"/>
    <w:rsid w:val="00F578BA"/>
    <w:rsid w:val="00F72DB1"/>
    <w:rsid w:val="00FA2A27"/>
    <w:rsid w:val="00FB60A5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B9"/>
    <w:pPr>
      <w:ind w:left="720"/>
      <w:contextualSpacing/>
    </w:pPr>
  </w:style>
  <w:style w:type="table" w:styleId="a4">
    <w:name w:val="Table Grid"/>
    <w:basedOn w:val="a1"/>
    <w:uiPriority w:val="59"/>
    <w:rsid w:val="00D05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Гимназия №1</Company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2016-11-30T06:16:00Z</cp:lastPrinted>
  <dcterms:created xsi:type="dcterms:W3CDTF">2016-11-29T22:42:00Z</dcterms:created>
  <dcterms:modified xsi:type="dcterms:W3CDTF">2016-11-30T06:17:00Z</dcterms:modified>
</cp:coreProperties>
</file>