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EC" w:rsidRPr="002B7763" w:rsidRDefault="00F83BEC" w:rsidP="00F83B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63">
        <w:rPr>
          <w:rFonts w:ascii="Times New Roman" w:hAnsi="Times New Roman" w:cs="Times New Roman"/>
          <w:sz w:val="28"/>
          <w:szCs w:val="28"/>
        </w:rPr>
        <w:t>Конкурс исследовательских и проектных работ школьников</w:t>
      </w:r>
      <w:r w:rsidRPr="002B7763">
        <w:rPr>
          <w:rFonts w:ascii="Times New Roman" w:hAnsi="Times New Roman" w:cs="Times New Roman"/>
          <w:sz w:val="28"/>
          <w:szCs w:val="28"/>
        </w:rPr>
        <w:br/>
        <w:t>«Высший пилотаж»</w:t>
      </w:r>
    </w:p>
    <w:p w:rsidR="00F83BEC" w:rsidRPr="004D4C71" w:rsidRDefault="00F83BEC" w:rsidP="00F83B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EC" w:rsidRPr="004D4C71" w:rsidRDefault="00F83BEC" w:rsidP="00F83B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EC" w:rsidRPr="004D4C71" w:rsidRDefault="00F83BEC" w:rsidP="00F83B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EC" w:rsidRPr="004D4C71" w:rsidRDefault="00F83BEC" w:rsidP="00F83B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EC" w:rsidRPr="004D4C71" w:rsidRDefault="00F83BEC" w:rsidP="00F83B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EC" w:rsidRPr="004D4C71" w:rsidRDefault="00F83BEC" w:rsidP="00F83B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EC" w:rsidRPr="004D4C71" w:rsidRDefault="00F83BEC" w:rsidP="00F83B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rPr>
          <w:b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/>
          <w:color w:val="auto"/>
          <w:szCs w:val="28"/>
        </w:rPr>
      </w:pPr>
      <w:proofErr w:type="spellStart"/>
      <w:r w:rsidRPr="004D4C71">
        <w:rPr>
          <w:b/>
          <w:color w:val="auto"/>
          <w:szCs w:val="28"/>
        </w:rPr>
        <w:t>Лонгрид</w:t>
      </w:r>
      <w:proofErr w:type="spellEnd"/>
      <w:r w:rsidRPr="004D4C71">
        <w:rPr>
          <w:b/>
          <w:color w:val="auto"/>
          <w:szCs w:val="28"/>
        </w:rPr>
        <w:t xml:space="preserve"> «Бешеный пёс. Квентин Тарантино</w:t>
      </w: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/>
          <w:color w:val="auto"/>
          <w:szCs w:val="28"/>
        </w:rPr>
      </w:pPr>
      <w:r w:rsidRPr="004D4C71">
        <w:rPr>
          <w:b/>
          <w:color w:val="auto"/>
          <w:szCs w:val="28"/>
        </w:rPr>
        <w:t>и его кинематографическое наследие»</w:t>
      </w:r>
    </w:p>
    <w:p w:rsidR="00F83BEC" w:rsidRPr="002B7763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  <w:r w:rsidRPr="002B7763">
        <w:rPr>
          <w:bCs/>
          <w:color w:val="auto"/>
          <w:szCs w:val="28"/>
        </w:rPr>
        <w:t>Проект</w:t>
      </w:r>
    </w:p>
    <w:p w:rsidR="00F83BEC" w:rsidRPr="002B7763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  <w:r w:rsidRPr="002B7763">
        <w:rPr>
          <w:color w:val="auto"/>
          <w:szCs w:val="28"/>
        </w:rPr>
        <w:t xml:space="preserve">Направление </w:t>
      </w:r>
      <w:r w:rsidRPr="002B7763">
        <w:rPr>
          <w:i/>
          <w:color w:val="auto"/>
          <w:szCs w:val="28"/>
        </w:rPr>
        <w:t>«</w:t>
      </w:r>
      <w:proofErr w:type="spellStart"/>
      <w:r w:rsidRPr="002B7763">
        <w:rPr>
          <w:i/>
          <w:color w:val="auto"/>
          <w:szCs w:val="28"/>
        </w:rPr>
        <w:t>Медиакоммуникации</w:t>
      </w:r>
      <w:proofErr w:type="spellEnd"/>
      <w:r w:rsidRPr="002B7763">
        <w:rPr>
          <w:i/>
          <w:color w:val="auto"/>
          <w:szCs w:val="28"/>
        </w:rPr>
        <w:t>»</w:t>
      </w: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left="4253" w:firstLine="0"/>
        <w:contextualSpacing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left="4253" w:firstLine="0"/>
        <w:contextualSpacing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bCs/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</w:p>
    <w:p w:rsidR="00F83BEC" w:rsidRPr="004D4C71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</w:p>
    <w:p w:rsidR="00F83BEC" w:rsidRDefault="00F83BEC" w:rsidP="00F83BEC">
      <w:pPr>
        <w:pStyle w:val="1"/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</w:p>
    <w:p w:rsidR="007E03F0" w:rsidRPr="00F83BEC" w:rsidRDefault="00F83BEC" w:rsidP="00F83BEC">
      <w:pPr>
        <w:jc w:val="center"/>
        <w:rPr>
          <w:rFonts w:ascii="Times New Roman" w:hAnsi="Times New Roman" w:cs="Times New Roman"/>
          <w:szCs w:val="28"/>
        </w:rPr>
      </w:pPr>
      <w:r w:rsidRPr="002B7763">
        <w:rPr>
          <w:rFonts w:ascii="Times New Roman" w:hAnsi="Times New Roman" w:cs="Times New Roman"/>
          <w:sz w:val="28"/>
          <w:szCs w:val="28"/>
        </w:rPr>
        <w:t>2020 г</w:t>
      </w:r>
      <w:r w:rsidR="007E03F0" w:rsidRPr="004D4C71">
        <w:rPr>
          <w:rFonts w:ascii="Times New Roman" w:hAnsi="Times New Roman" w:cs="Times New Roman"/>
          <w:b/>
          <w:sz w:val="28"/>
        </w:rPr>
        <w:br w:type="page"/>
      </w:r>
    </w:p>
    <w:p w:rsidR="00F83BEC" w:rsidRPr="00983F9D" w:rsidRDefault="00F83BEC" w:rsidP="00F83B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D4C71">
        <w:rPr>
          <w:rFonts w:ascii="Times New Roman" w:hAnsi="Times New Roman" w:cs="Times New Roman"/>
          <w:sz w:val="28"/>
        </w:rPr>
        <w:lastRenderedPageBreak/>
        <w:t xml:space="preserve">Квентин Тарантино является одним из мастодонтов художественного кино, его фильмы завоёвывают бесчисленное количество наград, а диалоги разбирают на цитаты. Тарантино входит в тройку самых популярных режиссёров по версии </w:t>
      </w:r>
      <w:r w:rsidRPr="004D4C71">
        <w:rPr>
          <w:rFonts w:ascii="Times New Roman" w:hAnsi="Times New Roman" w:cs="Times New Roman"/>
          <w:sz w:val="28"/>
          <w:lang w:val="en-US"/>
        </w:rPr>
        <w:t>IMDb</w:t>
      </w:r>
      <w:r w:rsidRPr="004D4C71">
        <w:rPr>
          <w:rFonts w:ascii="Times New Roman" w:hAnsi="Times New Roman" w:cs="Times New Roman"/>
          <w:sz w:val="28"/>
        </w:rPr>
        <w:t xml:space="preserve">, и с его творчеством знакомо подавляющее большинство любителей кино. Его стиль уникален, а история становления интереснее некоторых триллеров, но как же сложно всё это найти в интернете. Информация подаётся </w:t>
      </w:r>
      <w:r>
        <w:rPr>
          <w:rFonts w:ascii="Times New Roman" w:hAnsi="Times New Roman" w:cs="Times New Roman"/>
          <w:sz w:val="28"/>
        </w:rPr>
        <w:t>«</w:t>
      </w:r>
      <w:r w:rsidRPr="004D4C71">
        <w:rPr>
          <w:rFonts w:ascii="Times New Roman" w:hAnsi="Times New Roman" w:cs="Times New Roman"/>
          <w:sz w:val="28"/>
        </w:rPr>
        <w:t>клочками</w:t>
      </w:r>
      <w:r>
        <w:rPr>
          <w:rFonts w:ascii="Times New Roman" w:hAnsi="Times New Roman" w:cs="Times New Roman"/>
          <w:sz w:val="28"/>
        </w:rPr>
        <w:t>»</w:t>
      </w:r>
      <w:r w:rsidRPr="004D4C71">
        <w:rPr>
          <w:rFonts w:ascii="Times New Roman" w:hAnsi="Times New Roman" w:cs="Times New Roman"/>
          <w:sz w:val="28"/>
        </w:rPr>
        <w:t xml:space="preserve"> и разбросана по разным уголкам всемирной паутины. </w:t>
      </w:r>
      <w:r>
        <w:rPr>
          <w:rFonts w:ascii="Times New Roman" w:hAnsi="Times New Roman" w:cs="Times New Roman"/>
          <w:sz w:val="28"/>
        </w:rPr>
        <w:t xml:space="preserve">Источники, публикующие факты биографии </w:t>
      </w:r>
      <w:r w:rsidRPr="004D4C71">
        <w:rPr>
          <w:rFonts w:ascii="Times New Roman" w:hAnsi="Times New Roman" w:cs="Times New Roman"/>
          <w:sz w:val="28"/>
        </w:rPr>
        <w:t>Квентина скучны и не интерактивны, а его авторский стиль затрагивается только в зарубежных киноэссе. Имен</w:t>
      </w:r>
      <w:r>
        <w:rPr>
          <w:rFonts w:ascii="Times New Roman" w:hAnsi="Times New Roman" w:cs="Times New Roman"/>
          <w:sz w:val="28"/>
        </w:rPr>
        <w:t>но поэтому я решил создать сайт</w:t>
      </w:r>
      <w:r w:rsidRPr="004D4C71">
        <w:rPr>
          <w:rFonts w:ascii="Times New Roman" w:hAnsi="Times New Roman" w:cs="Times New Roman"/>
          <w:sz w:val="28"/>
        </w:rPr>
        <w:t>, который сможет удовлетворить, как интерес искушённого кинолюбителя, так и познакомить нового зрителя с этим интереснейшим режиссёром и его работами.</w:t>
      </w:r>
    </w:p>
    <w:p w:rsidR="00F83BEC" w:rsidRPr="004D4C71" w:rsidRDefault="00F83BEC" w:rsidP="00F83BE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D4C71">
        <w:rPr>
          <w:rFonts w:ascii="Times New Roman" w:hAnsi="Times New Roman" w:cs="Times New Roman"/>
          <w:b/>
          <w:sz w:val="28"/>
        </w:rPr>
        <w:t xml:space="preserve">Цель: </w:t>
      </w:r>
      <w:r w:rsidRPr="00985284">
        <w:rPr>
          <w:rFonts w:ascii="Times New Roman" w:hAnsi="Times New Roman" w:cs="Times New Roman"/>
          <w:sz w:val="28"/>
        </w:rPr>
        <w:t>создать русскоязычный сайт о жизни и творчестве Квентина Тарантино</w:t>
      </w:r>
    </w:p>
    <w:p w:rsidR="00F83BEC" w:rsidRDefault="00F83BEC" w:rsidP="00F83BE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D4C71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83BEC" w:rsidRPr="000B4A29" w:rsidRDefault="00F83BEC" w:rsidP="00F83B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похожие проекты и определить оптимальную структуру сайта;</w:t>
      </w:r>
    </w:p>
    <w:p w:rsidR="00F83BEC" w:rsidRPr="000B4A29" w:rsidRDefault="00F83BEC" w:rsidP="00F83B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 отобрать материал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3BEC" w:rsidRDefault="00F83BEC" w:rsidP="00F83B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29">
        <w:rPr>
          <w:rFonts w:ascii="Times New Roman" w:hAnsi="Times New Roman" w:cs="Times New Roman"/>
          <w:sz w:val="28"/>
          <w:szCs w:val="28"/>
        </w:rPr>
        <w:t>Разработать дизайн сайта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BEC" w:rsidRDefault="00F83BEC" w:rsidP="00F83B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версию сайта;</w:t>
      </w:r>
    </w:p>
    <w:p w:rsidR="00F83BEC" w:rsidRPr="000B4A29" w:rsidRDefault="00F83BEC" w:rsidP="00F83B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сайт в сети Интернет.</w:t>
      </w:r>
    </w:p>
    <w:p w:rsidR="004945F3" w:rsidRDefault="004945F3" w:rsidP="004945F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D4C71" w:rsidRDefault="00E27C8A" w:rsidP="004945F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АНАЛИЗ СУЩЕСТВУЮЩИХ РЕШЕНИЙ</w:t>
      </w:r>
    </w:p>
    <w:p w:rsidR="00BE2B05" w:rsidRDefault="00BE2B05" w:rsidP="00DC7C8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началом работы мною были проанализированы несколько сайтов с похожим на мо</w:t>
      </w:r>
      <w:r w:rsidR="00EF1F07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проект содержанием и/или идеей. </w:t>
      </w:r>
    </w:p>
    <w:tbl>
      <w:tblPr>
        <w:tblStyle w:val="a6"/>
        <w:tblW w:w="10490" w:type="dxa"/>
        <w:tblInd w:w="-714" w:type="dxa"/>
        <w:tblLayout w:type="fixed"/>
        <w:tblLook w:val="04A0"/>
      </w:tblPr>
      <w:tblGrid>
        <w:gridCol w:w="3119"/>
        <w:gridCol w:w="3686"/>
        <w:gridCol w:w="3685"/>
      </w:tblGrid>
      <w:tr w:rsidR="00F83BEC" w:rsidTr="00F83BEC">
        <w:tc>
          <w:tcPr>
            <w:tcW w:w="3119" w:type="dxa"/>
          </w:tcPr>
          <w:p w:rsidR="00F83BEC" w:rsidRDefault="00F83BEC" w:rsidP="00DC7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сайта</w:t>
            </w:r>
          </w:p>
        </w:tc>
        <w:tc>
          <w:tcPr>
            <w:tcW w:w="3686" w:type="dxa"/>
          </w:tcPr>
          <w:p w:rsidR="00F83BEC" w:rsidRDefault="00F83BEC" w:rsidP="00DC7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Плюсы</w:t>
            </w:r>
          </w:p>
        </w:tc>
        <w:tc>
          <w:tcPr>
            <w:tcW w:w="3685" w:type="dxa"/>
          </w:tcPr>
          <w:p w:rsidR="00F83BEC" w:rsidRDefault="00F83BEC" w:rsidP="00DC7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Минусы</w:t>
            </w:r>
          </w:p>
        </w:tc>
      </w:tr>
      <w:tr w:rsidR="00F83BEC" w:rsidTr="00F83BEC">
        <w:tc>
          <w:tcPr>
            <w:tcW w:w="3119" w:type="dxa"/>
            <w:vAlign w:val="center"/>
          </w:tcPr>
          <w:p w:rsidR="00F83BEC" w:rsidRDefault="00F83BEC" w:rsidP="00F83BE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№1 (</w:t>
            </w:r>
            <w:hyperlink r:id="rId5" w:history="1">
              <w:r w:rsidRPr="00FE02DE">
                <w:rPr>
                  <w:rStyle w:val="a4"/>
                  <w:rFonts w:ascii="Times New Roman" w:hAnsi="Times New Roman" w:cs="Times New Roman"/>
                  <w:sz w:val="28"/>
                </w:rPr>
                <w:t>https://www.biography.com/filmmaker/quentin-tarantino</w:t>
              </w:r>
            </w:hyperlink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686" w:type="dxa"/>
          </w:tcPr>
          <w:p w:rsidR="00F83BEC" w:rsidRPr="00F83BEC" w:rsidRDefault="00F83BEC" w:rsidP="00F83BEC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83BEC">
              <w:rPr>
                <w:rFonts w:ascii="Times New Roman" w:hAnsi="Times New Roman" w:cs="Times New Roman"/>
                <w:sz w:val="28"/>
              </w:rPr>
              <w:t>Легко читаемый и интересно написанный текст</w:t>
            </w:r>
          </w:p>
          <w:p w:rsidR="00F83BEC" w:rsidRPr="00F83BEC" w:rsidRDefault="00F83BEC" w:rsidP="00F83BEC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83BEC">
              <w:rPr>
                <w:rFonts w:ascii="Times New Roman" w:hAnsi="Times New Roman" w:cs="Times New Roman"/>
                <w:sz w:val="28"/>
              </w:rPr>
              <w:t>Полная биография</w:t>
            </w:r>
          </w:p>
          <w:p w:rsidR="00F83BEC" w:rsidRPr="00F83BEC" w:rsidRDefault="00F83BEC" w:rsidP="00F83BEC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83BEC">
              <w:rPr>
                <w:rFonts w:ascii="Times New Roman" w:hAnsi="Times New Roman" w:cs="Times New Roman"/>
                <w:sz w:val="28"/>
              </w:rPr>
              <w:t>Разбор всех фильмов Тарантино</w:t>
            </w:r>
          </w:p>
        </w:tc>
        <w:tc>
          <w:tcPr>
            <w:tcW w:w="3685" w:type="dxa"/>
          </w:tcPr>
          <w:p w:rsidR="00F83BEC" w:rsidRPr="00516CA1" w:rsidRDefault="00F83BEC" w:rsidP="00F83BEC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Только на английском языке</w:t>
            </w:r>
          </w:p>
          <w:p w:rsidR="00F83BEC" w:rsidRPr="00516CA1" w:rsidRDefault="00F83BEC" w:rsidP="00F83BEC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Фактически полное отсутствие мультимедийных вставок</w:t>
            </w:r>
          </w:p>
          <w:p w:rsidR="00F83BEC" w:rsidRPr="00F83BEC" w:rsidRDefault="00F83BEC" w:rsidP="00F83BEC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Нехватка интерактивности</w:t>
            </w:r>
          </w:p>
        </w:tc>
      </w:tr>
      <w:tr w:rsidR="00F83BEC" w:rsidTr="00F83BEC">
        <w:tc>
          <w:tcPr>
            <w:tcW w:w="3119" w:type="dxa"/>
            <w:vAlign w:val="center"/>
          </w:tcPr>
          <w:p w:rsidR="00F83BEC" w:rsidRDefault="00F83BEC" w:rsidP="00F83BE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№2 (</w:t>
            </w:r>
            <w:hyperlink r:id="rId6" w:history="1">
              <w:r w:rsidRPr="00FE02DE">
                <w:rPr>
                  <w:rStyle w:val="a4"/>
                  <w:rFonts w:ascii="Times New Roman" w:hAnsi="Times New Roman" w:cs="Times New Roman"/>
                  <w:sz w:val="28"/>
                </w:rPr>
                <w:t>https://www.kino-teatr.ru/kino/acter/m/hollywood/48836/bio/</w:t>
              </w:r>
            </w:hyperlink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686" w:type="dxa"/>
          </w:tcPr>
          <w:p w:rsidR="00F83BEC" w:rsidRPr="00516CA1" w:rsidRDefault="00F83BEC" w:rsidP="00F83BEC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Полная фильмография режиссёра</w:t>
            </w:r>
          </w:p>
          <w:p w:rsidR="00F83BEC" w:rsidRDefault="00F83BEC" w:rsidP="00DC7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F83BEC" w:rsidRPr="00516CA1" w:rsidRDefault="00F83BEC" w:rsidP="00F83BEC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Короткая и неполная биография</w:t>
            </w:r>
          </w:p>
          <w:p w:rsidR="00F83BEC" w:rsidRPr="00516CA1" w:rsidRDefault="00F83BEC" w:rsidP="00F83BEC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Отсутствие информации об авторском стиле Тарантино</w:t>
            </w:r>
          </w:p>
          <w:p w:rsidR="00F83BEC" w:rsidRPr="00F83BEC" w:rsidRDefault="00F83BEC" w:rsidP="00F83BEC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Нет информации о фильмах в отдельности</w:t>
            </w:r>
          </w:p>
        </w:tc>
      </w:tr>
      <w:tr w:rsidR="00F83BEC" w:rsidTr="00F83BEC">
        <w:tc>
          <w:tcPr>
            <w:tcW w:w="3119" w:type="dxa"/>
            <w:vAlign w:val="center"/>
          </w:tcPr>
          <w:p w:rsidR="00F83BEC" w:rsidRDefault="00F83BEC" w:rsidP="00F83BE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№3 (</w:t>
            </w:r>
            <w:hyperlink r:id="rId7" w:history="1">
              <w:r w:rsidRPr="00FE02DE">
                <w:rPr>
                  <w:rStyle w:val="a4"/>
                  <w:rFonts w:ascii="Times New Roman" w:hAnsi="Times New Roman" w:cs="Times New Roman"/>
                  <w:sz w:val="28"/>
                </w:rPr>
                <w:t>http://www.tarantino-films.ru/</w:t>
              </w:r>
            </w:hyperlink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686" w:type="dxa"/>
          </w:tcPr>
          <w:p w:rsidR="00F83BEC" w:rsidRPr="00516CA1" w:rsidRDefault="00F83BEC" w:rsidP="00F83BEC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Наиболее детальная биография режиссёра</w:t>
            </w:r>
          </w:p>
          <w:p w:rsidR="00F83BEC" w:rsidRPr="00516CA1" w:rsidRDefault="00F83BEC" w:rsidP="00F83BEC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Разбор всех снятых фильмов</w:t>
            </w:r>
          </w:p>
          <w:p w:rsidR="00F83BEC" w:rsidRPr="00516CA1" w:rsidRDefault="00F83BEC" w:rsidP="00F83BEC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Хорошо написанный, нескучный текст</w:t>
            </w:r>
          </w:p>
          <w:p w:rsidR="00F83BEC" w:rsidRPr="00516CA1" w:rsidRDefault="00F83BEC" w:rsidP="00F83BEC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Возможность ознакомит</w:t>
            </w:r>
            <w:r w:rsidR="00ED1341">
              <w:rPr>
                <w:rFonts w:ascii="Times New Roman" w:hAnsi="Times New Roman" w:cs="Times New Roman"/>
                <w:sz w:val="28"/>
              </w:rPr>
              <w:t>ь</w:t>
            </w:r>
            <w:r w:rsidRPr="00516CA1">
              <w:rPr>
                <w:rFonts w:ascii="Times New Roman" w:hAnsi="Times New Roman" w:cs="Times New Roman"/>
                <w:sz w:val="28"/>
              </w:rPr>
              <w:t>ся с различными источн</w:t>
            </w:r>
            <w:bookmarkStart w:id="0" w:name="_GoBack"/>
            <w:bookmarkEnd w:id="0"/>
            <w:r w:rsidRPr="00516CA1">
              <w:rPr>
                <w:rFonts w:ascii="Times New Roman" w:hAnsi="Times New Roman" w:cs="Times New Roman"/>
                <w:sz w:val="28"/>
              </w:rPr>
              <w:t xml:space="preserve">иками (книгами, интервью, </w:t>
            </w:r>
            <w:r w:rsidRPr="00516CA1">
              <w:rPr>
                <w:rFonts w:ascii="Times New Roman" w:hAnsi="Times New Roman" w:cs="Times New Roman"/>
                <w:sz w:val="28"/>
              </w:rPr>
              <w:lastRenderedPageBreak/>
              <w:t>документальным фильмами, статьями и т.д.)</w:t>
            </w:r>
          </w:p>
          <w:p w:rsidR="00F83BEC" w:rsidRPr="00F83BEC" w:rsidRDefault="00F83BEC" w:rsidP="00F83BEC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Наличие огромного пласта различной мультимедийной информации (музыка, фото, видео и т.д.)</w:t>
            </w:r>
          </w:p>
        </w:tc>
        <w:tc>
          <w:tcPr>
            <w:tcW w:w="3685" w:type="dxa"/>
          </w:tcPr>
          <w:p w:rsidR="00F83BEC" w:rsidRPr="00516CA1" w:rsidRDefault="00F83BEC" w:rsidP="00F83BEC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lastRenderedPageBreak/>
              <w:t>Неудобная навигация сайта</w:t>
            </w:r>
          </w:p>
          <w:p w:rsidR="00F83BEC" w:rsidRPr="00516CA1" w:rsidRDefault="00F83BEC" w:rsidP="00F83BEC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Отсутствие интерактивности</w:t>
            </w:r>
          </w:p>
          <w:p w:rsidR="00F83BEC" w:rsidRPr="00516CA1" w:rsidRDefault="00F83BEC" w:rsidP="00F83BEC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Текст трудно читается из-за неудобного дизайна</w:t>
            </w:r>
          </w:p>
          <w:p w:rsidR="00F83BEC" w:rsidRDefault="00F83BEC" w:rsidP="00DC7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3BEC" w:rsidTr="00F83BEC">
        <w:tc>
          <w:tcPr>
            <w:tcW w:w="3119" w:type="dxa"/>
            <w:vAlign w:val="center"/>
          </w:tcPr>
          <w:p w:rsidR="00F83BEC" w:rsidRDefault="00F83BEC" w:rsidP="00F83BE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Сайт №4 (</w:t>
            </w:r>
            <w:hyperlink r:id="rId8" w:history="1">
              <w:r w:rsidRPr="00FE02DE">
                <w:rPr>
                  <w:rStyle w:val="a4"/>
                  <w:rFonts w:ascii="Times New Roman" w:hAnsi="Times New Roman" w:cs="Times New Roman"/>
                  <w:sz w:val="28"/>
                </w:rPr>
                <w:t>https://wiki.tarantino.info/index.php/Main_Page</w:t>
              </w:r>
            </w:hyperlink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686" w:type="dxa"/>
          </w:tcPr>
          <w:p w:rsidR="003337E5" w:rsidRPr="00516CA1" w:rsidRDefault="003337E5" w:rsidP="003337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Полная биография и фильмография Тарантино</w:t>
            </w:r>
          </w:p>
          <w:p w:rsidR="003337E5" w:rsidRPr="00516CA1" w:rsidRDefault="003337E5" w:rsidP="003337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Огромное количество различных мультимедийных источников</w:t>
            </w:r>
          </w:p>
          <w:p w:rsidR="00F83BEC" w:rsidRPr="003337E5" w:rsidRDefault="003337E5" w:rsidP="003337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Навигация сайта помогает в поиске нужной информации</w:t>
            </w:r>
          </w:p>
        </w:tc>
        <w:tc>
          <w:tcPr>
            <w:tcW w:w="3685" w:type="dxa"/>
          </w:tcPr>
          <w:p w:rsidR="003337E5" w:rsidRPr="00516CA1" w:rsidRDefault="003337E5" w:rsidP="003337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Только на английском языке</w:t>
            </w:r>
          </w:p>
          <w:p w:rsidR="00F83BEC" w:rsidRPr="003337E5" w:rsidRDefault="003337E5" w:rsidP="003337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Отсутствие интерактивных элементов на сайте</w:t>
            </w:r>
          </w:p>
        </w:tc>
      </w:tr>
      <w:tr w:rsidR="00F83BEC" w:rsidTr="00F83BEC">
        <w:tc>
          <w:tcPr>
            <w:tcW w:w="3119" w:type="dxa"/>
            <w:vAlign w:val="center"/>
          </w:tcPr>
          <w:p w:rsidR="00F83BEC" w:rsidRDefault="00F83BEC" w:rsidP="00F83BE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№5 (</w:t>
            </w:r>
            <w:hyperlink r:id="rId9" w:history="1">
              <w:r w:rsidRPr="00FE02DE">
                <w:rPr>
                  <w:rStyle w:val="a4"/>
                  <w:rFonts w:ascii="Times New Roman" w:hAnsi="Times New Roman" w:cs="Times New Roman"/>
                  <w:sz w:val="28"/>
                </w:rPr>
                <w:t>https://www.kinopoisk.ru/name/7640/</w:t>
              </w:r>
            </w:hyperlink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686" w:type="dxa"/>
          </w:tcPr>
          <w:p w:rsidR="003337E5" w:rsidRDefault="003337E5" w:rsidP="003337E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Полная фильмография режиссёра</w:t>
            </w:r>
          </w:p>
          <w:p w:rsidR="003337E5" w:rsidRDefault="003337E5" w:rsidP="003337E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16CA1">
              <w:rPr>
                <w:rFonts w:ascii="Times New Roman" w:hAnsi="Times New Roman" w:cs="Times New Roman"/>
                <w:sz w:val="28"/>
              </w:rPr>
              <w:t>Огромное количество различных мультимедийных источников</w:t>
            </w:r>
          </w:p>
          <w:p w:rsidR="003337E5" w:rsidRDefault="003337E5" w:rsidP="003337E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различных интерактивных элементов</w:t>
            </w:r>
          </w:p>
          <w:p w:rsidR="00F83BEC" w:rsidRPr="003337E5" w:rsidRDefault="003337E5" w:rsidP="003337E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Удобная навигация сайта</w:t>
            </w:r>
          </w:p>
        </w:tc>
        <w:tc>
          <w:tcPr>
            <w:tcW w:w="3685" w:type="dxa"/>
          </w:tcPr>
          <w:p w:rsidR="00F83BEC" w:rsidRPr="003337E5" w:rsidRDefault="003337E5" w:rsidP="003337E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Отсутствие биографии и разбора авторского стиля</w:t>
            </w:r>
          </w:p>
        </w:tc>
      </w:tr>
    </w:tbl>
    <w:p w:rsidR="003337E5" w:rsidRDefault="003337E5" w:rsidP="00BE2B0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91FAE" w:rsidRDefault="00BE2B05" w:rsidP="00BE2B0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основании </w:t>
      </w:r>
      <w:r w:rsidR="00591FAE">
        <w:rPr>
          <w:rFonts w:ascii="Times New Roman" w:hAnsi="Times New Roman" w:cs="Times New Roman"/>
          <w:sz w:val="28"/>
        </w:rPr>
        <w:t>полученных данных были сделаны следующие выводы:</w:t>
      </w:r>
    </w:p>
    <w:p w:rsidR="002476D8" w:rsidRDefault="002476D8" w:rsidP="00CA161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A1617">
        <w:rPr>
          <w:rFonts w:ascii="Times New Roman" w:hAnsi="Times New Roman" w:cs="Times New Roman"/>
          <w:sz w:val="28"/>
        </w:rPr>
        <w:t>Сайт должен содержать биографию, фильмографию и разбор авторского стиля режиссёра</w:t>
      </w:r>
      <w:r w:rsidR="000D7FDC">
        <w:rPr>
          <w:rFonts w:ascii="Times New Roman" w:hAnsi="Times New Roman" w:cs="Times New Roman"/>
          <w:sz w:val="28"/>
        </w:rPr>
        <w:t>;</w:t>
      </w:r>
    </w:p>
    <w:p w:rsidR="00CA1617" w:rsidRDefault="000D7FDC" w:rsidP="00CA161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Сайт должен иметь удобный дизайн и средства навигации;</w:t>
      </w:r>
    </w:p>
    <w:p w:rsidR="000D7FDC" w:rsidRDefault="000D7FDC" w:rsidP="00CA161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сайте должны присутствовать различные интерактивные элементы и мультимедийные материалы;</w:t>
      </w:r>
    </w:p>
    <w:p w:rsidR="000D7FDC" w:rsidRPr="000D7FDC" w:rsidRDefault="000D7FDC" w:rsidP="000D7FD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должен легко читаться и восприниматься даже при поверхностном прочтении.</w:t>
      </w:r>
    </w:p>
    <w:p w:rsidR="004B08AA" w:rsidRDefault="004B08AA" w:rsidP="004B08A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  <w:sectPr w:rsidR="004B08AA" w:rsidSect="00F875F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B08AA" w:rsidRPr="004B08AA" w:rsidRDefault="00E27C8A" w:rsidP="004B08A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ДОРОЖНАЯ КАРТА</w:t>
      </w:r>
    </w:p>
    <w:tbl>
      <w:tblPr>
        <w:tblW w:w="14733" w:type="dxa"/>
        <w:tblLook w:val="04A0"/>
      </w:tblPr>
      <w:tblGrid>
        <w:gridCol w:w="2335"/>
        <w:gridCol w:w="729"/>
        <w:gridCol w:w="730"/>
        <w:gridCol w:w="729"/>
        <w:gridCol w:w="730"/>
        <w:gridCol w:w="729"/>
        <w:gridCol w:w="730"/>
        <w:gridCol w:w="729"/>
        <w:gridCol w:w="730"/>
        <w:gridCol w:w="729"/>
        <w:gridCol w:w="729"/>
        <w:gridCol w:w="729"/>
        <w:gridCol w:w="732"/>
        <w:gridCol w:w="729"/>
        <w:gridCol w:w="730"/>
        <w:gridCol w:w="729"/>
        <w:gridCol w:w="730"/>
        <w:gridCol w:w="729"/>
      </w:tblGrid>
      <w:tr w:rsidR="004B08AA" w:rsidRPr="004B08AA" w:rsidTr="004B08AA">
        <w:trPr>
          <w:trHeight w:val="1806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 января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января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052FA5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концепта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похожих проектов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Поиск материала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Написание текста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Разработка дизайна </w:t>
            </w:r>
            <w:proofErr w:type="spellStart"/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лонгрида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рабочей версии сайта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Тестирование готовой версии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Исправление ошибок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08AA" w:rsidRPr="004B08AA" w:rsidTr="004B08AA">
        <w:trPr>
          <w:trHeight w:val="70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Сдача проекта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center"/>
            <w:hideMark/>
          </w:tcPr>
          <w:p w:rsidR="004B08AA" w:rsidRPr="004B08AA" w:rsidRDefault="004B08AA" w:rsidP="004B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B08AA" w:rsidRDefault="004B08AA" w:rsidP="004B08AA">
      <w:pPr>
        <w:spacing w:line="360" w:lineRule="auto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Y="159"/>
        <w:tblW w:w="14620" w:type="dxa"/>
        <w:tblLook w:val="04A0"/>
      </w:tblPr>
      <w:tblGrid>
        <w:gridCol w:w="2316"/>
        <w:gridCol w:w="12304"/>
      </w:tblGrid>
      <w:tr w:rsidR="000719DF" w:rsidRPr="004B08AA" w:rsidTr="00052FA5">
        <w:trPr>
          <w:trHeight w:val="694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Создание концепта</w:t>
            </w:r>
          </w:p>
        </w:tc>
        <w:tc>
          <w:tcPr>
            <w:tcW w:w="12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6919FD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919F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Определить вид и формат выполнения работы.</w:t>
            </w:r>
          </w:p>
        </w:tc>
      </w:tr>
      <w:tr w:rsidR="000719DF" w:rsidRPr="004B08AA" w:rsidTr="0096085B">
        <w:trPr>
          <w:trHeight w:val="974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похожих проектов</w:t>
            </w:r>
          </w:p>
        </w:tc>
        <w:tc>
          <w:tcPr>
            <w:tcW w:w="1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Проанализировать различные сайты, посвящённые Квентину Тарантино, и на основе полученных данных разработать концепт своего собственного проекта.</w:t>
            </w:r>
          </w:p>
        </w:tc>
      </w:tr>
      <w:tr w:rsidR="000719DF" w:rsidRPr="004B08AA" w:rsidTr="0096085B">
        <w:trPr>
          <w:trHeight w:val="951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Поиск материала</w:t>
            </w:r>
          </w:p>
        </w:tc>
        <w:tc>
          <w:tcPr>
            <w:tcW w:w="1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Собрать материал из различных источников (книги, статьи, интервью, фильмы и т.д.) о Квентине Тарантино, а также изучить разборы его фильмов и авторского стиля.</w:t>
            </w:r>
          </w:p>
        </w:tc>
      </w:tr>
      <w:tr w:rsidR="000719DF" w:rsidRPr="004B08AA" w:rsidTr="0096085B">
        <w:trPr>
          <w:trHeight w:val="683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FFCC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Написание текста</w:t>
            </w:r>
          </w:p>
        </w:tc>
        <w:tc>
          <w:tcPr>
            <w:tcW w:w="1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Написать текст, основываясь на собранном ранее материале.</w:t>
            </w:r>
          </w:p>
        </w:tc>
      </w:tr>
      <w:tr w:rsidR="000719DF" w:rsidRPr="004B08AA" w:rsidTr="00052FA5">
        <w:trPr>
          <w:trHeight w:val="890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Разработка дизайна </w:t>
            </w:r>
            <w:proofErr w:type="spellStart"/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лонгрида</w:t>
            </w:r>
            <w:proofErr w:type="spellEnd"/>
          </w:p>
        </w:tc>
        <w:tc>
          <w:tcPr>
            <w:tcW w:w="1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Определиться с основными цветами сайта, основываясь на принципах сочетаемости и контраста, и разработать отдельные стили для всех составляющих сайта (блоков, интерактивных элементов, фотографий, видео и т.д.).</w:t>
            </w:r>
          </w:p>
        </w:tc>
      </w:tr>
      <w:tr w:rsidR="000719DF" w:rsidRPr="004B08AA" w:rsidTr="00052FA5">
        <w:trPr>
          <w:trHeight w:val="848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рабочей версии сайта</w:t>
            </w:r>
          </w:p>
        </w:tc>
        <w:tc>
          <w:tcPr>
            <w:tcW w:w="1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Используя подготовленные ранее наработки (текст и разработанный дизайн) создать полностью функционирующую версию сайта.</w:t>
            </w:r>
          </w:p>
        </w:tc>
      </w:tr>
      <w:tr w:rsidR="000719DF" w:rsidRPr="004B08AA" w:rsidTr="006E76F5">
        <w:trPr>
          <w:trHeight w:val="691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Тестирование готовой версии</w:t>
            </w:r>
          </w:p>
        </w:tc>
        <w:tc>
          <w:tcPr>
            <w:tcW w:w="1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Отправить готовую версию сайта людям разного возраста, пола и интересов для тестирования работы сайта, и проверки качества его содержания.</w:t>
            </w:r>
          </w:p>
        </w:tc>
      </w:tr>
      <w:tr w:rsidR="000719DF" w:rsidRPr="004B08AA" w:rsidTr="006E76F5">
        <w:trPr>
          <w:trHeight w:val="701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Исправление ошибок</w:t>
            </w:r>
          </w:p>
        </w:tc>
        <w:tc>
          <w:tcPr>
            <w:tcW w:w="1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Проанализировать данные, полученные после тестирования сайта, и исправить все выявившиеся ошибки.</w:t>
            </w:r>
          </w:p>
        </w:tc>
      </w:tr>
      <w:tr w:rsidR="000719DF" w:rsidRPr="004B08AA" w:rsidTr="0096085B">
        <w:trPr>
          <w:trHeight w:val="850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center"/>
            <w:hideMark/>
          </w:tcPr>
          <w:p w:rsidR="000719DF" w:rsidRPr="004B08AA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8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Сдача проекта</w:t>
            </w:r>
          </w:p>
        </w:tc>
        <w:tc>
          <w:tcPr>
            <w:tcW w:w="1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9DF" w:rsidRPr="006919FD" w:rsidRDefault="000719DF" w:rsidP="0007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919F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Полностью исправленную работу отправить на конкурс.</w:t>
            </w:r>
          </w:p>
        </w:tc>
      </w:tr>
    </w:tbl>
    <w:p w:rsidR="004B08AA" w:rsidRDefault="004B08AA">
      <w:pPr>
        <w:rPr>
          <w:rFonts w:ascii="Times New Roman" w:hAnsi="Times New Roman" w:cs="Times New Roman"/>
          <w:b/>
          <w:sz w:val="28"/>
        </w:rPr>
      </w:pPr>
    </w:p>
    <w:p w:rsidR="004B08AA" w:rsidRDefault="004B08AA" w:rsidP="004B08AA">
      <w:pPr>
        <w:spacing w:line="360" w:lineRule="auto"/>
        <w:rPr>
          <w:rFonts w:ascii="Times New Roman" w:hAnsi="Times New Roman" w:cs="Times New Roman"/>
          <w:b/>
          <w:sz w:val="28"/>
        </w:rPr>
        <w:sectPr w:rsidR="004B08AA" w:rsidSect="004B08AA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050BE" w:rsidRDefault="00BE2B05" w:rsidP="004B08A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E2B05">
        <w:rPr>
          <w:rFonts w:ascii="Times New Roman" w:hAnsi="Times New Roman" w:cs="Times New Roman"/>
          <w:b/>
          <w:sz w:val="28"/>
        </w:rPr>
        <w:lastRenderedPageBreak/>
        <w:t>О</w:t>
      </w:r>
      <w:r w:rsidR="00E27C8A">
        <w:rPr>
          <w:rFonts w:ascii="Times New Roman" w:hAnsi="Times New Roman" w:cs="Times New Roman"/>
          <w:b/>
          <w:sz w:val="28"/>
        </w:rPr>
        <w:t>ПИСАНИЕ РАЗРАБОТАННОГО РЕШЕНИЯ</w:t>
      </w:r>
    </w:p>
    <w:p w:rsidR="00F83BEC" w:rsidRDefault="00F83BEC" w:rsidP="00F83BEC">
      <w:pPr>
        <w:spacing w:line="360" w:lineRule="auto"/>
        <w:rPr>
          <w:rFonts w:ascii="Times New Roman" w:hAnsi="Times New Roman" w:cs="Times New Roman"/>
          <w:sz w:val="28"/>
        </w:rPr>
      </w:pPr>
      <w:r w:rsidRPr="00A52F1B">
        <w:rPr>
          <w:rFonts w:ascii="Times New Roman" w:hAnsi="Times New Roman" w:cs="Times New Roman"/>
          <w:b/>
          <w:sz w:val="28"/>
        </w:rPr>
        <w:t>Изделие: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19DF">
        <w:rPr>
          <w:rFonts w:ascii="Times New Roman" w:hAnsi="Times New Roman" w:cs="Times New Roman"/>
          <w:sz w:val="28"/>
        </w:rPr>
        <w:t>лонгрид</w:t>
      </w:r>
      <w:proofErr w:type="spellEnd"/>
      <w:r>
        <w:rPr>
          <w:rFonts w:ascii="Times New Roman" w:hAnsi="Times New Roman" w:cs="Times New Roman"/>
          <w:sz w:val="28"/>
        </w:rPr>
        <w:t xml:space="preserve"> «Бешеный пёс. Квентин Тарантино и его кинематографическое наследие»</w:t>
      </w:r>
    </w:p>
    <w:p w:rsidR="00F83BEC" w:rsidRPr="00836DC5" w:rsidRDefault="00F83BEC" w:rsidP="00F83BEC">
      <w:pPr>
        <w:spacing w:line="360" w:lineRule="auto"/>
        <w:rPr>
          <w:rFonts w:ascii="Times New Roman" w:hAnsi="Times New Roman" w:cs="Times New Roman"/>
          <w:sz w:val="28"/>
        </w:rPr>
      </w:pPr>
      <w:r w:rsidRPr="00A52F1B">
        <w:rPr>
          <w:rFonts w:ascii="Times New Roman" w:hAnsi="Times New Roman" w:cs="Times New Roman"/>
          <w:b/>
          <w:sz w:val="28"/>
        </w:rPr>
        <w:t>Инструменты:</w:t>
      </w:r>
      <w:r>
        <w:rPr>
          <w:rFonts w:ascii="Times New Roman" w:hAnsi="Times New Roman" w:cs="Times New Roman"/>
          <w:sz w:val="28"/>
        </w:rPr>
        <w:t xml:space="preserve"> редактор сайтов «</w:t>
      </w:r>
      <w:r>
        <w:rPr>
          <w:rFonts w:ascii="Times New Roman" w:hAnsi="Times New Roman" w:cs="Times New Roman"/>
          <w:sz w:val="28"/>
          <w:lang w:val="en-US"/>
        </w:rPr>
        <w:t>Tilda</w:t>
      </w:r>
      <w:r>
        <w:rPr>
          <w:rFonts w:ascii="Times New Roman" w:hAnsi="Times New Roman" w:cs="Times New Roman"/>
          <w:sz w:val="28"/>
        </w:rPr>
        <w:t>»</w:t>
      </w:r>
    </w:p>
    <w:p w:rsidR="00F83BEC" w:rsidRDefault="00F83BEC" w:rsidP="00F83BE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52F1B">
        <w:rPr>
          <w:rFonts w:ascii="Times New Roman" w:hAnsi="Times New Roman" w:cs="Times New Roman"/>
          <w:b/>
          <w:sz w:val="28"/>
        </w:rPr>
        <w:t>Источники:</w:t>
      </w:r>
      <w:r>
        <w:rPr>
          <w:rFonts w:ascii="Times New Roman" w:hAnsi="Times New Roman" w:cs="Times New Roman"/>
          <w:sz w:val="28"/>
        </w:rPr>
        <w:t xml:space="preserve"> сайты, статьи, интервью, фильмы, книги, посвящённые Квентину Тарантино</w:t>
      </w:r>
    </w:p>
    <w:p w:rsidR="00F83BEC" w:rsidRPr="00A52F1B" w:rsidRDefault="00F83BEC" w:rsidP="00F83BE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2F1B">
        <w:rPr>
          <w:rFonts w:ascii="Times New Roman" w:hAnsi="Times New Roman" w:cs="Times New Roman"/>
          <w:b/>
          <w:sz w:val="28"/>
        </w:rPr>
        <w:t>Структура сайта:</w:t>
      </w:r>
    </w:p>
    <w:p w:rsidR="00A52F1B" w:rsidRDefault="00A52F1B" w:rsidP="00A52F1B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</w:rPr>
      </w:pPr>
      <w:r w:rsidRPr="00A52F1B">
        <w:rPr>
          <w:rFonts w:ascii="Times New Roman" w:hAnsi="Times New Roman" w:cs="Times New Roman"/>
          <w:b/>
          <w:sz w:val="28"/>
        </w:rPr>
        <w:t>1 часть:</w:t>
      </w:r>
    </w:p>
    <w:p w:rsidR="00A52F1B" w:rsidRDefault="000719DF" w:rsidP="000719DF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раздел сайта называется </w:t>
      </w:r>
      <w:r w:rsidRPr="000719DF">
        <w:rPr>
          <w:rFonts w:ascii="Times New Roman" w:hAnsi="Times New Roman" w:cs="Times New Roman"/>
          <w:sz w:val="28"/>
        </w:rPr>
        <w:t>«Я не ходил в киношколу — я ходил в кино»</w:t>
      </w:r>
      <w:r>
        <w:rPr>
          <w:rFonts w:ascii="Times New Roman" w:hAnsi="Times New Roman" w:cs="Times New Roman"/>
          <w:sz w:val="28"/>
        </w:rPr>
        <w:t xml:space="preserve"> и рассказывает о фактах в биографии Тарантино, которые сформировали его, как того деятеля искусства, которого мы знаем.</w:t>
      </w:r>
    </w:p>
    <w:p w:rsidR="000719DF" w:rsidRDefault="000719DF" w:rsidP="000719DF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Мультимедийные материалы:</w:t>
      </w:r>
    </w:p>
    <w:p w:rsidR="000719DF" w:rsidRPr="000719DF" w:rsidRDefault="000719DF" w:rsidP="000719D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719DF">
        <w:rPr>
          <w:rFonts w:ascii="Times New Roman" w:hAnsi="Times New Roman" w:cs="Times New Roman"/>
          <w:sz w:val="28"/>
        </w:rPr>
        <w:t>7 фотографий</w:t>
      </w:r>
      <w:r w:rsidR="00C44336">
        <w:rPr>
          <w:rFonts w:ascii="Times New Roman" w:hAnsi="Times New Roman" w:cs="Times New Roman"/>
          <w:sz w:val="28"/>
        </w:rPr>
        <w:t>;</w:t>
      </w:r>
    </w:p>
    <w:p w:rsidR="000719DF" w:rsidRPr="000719DF" w:rsidRDefault="000719DF" w:rsidP="000719D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719DF">
        <w:rPr>
          <w:rFonts w:ascii="Times New Roman" w:hAnsi="Times New Roman" w:cs="Times New Roman"/>
          <w:sz w:val="28"/>
        </w:rPr>
        <w:t>2 видео</w:t>
      </w:r>
      <w:r w:rsidR="00C44336">
        <w:rPr>
          <w:rFonts w:ascii="Times New Roman" w:hAnsi="Times New Roman" w:cs="Times New Roman"/>
          <w:sz w:val="28"/>
        </w:rPr>
        <w:t>.</w:t>
      </w:r>
    </w:p>
    <w:p w:rsidR="000719DF" w:rsidRDefault="000719DF" w:rsidP="000719DF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Интерактивные элементы:</w:t>
      </w:r>
    </w:p>
    <w:p w:rsidR="000719DF" w:rsidRPr="000719DF" w:rsidRDefault="000719DF" w:rsidP="000719D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719DF">
        <w:rPr>
          <w:rFonts w:ascii="Times New Roman" w:hAnsi="Times New Roman" w:cs="Times New Roman"/>
          <w:sz w:val="28"/>
        </w:rPr>
        <w:t>1 кнопка</w:t>
      </w:r>
      <w:r w:rsidR="00C44336">
        <w:rPr>
          <w:rFonts w:ascii="Times New Roman" w:hAnsi="Times New Roman" w:cs="Times New Roman"/>
          <w:sz w:val="28"/>
        </w:rPr>
        <w:t>;</w:t>
      </w:r>
    </w:p>
    <w:p w:rsidR="000719DF" w:rsidRDefault="000719DF" w:rsidP="000719D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719DF">
        <w:rPr>
          <w:rFonts w:ascii="Times New Roman" w:hAnsi="Times New Roman" w:cs="Times New Roman"/>
          <w:sz w:val="28"/>
        </w:rPr>
        <w:t>3 подсказки</w:t>
      </w:r>
      <w:r w:rsidR="00C44336">
        <w:rPr>
          <w:rFonts w:ascii="Times New Roman" w:hAnsi="Times New Roman" w:cs="Times New Roman"/>
          <w:sz w:val="28"/>
        </w:rPr>
        <w:t>.</w:t>
      </w:r>
    </w:p>
    <w:p w:rsidR="000719DF" w:rsidRDefault="00541241" w:rsidP="000719D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</w:rPr>
      </w:pPr>
      <w:r w:rsidRPr="00541241">
        <w:rPr>
          <w:rFonts w:ascii="Times New Roman" w:hAnsi="Times New Roman" w:cs="Times New Roman"/>
          <w:b/>
          <w:sz w:val="28"/>
        </w:rPr>
        <w:t>2 часть:</w:t>
      </w:r>
    </w:p>
    <w:p w:rsidR="00541241" w:rsidRDefault="00541241" w:rsidP="000719DF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раздел сайта называется </w:t>
      </w:r>
      <w:r w:rsidRPr="00541241">
        <w:rPr>
          <w:rFonts w:ascii="Times New Roman" w:hAnsi="Times New Roman" w:cs="Times New Roman"/>
          <w:sz w:val="28"/>
        </w:rPr>
        <w:t>«Кино - моя религия»</w:t>
      </w:r>
      <w:r>
        <w:rPr>
          <w:rFonts w:ascii="Times New Roman" w:hAnsi="Times New Roman" w:cs="Times New Roman"/>
          <w:sz w:val="28"/>
        </w:rPr>
        <w:t xml:space="preserve"> и рассказывает о трёх фильмах Квентина Тарантино, оказавших сильное влияние на его карьеру и творческий стиль. </w:t>
      </w:r>
    </w:p>
    <w:p w:rsidR="00541241" w:rsidRDefault="00541241" w:rsidP="000719DF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Мультимедийные материалы:</w:t>
      </w:r>
    </w:p>
    <w:p w:rsidR="00541241" w:rsidRPr="00541241" w:rsidRDefault="00541241" w:rsidP="005412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>18 фотографий</w:t>
      </w:r>
      <w:r w:rsidR="00C44336">
        <w:rPr>
          <w:rFonts w:ascii="Times New Roman" w:hAnsi="Times New Roman" w:cs="Times New Roman"/>
          <w:sz w:val="28"/>
        </w:rPr>
        <w:t>;</w:t>
      </w:r>
    </w:p>
    <w:p w:rsidR="00541241" w:rsidRDefault="00541241" w:rsidP="005412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>3 видео</w:t>
      </w:r>
      <w:r w:rsidR="00C44336">
        <w:rPr>
          <w:rFonts w:ascii="Times New Roman" w:hAnsi="Times New Roman" w:cs="Times New Roman"/>
          <w:sz w:val="28"/>
        </w:rPr>
        <w:t>.</w:t>
      </w:r>
    </w:p>
    <w:p w:rsidR="00541241" w:rsidRDefault="00541241" w:rsidP="00541241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541241" w:rsidRDefault="00541241" w:rsidP="00541241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lastRenderedPageBreak/>
        <w:t>Интерактивные элементы:</w:t>
      </w:r>
    </w:p>
    <w:p w:rsidR="00541241" w:rsidRPr="00541241" w:rsidRDefault="00541241" w:rsidP="0054124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>13 подсказок</w:t>
      </w:r>
      <w:r w:rsidR="00C44336">
        <w:rPr>
          <w:rFonts w:ascii="Times New Roman" w:hAnsi="Times New Roman" w:cs="Times New Roman"/>
          <w:sz w:val="28"/>
        </w:rPr>
        <w:t>;</w:t>
      </w:r>
    </w:p>
    <w:p w:rsidR="00541241" w:rsidRDefault="00541241" w:rsidP="0054124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>1 линия времени</w:t>
      </w:r>
      <w:r w:rsidR="00C44336">
        <w:rPr>
          <w:rFonts w:ascii="Times New Roman" w:hAnsi="Times New Roman" w:cs="Times New Roman"/>
          <w:sz w:val="28"/>
        </w:rPr>
        <w:t>, включающая</w:t>
      </w:r>
      <w:r w:rsidRPr="00541241">
        <w:rPr>
          <w:rFonts w:ascii="Times New Roman" w:hAnsi="Times New Roman" w:cs="Times New Roman"/>
          <w:sz w:val="28"/>
        </w:rPr>
        <w:t xml:space="preserve"> </w:t>
      </w:r>
      <w:r w:rsidR="00C44336">
        <w:rPr>
          <w:rFonts w:ascii="Times New Roman" w:hAnsi="Times New Roman" w:cs="Times New Roman"/>
          <w:sz w:val="28"/>
        </w:rPr>
        <w:t xml:space="preserve">все фильмы </w:t>
      </w:r>
      <w:proofErr w:type="spellStart"/>
      <w:r w:rsidR="00C44336">
        <w:rPr>
          <w:rFonts w:ascii="Times New Roman" w:hAnsi="Times New Roman" w:cs="Times New Roman"/>
          <w:sz w:val="28"/>
        </w:rPr>
        <w:t>срежисированные</w:t>
      </w:r>
      <w:proofErr w:type="spellEnd"/>
      <w:r w:rsidR="00C443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4336">
        <w:rPr>
          <w:rFonts w:ascii="Times New Roman" w:hAnsi="Times New Roman" w:cs="Times New Roman"/>
          <w:sz w:val="28"/>
        </w:rPr>
        <w:t>Квентином</w:t>
      </w:r>
      <w:proofErr w:type="spellEnd"/>
      <w:r w:rsidR="00C443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4336">
        <w:rPr>
          <w:rFonts w:ascii="Times New Roman" w:hAnsi="Times New Roman" w:cs="Times New Roman"/>
          <w:sz w:val="28"/>
        </w:rPr>
        <w:t>Тарантино</w:t>
      </w:r>
      <w:proofErr w:type="spellEnd"/>
      <w:r w:rsidR="00C44336">
        <w:rPr>
          <w:rFonts w:ascii="Times New Roman" w:hAnsi="Times New Roman" w:cs="Times New Roman"/>
          <w:sz w:val="28"/>
        </w:rPr>
        <w:t>.</w:t>
      </w:r>
    </w:p>
    <w:p w:rsidR="00541241" w:rsidRPr="00541241" w:rsidRDefault="00541241" w:rsidP="00541241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</w:rPr>
      </w:pPr>
      <w:r w:rsidRPr="00541241">
        <w:rPr>
          <w:rFonts w:ascii="Times New Roman" w:hAnsi="Times New Roman" w:cs="Times New Roman"/>
          <w:b/>
          <w:sz w:val="28"/>
        </w:rPr>
        <w:t>3 часть:</w:t>
      </w:r>
    </w:p>
    <w:p w:rsidR="00541241" w:rsidRDefault="00541241" w:rsidP="00541241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Третий раздел сайта называется </w:t>
      </w:r>
      <w:r w:rsidRPr="00541241">
        <w:rPr>
          <w:rFonts w:ascii="Times New Roman" w:hAnsi="Times New Roman" w:cs="Times New Roman"/>
          <w:sz w:val="28"/>
        </w:rPr>
        <w:t>«Есть фильмы, которые отказываются играть по правилам...»</w:t>
      </w:r>
      <w:r>
        <w:rPr>
          <w:rFonts w:ascii="Times New Roman" w:hAnsi="Times New Roman" w:cs="Times New Roman"/>
          <w:sz w:val="28"/>
        </w:rPr>
        <w:t xml:space="preserve"> и рассказывает об авторском стиле и </w:t>
      </w:r>
      <w:r w:rsidR="00552D20">
        <w:rPr>
          <w:rFonts w:ascii="Times New Roman" w:hAnsi="Times New Roman" w:cs="Times New Roman"/>
          <w:sz w:val="28"/>
        </w:rPr>
        <w:t>его отличительных чертах</w:t>
      </w:r>
      <w:r>
        <w:rPr>
          <w:rFonts w:ascii="Times New Roman" w:hAnsi="Times New Roman" w:cs="Times New Roman"/>
          <w:sz w:val="28"/>
        </w:rPr>
        <w:t>.</w:t>
      </w:r>
    </w:p>
    <w:p w:rsidR="00541241" w:rsidRDefault="00541241" w:rsidP="00541241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Мультимедийные материалы:</w:t>
      </w:r>
    </w:p>
    <w:p w:rsidR="00541241" w:rsidRPr="00541241" w:rsidRDefault="00541241" w:rsidP="0054124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>3 фотографии</w:t>
      </w:r>
      <w:r w:rsidR="00C44336">
        <w:rPr>
          <w:rFonts w:ascii="Times New Roman" w:hAnsi="Times New Roman" w:cs="Times New Roman"/>
          <w:sz w:val="28"/>
        </w:rPr>
        <w:t>;</w:t>
      </w:r>
    </w:p>
    <w:p w:rsidR="00541241" w:rsidRPr="00541241" w:rsidRDefault="00541241" w:rsidP="0054124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>1 видео</w:t>
      </w:r>
      <w:r w:rsidR="00C44336">
        <w:rPr>
          <w:rFonts w:ascii="Times New Roman" w:hAnsi="Times New Roman" w:cs="Times New Roman"/>
          <w:sz w:val="28"/>
        </w:rPr>
        <w:t>.</w:t>
      </w:r>
    </w:p>
    <w:p w:rsidR="00541241" w:rsidRDefault="00541241" w:rsidP="00541241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>Интерактивные элементы:</w:t>
      </w:r>
    </w:p>
    <w:p w:rsidR="00541241" w:rsidRDefault="00541241" w:rsidP="0054124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подсказки</w:t>
      </w:r>
      <w:r w:rsidR="00C44336">
        <w:rPr>
          <w:rFonts w:ascii="Times New Roman" w:hAnsi="Times New Roman" w:cs="Times New Roman"/>
          <w:sz w:val="28"/>
        </w:rPr>
        <w:t>;</w:t>
      </w:r>
    </w:p>
    <w:p w:rsidR="00541241" w:rsidRPr="00541241" w:rsidRDefault="00541241" w:rsidP="0054124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>2 галереи фотографий</w:t>
      </w:r>
      <w:r w:rsidR="00C44336">
        <w:rPr>
          <w:rFonts w:ascii="Times New Roman" w:hAnsi="Times New Roman" w:cs="Times New Roman"/>
          <w:sz w:val="28"/>
        </w:rPr>
        <w:t>;</w:t>
      </w:r>
    </w:p>
    <w:p w:rsidR="00E27C8A" w:rsidRDefault="00541241" w:rsidP="00E27C8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1241">
        <w:rPr>
          <w:rFonts w:ascii="Times New Roman" w:hAnsi="Times New Roman" w:cs="Times New Roman"/>
          <w:sz w:val="28"/>
        </w:rPr>
        <w:t xml:space="preserve">1 </w:t>
      </w:r>
      <w:r w:rsidR="00C44336">
        <w:rPr>
          <w:rFonts w:ascii="Times New Roman" w:hAnsi="Times New Roman" w:cs="Times New Roman"/>
          <w:sz w:val="28"/>
        </w:rPr>
        <w:t>музыкальная подборка</w:t>
      </w:r>
      <w:r w:rsidRPr="00541241">
        <w:rPr>
          <w:rFonts w:ascii="Times New Roman" w:hAnsi="Times New Roman" w:cs="Times New Roman"/>
          <w:sz w:val="28"/>
        </w:rPr>
        <w:t xml:space="preserve"> из </w:t>
      </w:r>
      <w:r w:rsidR="00C44336">
        <w:rPr>
          <w:rFonts w:ascii="Times New Roman" w:hAnsi="Times New Roman" w:cs="Times New Roman"/>
          <w:sz w:val="28"/>
        </w:rPr>
        <w:t xml:space="preserve">сервиса </w:t>
      </w:r>
      <w:r w:rsidRPr="00541241">
        <w:rPr>
          <w:rFonts w:ascii="Times New Roman" w:hAnsi="Times New Roman" w:cs="Times New Roman"/>
          <w:sz w:val="28"/>
        </w:rPr>
        <w:t>«Яндекс музык</w:t>
      </w:r>
      <w:r w:rsidR="00C44336">
        <w:rPr>
          <w:rFonts w:ascii="Times New Roman" w:hAnsi="Times New Roman" w:cs="Times New Roman"/>
          <w:sz w:val="28"/>
        </w:rPr>
        <w:t>а</w:t>
      </w:r>
      <w:r w:rsidRPr="00541241">
        <w:rPr>
          <w:rFonts w:ascii="Times New Roman" w:hAnsi="Times New Roman" w:cs="Times New Roman"/>
          <w:sz w:val="28"/>
        </w:rPr>
        <w:t>»</w:t>
      </w:r>
      <w:r w:rsidR="00C44336">
        <w:rPr>
          <w:rFonts w:ascii="Times New Roman" w:hAnsi="Times New Roman" w:cs="Times New Roman"/>
          <w:sz w:val="28"/>
        </w:rPr>
        <w:t>.</w:t>
      </w:r>
      <w:r w:rsidR="00E27C8A">
        <w:rPr>
          <w:rFonts w:ascii="Times New Roman" w:hAnsi="Times New Roman" w:cs="Times New Roman"/>
          <w:sz w:val="28"/>
        </w:rPr>
        <w:br w:type="page"/>
      </w:r>
    </w:p>
    <w:p w:rsidR="00541241" w:rsidRDefault="00E27C8A" w:rsidP="00E27C8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27C8A">
        <w:rPr>
          <w:rFonts w:ascii="Times New Roman" w:hAnsi="Times New Roman" w:cs="Times New Roman"/>
          <w:b/>
          <w:sz w:val="28"/>
        </w:rPr>
        <w:lastRenderedPageBreak/>
        <w:t>И</w:t>
      </w:r>
      <w:r>
        <w:rPr>
          <w:rFonts w:ascii="Times New Roman" w:hAnsi="Times New Roman" w:cs="Times New Roman"/>
          <w:b/>
          <w:sz w:val="28"/>
        </w:rPr>
        <w:t>СТОЧНИКИ:</w:t>
      </w:r>
    </w:p>
    <w:p w:rsidR="00E27C8A" w:rsidRPr="0037055D" w:rsidRDefault="00E27C8A" w:rsidP="00E27C8A">
      <w:pPr>
        <w:shd w:val="clear" w:color="auto" w:fill="FDFEFF"/>
        <w:spacing w:before="6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</w:t>
      </w:r>
    </w:p>
    <w:p w:rsidR="00E27C8A" w:rsidRPr="0037055D" w:rsidRDefault="00E27C8A" w:rsidP="00E27C8A">
      <w:pPr>
        <w:pStyle w:val="a3"/>
        <w:numPr>
          <w:ilvl w:val="0"/>
          <w:numId w:val="19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Шон Том</w:t>
      </w:r>
      <w:r w:rsidRPr="0037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Тарантино. От криминального до омерзительного: все грани режиссёра </w:t>
      </w:r>
      <w:r w:rsidRPr="00E27C8A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 с английского Д. Сажиной, И. Шальнова</w:t>
      </w:r>
      <w:r w:rsidRPr="00E27C8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C8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Исправленное издание</w:t>
      </w:r>
      <w:r w:rsidR="00190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19069B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Москва: издательство «</w:t>
      </w:r>
      <w:proofErr w:type="spellStart"/>
      <w:r w:rsidR="0019069B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="0019069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 w:rsidRPr="0037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256</w:t>
      </w:r>
      <w:r w:rsidRPr="0037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E27C8A" w:rsidRPr="0037055D" w:rsidRDefault="00E27C8A" w:rsidP="00E27C8A">
      <w:pPr>
        <w:shd w:val="clear" w:color="auto" w:fill="FDFEFF"/>
        <w:spacing w:before="6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5D">
        <w:rPr>
          <w:rFonts w:ascii="Times New Roman" w:hAnsi="Times New Roman" w:cs="Times New Roman"/>
          <w:sz w:val="28"/>
          <w:szCs w:val="28"/>
        </w:rPr>
        <w:t>Электронные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G.S. </w:t>
      </w:r>
      <w:proofErr w:type="spellStart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Perno</w:t>
      </w:r>
      <w:proofErr w:type="spellEnd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Directors’ Trademarks: Quentin Tarantino.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документ]. (</w:t>
      </w:r>
      <w:hyperlink r:id="rId10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https://auralcrave.com/en/2017/10/27/the-shop-of-rental-vhs-where-quentin-tarantino-home-the-his-career/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18.01.2020.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Metaflix</w:t>
      </w:r>
      <w:proofErr w:type="spellEnd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Quentin Tarantino visits Video Archives, the video store he worked at for 5 years.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[Видеофильм] (</w:t>
      </w:r>
      <w:hyperlink r:id="rId11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youtube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watch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reload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=9&amp;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dL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71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udGbE</w:t>
        </w:r>
        <w:proofErr w:type="spellEnd"/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21.01.2020.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Micael</w:t>
      </w:r>
      <w:proofErr w:type="spellEnd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Dellecaccie</w:t>
      </w:r>
      <w:proofErr w:type="spellEnd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 video rental store where Quentin Tarantino began his career.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документ]. (</w:t>
      </w:r>
      <w:hyperlink r:id="rId12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https://auralcrave.com/en/2017/10/27/the-shop-of-rental-vhs-where-quentin-tarantino-home-the-his-career/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10.01.2020.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Quentin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Tarantino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Biography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документ]. (</w:t>
      </w:r>
      <w:hyperlink r:id="rId13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https://www.imdb.com/name/nm0000233/bio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 01.02.2020.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Quentin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Tarantino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фильмы и музыка. [Электронный документ]. (</w:t>
      </w:r>
      <w:hyperlink r:id="rId14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http://www.tarantino-films.ru/index.htm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 01.02.2020.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19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Stephen </w:t>
      </w:r>
      <w:proofErr w:type="spellStart"/>
      <w:r w:rsidRPr="006919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Pizzello</w:t>
      </w:r>
      <w:proofErr w:type="spellEnd"/>
      <w:r w:rsidRPr="006919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Rags to Reservoir Dogs.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документ]. </w:t>
      </w:r>
      <w:r w:rsidRPr="006919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5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6919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ascmag</w:t>
        </w:r>
        <w:proofErr w:type="spellEnd"/>
        <w:r w:rsidRPr="006919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6919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articles</w:t>
        </w:r>
        <w:r w:rsidRPr="006919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flashback</w:t>
        </w:r>
        <w:r w:rsidRPr="006919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reservoir</w:t>
        </w:r>
        <w:r w:rsidRPr="006919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dogs</w:t>
        </w:r>
      </w:hyperlink>
      <w:r w:rsidRPr="0069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21.01.2020.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Stephen Thomas </w:t>
      </w:r>
      <w:proofErr w:type="spellStart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Erlewine</w:t>
      </w:r>
      <w:proofErr w:type="spellEnd"/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Biography of Quentin Tarantino.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документ]. (</w:t>
      </w:r>
      <w:hyperlink r:id="rId16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allmovie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om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artist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/quentin-tarantino-p113658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 03.02.2020.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Most Popular Directors! [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 (</w:t>
      </w:r>
      <w:hyperlink r:id="rId17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https://www.imdb.com/list/ls026411399/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25.01.2020.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The Quentin Tarantino Archives. [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6919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8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https://www.tarantino.info/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 01.02.2020.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Голливудские актёры. Квентин Тарантино. Биография. [Электронный документ]. (</w:t>
      </w:r>
      <w:hyperlink r:id="rId19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kino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teatr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kino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acter</w:t>
        </w:r>
        <w:proofErr w:type="spellEnd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hollywood</w:t>
        </w:r>
        <w:proofErr w:type="spellEnd"/>
        <w:r w:rsidRPr="006919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/48836/</w:t>
        </w:r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bio</w:t>
        </w:r>
        <w:r w:rsidRPr="006919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69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.01.2020.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Знаменитости. Режиссеры, сценаристы, продюсеры. Квентин Тарантино. [Электронный документ]. (</w:t>
      </w:r>
      <w:hyperlink r:id="rId20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https://24smi.org/celebrity/1301-kventin-tarantino.html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 25.01.2020.</w:t>
      </w:r>
    </w:p>
    <w:p w:rsidR="008E691D" w:rsidRPr="00C0502D" w:rsidRDefault="008E691D" w:rsidP="00C0502D">
      <w:pPr>
        <w:pStyle w:val="a3"/>
        <w:numPr>
          <w:ilvl w:val="0"/>
          <w:numId w:val="21"/>
        </w:num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Сергей. Лучшие цитаты Квентина Тарантино. [Электронный документ]. (</w:t>
      </w:r>
      <w:hyperlink r:id="rId21" w:history="1">
        <w:r w:rsidRPr="00C050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https://www.elle.ru/celebrities/luchshie-tsitatyi-kventina-tarantino/</w:t>
        </w:r>
      </w:hyperlink>
      <w:r w:rsidRPr="00C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Проверено 30.01.2020.</w:t>
      </w:r>
    </w:p>
    <w:p w:rsidR="00C0502D" w:rsidRPr="008E691D" w:rsidRDefault="00C0502D" w:rsidP="00C0502D">
      <w:pPr>
        <w:shd w:val="clear" w:color="auto" w:fill="FDFE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27C8A" w:rsidRPr="00E27C8A" w:rsidRDefault="00E27C8A" w:rsidP="00E27C8A">
      <w:pPr>
        <w:spacing w:line="360" w:lineRule="auto"/>
        <w:rPr>
          <w:rFonts w:ascii="Times New Roman" w:hAnsi="Times New Roman" w:cs="Times New Roman"/>
          <w:sz w:val="28"/>
        </w:rPr>
      </w:pPr>
    </w:p>
    <w:p w:rsidR="00541241" w:rsidRPr="00C44336" w:rsidRDefault="00541241" w:rsidP="00541241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541241" w:rsidRPr="00541241" w:rsidRDefault="00541241" w:rsidP="00541241">
      <w:pPr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BE2B05" w:rsidRPr="00BE2B05" w:rsidRDefault="00BE2B05" w:rsidP="00BE2B05">
      <w:pPr>
        <w:spacing w:line="360" w:lineRule="auto"/>
        <w:rPr>
          <w:rFonts w:ascii="Times New Roman" w:hAnsi="Times New Roman" w:cs="Times New Roman"/>
          <w:sz w:val="28"/>
        </w:rPr>
      </w:pPr>
    </w:p>
    <w:p w:rsidR="00516CA1" w:rsidRPr="004945F3" w:rsidRDefault="00516CA1" w:rsidP="00DC7C8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90CB3" w:rsidRPr="004D4C71" w:rsidRDefault="00090CB3" w:rsidP="00090CB3">
      <w:pPr>
        <w:spacing w:line="360" w:lineRule="auto"/>
        <w:rPr>
          <w:rFonts w:ascii="Times New Roman" w:hAnsi="Times New Roman" w:cs="Times New Roman"/>
          <w:sz w:val="28"/>
        </w:rPr>
      </w:pPr>
    </w:p>
    <w:sectPr w:rsidR="00090CB3" w:rsidRPr="004D4C71" w:rsidSect="00F875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1A3"/>
    <w:multiLevelType w:val="hybridMultilevel"/>
    <w:tmpl w:val="75A85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64213"/>
    <w:multiLevelType w:val="hybridMultilevel"/>
    <w:tmpl w:val="0C36B4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A71780"/>
    <w:multiLevelType w:val="hybridMultilevel"/>
    <w:tmpl w:val="93AE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823C9"/>
    <w:multiLevelType w:val="hybridMultilevel"/>
    <w:tmpl w:val="F8AC7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4F29BB"/>
    <w:multiLevelType w:val="hybridMultilevel"/>
    <w:tmpl w:val="457AF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351E4C"/>
    <w:multiLevelType w:val="hybridMultilevel"/>
    <w:tmpl w:val="E93EB67A"/>
    <w:lvl w:ilvl="0" w:tplc="A4641D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35317"/>
    <w:multiLevelType w:val="hybridMultilevel"/>
    <w:tmpl w:val="A6CEC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A16FD3"/>
    <w:multiLevelType w:val="hybridMultilevel"/>
    <w:tmpl w:val="7E809B72"/>
    <w:lvl w:ilvl="0" w:tplc="5302F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112A9"/>
    <w:multiLevelType w:val="hybridMultilevel"/>
    <w:tmpl w:val="3A5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B4943"/>
    <w:multiLevelType w:val="hybridMultilevel"/>
    <w:tmpl w:val="AB8A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3510B"/>
    <w:multiLevelType w:val="hybridMultilevel"/>
    <w:tmpl w:val="90663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0A5517"/>
    <w:multiLevelType w:val="hybridMultilevel"/>
    <w:tmpl w:val="18D28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160AB6"/>
    <w:multiLevelType w:val="hybridMultilevel"/>
    <w:tmpl w:val="2CE01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DF1958"/>
    <w:multiLevelType w:val="hybridMultilevel"/>
    <w:tmpl w:val="FA86A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41C92"/>
    <w:multiLevelType w:val="hybridMultilevel"/>
    <w:tmpl w:val="C360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0D36"/>
    <w:multiLevelType w:val="hybridMultilevel"/>
    <w:tmpl w:val="21480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08361F"/>
    <w:multiLevelType w:val="hybridMultilevel"/>
    <w:tmpl w:val="2E5E5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280C90"/>
    <w:multiLevelType w:val="hybridMultilevel"/>
    <w:tmpl w:val="43EE51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6B43496"/>
    <w:multiLevelType w:val="hybridMultilevel"/>
    <w:tmpl w:val="5A7E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F105E"/>
    <w:multiLevelType w:val="hybridMultilevel"/>
    <w:tmpl w:val="43E6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B159C"/>
    <w:multiLevelType w:val="hybridMultilevel"/>
    <w:tmpl w:val="52FC0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9"/>
  </w:num>
  <w:num w:numId="5">
    <w:abstractNumId w:val="4"/>
  </w:num>
  <w:num w:numId="6">
    <w:abstractNumId w:val="6"/>
  </w:num>
  <w:num w:numId="7">
    <w:abstractNumId w:val="18"/>
  </w:num>
  <w:num w:numId="8">
    <w:abstractNumId w:val="20"/>
  </w:num>
  <w:num w:numId="9">
    <w:abstractNumId w:val="2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10"/>
  </w:num>
  <w:num w:numId="15">
    <w:abstractNumId w:val="17"/>
  </w:num>
  <w:num w:numId="16">
    <w:abstractNumId w:val="3"/>
  </w:num>
  <w:num w:numId="17">
    <w:abstractNumId w:val="1"/>
  </w:num>
  <w:num w:numId="18">
    <w:abstractNumId w:val="15"/>
  </w:num>
  <w:num w:numId="19">
    <w:abstractNumId w:val="7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C4"/>
    <w:rsid w:val="000066B5"/>
    <w:rsid w:val="00052FA5"/>
    <w:rsid w:val="000719DF"/>
    <w:rsid w:val="00090CB3"/>
    <w:rsid w:val="000D7FDC"/>
    <w:rsid w:val="001420BF"/>
    <w:rsid w:val="00171227"/>
    <w:rsid w:val="0019069B"/>
    <w:rsid w:val="001D7E87"/>
    <w:rsid w:val="001E7416"/>
    <w:rsid w:val="002476D8"/>
    <w:rsid w:val="002B624B"/>
    <w:rsid w:val="003337E5"/>
    <w:rsid w:val="004945F3"/>
    <w:rsid w:val="004A4143"/>
    <w:rsid w:val="004B08AA"/>
    <w:rsid w:val="004D2F02"/>
    <w:rsid w:val="004D4C71"/>
    <w:rsid w:val="00516CA1"/>
    <w:rsid w:val="00541241"/>
    <w:rsid w:val="00552D20"/>
    <w:rsid w:val="00591FAE"/>
    <w:rsid w:val="006919FD"/>
    <w:rsid w:val="006A3CC4"/>
    <w:rsid w:val="006E76F5"/>
    <w:rsid w:val="00727559"/>
    <w:rsid w:val="007C6B36"/>
    <w:rsid w:val="007E03F0"/>
    <w:rsid w:val="008D32D5"/>
    <w:rsid w:val="008D6F8D"/>
    <w:rsid w:val="008E691D"/>
    <w:rsid w:val="00905101"/>
    <w:rsid w:val="0096085B"/>
    <w:rsid w:val="009867F9"/>
    <w:rsid w:val="009B3E32"/>
    <w:rsid w:val="00A050BE"/>
    <w:rsid w:val="00A52F1B"/>
    <w:rsid w:val="00A9514C"/>
    <w:rsid w:val="00B265D8"/>
    <w:rsid w:val="00B637CF"/>
    <w:rsid w:val="00BE2B05"/>
    <w:rsid w:val="00C0502D"/>
    <w:rsid w:val="00C44336"/>
    <w:rsid w:val="00CA1617"/>
    <w:rsid w:val="00DC7C83"/>
    <w:rsid w:val="00E27C8A"/>
    <w:rsid w:val="00E7410A"/>
    <w:rsid w:val="00ED1341"/>
    <w:rsid w:val="00EF1F07"/>
    <w:rsid w:val="00F83BEC"/>
    <w:rsid w:val="00F8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875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C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C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50B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8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tarantino.info/index.php/Main_Page" TargetMode="External"/><Relationship Id="rId13" Type="http://schemas.openxmlformats.org/officeDocument/2006/relationships/hyperlink" Target="https://www.imdb.com/name/nm0000233/bio" TargetMode="External"/><Relationship Id="rId18" Type="http://schemas.openxmlformats.org/officeDocument/2006/relationships/hyperlink" Target="https://www.tarantino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le.ru/celebrities/luchshie-tsitatyi-kventina-tarantino/" TargetMode="External"/><Relationship Id="rId7" Type="http://schemas.openxmlformats.org/officeDocument/2006/relationships/hyperlink" Target="http://www.tarantino-films.ru/" TargetMode="External"/><Relationship Id="rId12" Type="http://schemas.openxmlformats.org/officeDocument/2006/relationships/hyperlink" Target="https://auralcrave.com/en/2017/10/27/the-shop-of-rental-vhs-where-quentin-tarantino-home-the-his-career/" TargetMode="External"/><Relationship Id="rId17" Type="http://schemas.openxmlformats.org/officeDocument/2006/relationships/hyperlink" Target="https://www.imdb.com/list/ls02641139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lmovie.com/artist/quentin-tarantino-p113658" TargetMode="External"/><Relationship Id="rId20" Type="http://schemas.openxmlformats.org/officeDocument/2006/relationships/hyperlink" Target="https://24smi.org/celebrity/1301-kventin-tarantin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ino-teatr.ru/kino/acter/m/hollywood/48836/bio/" TargetMode="External"/><Relationship Id="rId11" Type="http://schemas.openxmlformats.org/officeDocument/2006/relationships/hyperlink" Target="https://www.youtube.com/watch?reload=9&amp;v=H_dL71udGbE" TargetMode="External"/><Relationship Id="rId5" Type="http://schemas.openxmlformats.org/officeDocument/2006/relationships/hyperlink" Target="https://www.biography.com/filmmaker/quentin-tarantino" TargetMode="External"/><Relationship Id="rId15" Type="http://schemas.openxmlformats.org/officeDocument/2006/relationships/hyperlink" Target="https://ascmag.com/articles/flashback-reservoir-dog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uralcrave.com/en/2017/10/27/the-shop-of-rental-vhs-where-quentin-tarantino-home-the-his-career/" TargetMode="External"/><Relationship Id="rId19" Type="http://schemas.openxmlformats.org/officeDocument/2006/relationships/hyperlink" Target="https://www.kino-teatr.ru/kino/acter/m/hollywood/48836/b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opoisk.ru/name/7640/" TargetMode="External"/><Relationship Id="rId14" Type="http://schemas.openxmlformats.org/officeDocument/2006/relationships/hyperlink" Target="http://www.tarantino-films.ru/index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Рязанский</dc:creator>
  <cp:keywords/>
  <dc:description/>
  <cp:lastModifiedBy>User1</cp:lastModifiedBy>
  <cp:revision>20</cp:revision>
  <cp:lastPrinted>2020-02-05T02:11:00Z</cp:lastPrinted>
  <dcterms:created xsi:type="dcterms:W3CDTF">2020-01-30T07:36:00Z</dcterms:created>
  <dcterms:modified xsi:type="dcterms:W3CDTF">2020-02-07T06:27:00Z</dcterms:modified>
</cp:coreProperties>
</file>