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A" w:rsidRPr="008570EA" w:rsidRDefault="008570EA" w:rsidP="0085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70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для детей!</w:t>
      </w:r>
    </w:p>
    <w:p w:rsidR="008570EA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8A" w:rsidRPr="008570EA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м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ногие из вас порой не знают, как поступить в той или иной сложной жизненной ситуации. Не знают, к кому обратиться за помощью, поддержкой. Хорошо, когда </w:t>
      </w: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родителями, братьями и сестрами, другими родственниками 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взаимопонимание и </w:t>
      </w: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ними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поделиться своими переживаниями</w:t>
      </w: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бывают такие ситуации, когда не хочется делиться переживаниями с друзьями или близкими.</w:t>
      </w:r>
    </w:p>
    <w:p w:rsidR="00FF628A" w:rsidRPr="008570EA" w:rsidRDefault="00FF628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Вас есть возможность позвонить по телефону и рассказать о своих переживаниях, чувствах, проблемах.</w:t>
      </w:r>
    </w:p>
    <w:p w:rsidR="00FF628A" w:rsidRPr="00CF7FEB" w:rsidRDefault="00FF628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Вам плохо, если Вам нужна поддержка — звоните по Телефон</w:t>
      </w:r>
      <w:r w:rsidR="008570EA"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ам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доверия</w:t>
      </w:r>
      <w:r w:rsidR="008570EA"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FF628A" w:rsidRPr="00CF7FEB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Всероссийский детский телефон доверия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F628A"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8-800-2000-122</w:t>
      </w:r>
    </w:p>
    <w:p w:rsidR="008570EA" w:rsidRPr="00CF7FEB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Кризисно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адаптационный центр «Мир ребенка» 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(423)-207-70-75 (г. Владивосток)</w:t>
      </w:r>
    </w:p>
    <w:p w:rsidR="008570EA" w:rsidRPr="00CF7FEB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Отделение помощи семье и детям КГБУСО «Артемовский социально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F7FEB"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реабилитационный</w:t>
      </w: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центр для несовершеннолетних»  8 (991) -495-53-56</w:t>
      </w:r>
    </w:p>
    <w:p w:rsidR="00CF7FEB" w:rsidRDefault="00CF7FEB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F628A" w:rsidRPr="008570EA" w:rsidRDefault="008570E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Звонки принимаются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бесплатно, анонимно</w:t>
      </w:r>
    </w:p>
    <w:p w:rsidR="00CF7FEB" w:rsidRDefault="00CF7FEB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628A" w:rsidRPr="008570EA" w:rsidRDefault="00FF628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телефон доверия создан, чтобы ребенок в трудных для него ситуациях мог обратиться за помощью, обсудить свои проблемы, посоветоваться.</w:t>
      </w:r>
    </w:p>
    <w:p w:rsidR="00FF628A" w:rsidRPr="008570EA" w:rsidRDefault="00FF628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Детский телефон доверия нужен для того, чтобы:</w:t>
      </w:r>
    </w:p>
    <w:p w:rsidR="00FF628A" w:rsidRPr="00CF7FEB" w:rsidRDefault="008570EA" w:rsidP="00CF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F7FEB">
        <w:rPr>
          <w:rFonts w:ascii="Times New Roman" w:hAnsi="Times New Roman" w:cs="Times New Roman"/>
          <w:sz w:val="32"/>
          <w:szCs w:val="32"/>
          <w:lang w:eastAsia="ru-RU"/>
        </w:rPr>
        <w:t xml:space="preserve">     - </w:t>
      </w:r>
      <w:r w:rsidR="00FF628A" w:rsidRPr="00CF7FEB">
        <w:rPr>
          <w:rFonts w:ascii="Times New Roman" w:hAnsi="Times New Roman" w:cs="Times New Roman"/>
          <w:sz w:val="32"/>
          <w:szCs w:val="32"/>
          <w:lang w:eastAsia="ru-RU"/>
        </w:rPr>
        <w:t xml:space="preserve">оказывать помощь в </w:t>
      </w:r>
      <w:r w:rsidR="00CF7FEB">
        <w:rPr>
          <w:rFonts w:ascii="Times New Roman" w:hAnsi="Times New Roman" w:cs="Times New Roman"/>
          <w:sz w:val="32"/>
          <w:szCs w:val="32"/>
          <w:lang w:eastAsia="ru-RU"/>
        </w:rPr>
        <w:t>разрешении следующих трудностей (</w:t>
      </w:r>
      <w:r w:rsidR="00FF628A" w:rsidRPr="00CF7FEB">
        <w:rPr>
          <w:rFonts w:ascii="Times New Roman" w:hAnsi="Times New Roman" w:cs="Times New Roman"/>
          <w:sz w:val="32"/>
          <w:szCs w:val="32"/>
          <w:lang w:eastAsia="ru-RU"/>
        </w:rPr>
        <w:t>конфликты в семье и школе, уч</w:t>
      </w:r>
      <w:r w:rsidR="00CF7FEB">
        <w:rPr>
          <w:rFonts w:ascii="Times New Roman" w:hAnsi="Times New Roman" w:cs="Times New Roman"/>
          <w:sz w:val="32"/>
          <w:szCs w:val="32"/>
          <w:lang w:eastAsia="ru-RU"/>
        </w:rPr>
        <w:t>ебные и личные проблемы, и т.д.);</w:t>
      </w:r>
    </w:p>
    <w:p w:rsidR="00FF628A" w:rsidRPr="00CF7FEB" w:rsidRDefault="008570EA" w:rsidP="00CF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F7F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CF7FEB">
        <w:rPr>
          <w:rFonts w:ascii="Times New Roman" w:hAnsi="Times New Roman" w:cs="Times New Roman"/>
          <w:sz w:val="32"/>
          <w:szCs w:val="32"/>
          <w:lang w:eastAsia="ru-RU"/>
        </w:rPr>
        <w:t>поддерживать детей и родителей в разрешении внутрисемейных проблем;</w:t>
      </w:r>
    </w:p>
    <w:p w:rsidR="00FF628A" w:rsidRPr="00CF7FEB" w:rsidRDefault="008570EA" w:rsidP="00CF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F7F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CF7FEB">
        <w:rPr>
          <w:rFonts w:ascii="Times New Roman" w:hAnsi="Times New Roman" w:cs="Times New Roman"/>
          <w:sz w:val="32"/>
          <w:szCs w:val="32"/>
          <w:lang w:eastAsia="ru-RU"/>
        </w:rPr>
        <w:t>информировать людей о способах и средствах преодоления жизненных трудностей;</w:t>
      </w:r>
    </w:p>
    <w:p w:rsidR="00CF7FEB" w:rsidRDefault="00CF7FEB" w:rsidP="00CF7F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7FEB" w:rsidRDefault="00CF7FEB" w:rsidP="00CF7F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7FEB" w:rsidRDefault="00CF7FEB" w:rsidP="00CF7F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7FEB" w:rsidRDefault="00CF7FEB" w:rsidP="00CF7F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F628A" w:rsidRPr="00CF7FEB" w:rsidRDefault="00FF628A" w:rsidP="00CF7F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Детский телефон доверия — дает возможность получить своевременную помощь в трудной ситуации.</w:t>
      </w:r>
    </w:p>
    <w:p w:rsidR="00CF7FEB" w:rsidRDefault="00CF7FEB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F628A" w:rsidRPr="008570EA" w:rsidRDefault="00FF628A" w:rsidP="0085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Принципы работы Детского телефона доверия: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абонент, ни консультант не обязаны называть себя, сообщение свои личные данные; у консультанта часто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консультантом является человек, который может помочь детям и взрослым решить их проблемы.</w:t>
      </w:r>
    </w:p>
    <w:p w:rsidR="00FF628A" w:rsidRPr="008570EA" w:rsidRDefault="00FF628A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 каким вопросам можно обратиться к специалисту Детского телефона доверия?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больше не хочется никого видеть и ни с кем общаться.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Попал в безвыходную ситуацию.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Обидели в школе (на улице, дома).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не знаешь, как вести себя в тех или иных ситуациях.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Ссора с другом (подругой); как быть дальше?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Произошел конфликт с кем-то из старших, и в связи с этим тревога не покидает тебя.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не понимают, и ты не знаешь, как себя с ними вести и заслужить их уважение и понимание.</w:t>
      </w:r>
    </w:p>
    <w:p w:rsidR="00FF628A" w:rsidRPr="008570EA" w:rsidRDefault="00CF7FEB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F628A"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проблемы с учителями.</w:t>
      </w:r>
    </w:p>
    <w:p w:rsidR="00FF628A" w:rsidRPr="008570EA" w:rsidRDefault="00FF628A" w:rsidP="00CF7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0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этим и по многим другим волнующим тебя вопросам можно обратиться к специалистам Детского телефона доверия.</w:t>
      </w:r>
    </w:p>
    <w:p w:rsidR="00FF628A" w:rsidRPr="008570EA" w:rsidRDefault="00FF628A" w:rsidP="00CF7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628A" w:rsidRPr="008570EA" w:rsidRDefault="00CF7FEB" w:rsidP="00E76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Артема</w:t>
      </w:r>
    </w:p>
    <w:sectPr w:rsidR="00FF628A" w:rsidRPr="008570EA" w:rsidSect="00CF7F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8ED"/>
    <w:multiLevelType w:val="multilevel"/>
    <w:tmpl w:val="274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3758"/>
    <w:multiLevelType w:val="hybridMultilevel"/>
    <w:tmpl w:val="2F786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6074"/>
    <w:multiLevelType w:val="hybridMultilevel"/>
    <w:tmpl w:val="DA78A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91A5E"/>
    <w:multiLevelType w:val="multilevel"/>
    <w:tmpl w:val="81B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7455F"/>
    <w:multiLevelType w:val="hybridMultilevel"/>
    <w:tmpl w:val="06D43C72"/>
    <w:lvl w:ilvl="0" w:tplc="5FF6F6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B7AF4"/>
    <w:multiLevelType w:val="multilevel"/>
    <w:tmpl w:val="5CA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2CF2"/>
    <w:multiLevelType w:val="hybridMultilevel"/>
    <w:tmpl w:val="F56C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0534"/>
    <w:multiLevelType w:val="hybridMultilevel"/>
    <w:tmpl w:val="0F407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145B"/>
    <w:multiLevelType w:val="hybridMultilevel"/>
    <w:tmpl w:val="DBF6F59C"/>
    <w:lvl w:ilvl="0" w:tplc="8A94F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9F7C81"/>
    <w:multiLevelType w:val="hybridMultilevel"/>
    <w:tmpl w:val="DA78A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DA"/>
    <w:rsid w:val="000A2013"/>
    <w:rsid w:val="000F7AD6"/>
    <w:rsid w:val="002670DF"/>
    <w:rsid w:val="003530C4"/>
    <w:rsid w:val="00361ADA"/>
    <w:rsid w:val="003A0E8E"/>
    <w:rsid w:val="003F53C3"/>
    <w:rsid w:val="004A19C8"/>
    <w:rsid w:val="005A3368"/>
    <w:rsid w:val="005C5E08"/>
    <w:rsid w:val="0063507C"/>
    <w:rsid w:val="006868E3"/>
    <w:rsid w:val="006A6E48"/>
    <w:rsid w:val="0074430B"/>
    <w:rsid w:val="007A383A"/>
    <w:rsid w:val="00837109"/>
    <w:rsid w:val="00844220"/>
    <w:rsid w:val="008570EA"/>
    <w:rsid w:val="00894569"/>
    <w:rsid w:val="0092623D"/>
    <w:rsid w:val="00971623"/>
    <w:rsid w:val="00976A39"/>
    <w:rsid w:val="009B510C"/>
    <w:rsid w:val="00A06EA6"/>
    <w:rsid w:val="00A21ED7"/>
    <w:rsid w:val="00A44AC8"/>
    <w:rsid w:val="00AA06F7"/>
    <w:rsid w:val="00AE6E16"/>
    <w:rsid w:val="00BA21FF"/>
    <w:rsid w:val="00BC4D39"/>
    <w:rsid w:val="00BD2C62"/>
    <w:rsid w:val="00C353CE"/>
    <w:rsid w:val="00C56D24"/>
    <w:rsid w:val="00CC2D30"/>
    <w:rsid w:val="00CF7FEB"/>
    <w:rsid w:val="00D44C33"/>
    <w:rsid w:val="00E76B9F"/>
    <w:rsid w:val="00EA5712"/>
    <w:rsid w:val="00ED6ADA"/>
    <w:rsid w:val="00F40447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E3"/>
  </w:style>
  <w:style w:type="paragraph" w:styleId="2">
    <w:name w:val="heading 2"/>
    <w:basedOn w:val="a"/>
    <w:link w:val="20"/>
    <w:uiPriority w:val="9"/>
    <w:qFormat/>
    <w:rsid w:val="00FF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D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76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6B9F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76B9F"/>
    <w:pPr>
      <w:spacing w:after="0" w:line="240" w:lineRule="auto"/>
    </w:pPr>
  </w:style>
  <w:style w:type="character" w:customStyle="1" w:styleId="a5">
    <w:name w:val="Не вступил в силу"/>
    <w:uiPriority w:val="99"/>
    <w:rsid w:val="00CC2D30"/>
    <w:rPr>
      <w:b w:val="0"/>
      <w:bCs w:val="0"/>
      <w:color w:val="000000"/>
      <w:shd w:val="clear" w:color="auto" w:fill="D8EDE8"/>
    </w:rPr>
  </w:style>
  <w:style w:type="character" w:customStyle="1" w:styleId="a6">
    <w:name w:val="Гипертекстовая ссылка"/>
    <w:uiPriority w:val="99"/>
    <w:rsid w:val="00CC2D30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F6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F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6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Фотиния</dc:creator>
  <cp:keywords/>
  <dc:description/>
  <cp:lastModifiedBy>777</cp:lastModifiedBy>
  <cp:revision>13</cp:revision>
  <cp:lastPrinted>2021-03-01T08:53:00Z</cp:lastPrinted>
  <dcterms:created xsi:type="dcterms:W3CDTF">2021-02-09T05:48:00Z</dcterms:created>
  <dcterms:modified xsi:type="dcterms:W3CDTF">2021-03-01T09:12:00Z</dcterms:modified>
</cp:coreProperties>
</file>