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02" w:rsidRDefault="004A7F02" w:rsidP="004A7F02">
      <w:pPr>
        <w:tabs>
          <w:tab w:val="left" w:pos="7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Родительское собрание, 8 класс</w:t>
      </w:r>
    </w:p>
    <w:p w:rsidR="004A7F02" w:rsidRDefault="004A7F02" w:rsidP="004A7F02">
      <w:pPr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BE2D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E2D50">
        <w:rPr>
          <w:rStyle w:val="c3"/>
          <w:rFonts w:ascii="Times New Roman" w:hAnsi="Times New Roman" w:cs="Times New Roman"/>
          <w:sz w:val="24"/>
          <w:szCs w:val="24"/>
        </w:rPr>
        <w:t>Возрастные особенности 8-миклассников: отношение  к учёбе,  проблемы, внешние и внутренние конфликты. Способы их преодоления».</w:t>
      </w:r>
    </w:p>
    <w:p w:rsidR="004A7F02" w:rsidRDefault="004A7F02" w:rsidP="004A7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2D5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BE2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познакомить с возрастными особенностями 8-миклассников, их влиянием на подростка.</w:t>
      </w:r>
    </w:p>
    <w:p w:rsidR="004A7F02" w:rsidRPr="00AE65A7" w:rsidRDefault="004A7F02" w:rsidP="004A7F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65A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A7F02" w:rsidRDefault="004A7F02" w:rsidP="004A7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2D50">
        <w:rPr>
          <w:rFonts w:ascii="Times New Roman" w:hAnsi="Times New Roman" w:cs="Times New Roman"/>
          <w:sz w:val="24"/>
          <w:szCs w:val="24"/>
        </w:rPr>
        <w:t xml:space="preserve">помочь родителям понять значение в жизни ребенка физиологических и психологических изменений; </w:t>
      </w:r>
    </w:p>
    <w:p w:rsidR="004A7F02" w:rsidRPr="00BE2D50" w:rsidRDefault="004A7F02" w:rsidP="004A7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2D50">
        <w:rPr>
          <w:rFonts w:ascii="Times New Roman" w:hAnsi="Times New Roman" w:cs="Times New Roman"/>
          <w:sz w:val="24"/>
          <w:szCs w:val="24"/>
        </w:rPr>
        <w:t>обратить их внимание на поведение в период полового созревания;</w:t>
      </w:r>
    </w:p>
    <w:p w:rsidR="004A7F02" w:rsidRPr="00BE2D50" w:rsidRDefault="004A7F02" w:rsidP="004A7F02">
      <w:pPr>
        <w:spacing w:after="0" w:line="360" w:lineRule="auto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2D50">
        <w:rPr>
          <w:rFonts w:ascii="Times New Roman" w:hAnsi="Times New Roman" w:cs="Times New Roman"/>
          <w:sz w:val="24"/>
          <w:szCs w:val="24"/>
        </w:rPr>
        <w:t>оказать родителям помощь в преодолении затруднений в общении с детьми – подростками.</w:t>
      </w:r>
    </w:p>
    <w:p w:rsidR="004A7F02" w:rsidRPr="0095572E" w:rsidRDefault="004A7F02" w:rsidP="004A7F02">
      <w:pPr>
        <w:tabs>
          <w:tab w:val="left" w:pos="7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F02" w:rsidRDefault="004A7F02" w:rsidP="004A7F02">
      <w:pPr>
        <w:jc w:val="center"/>
        <w:rPr>
          <w:rFonts w:ascii="Times New Roman" w:hAnsi="Times New Roman" w:cs="Times New Roman"/>
          <w:b/>
        </w:rPr>
      </w:pPr>
      <w:r w:rsidRPr="00BE2D50">
        <w:rPr>
          <w:rFonts w:ascii="Times New Roman" w:hAnsi="Times New Roman" w:cs="Times New Roman"/>
          <w:b/>
        </w:rPr>
        <w:t>Ход собрания</w:t>
      </w:r>
    </w:p>
    <w:p w:rsidR="004A7F02" w:rsidRDefault="004A7F02" w:rsidP="004A7F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Слово классного руководителя. </w:t>
      </w:r>
    </w:p>
    <w:p w:rsidR="004A7F02" w:rsidRDefault="004A7F02" w:rsidP="004A7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D60">
        <w:rPr>
          <w:rFonts w:ascii="Times New Roman" w:hAnsi="Times New Roman" w:cs="Times New Roman"/>
          <w:sz w:val="24"/>
          <w:szCs w:val="24"/>
        </w:rPr>
        <w:t xml:space="preserve">Добрый день, уважаемые родители. </w:t>
      </w:r>
      <w:r>
        <w:rPr>
          <w:rFonts w:ascii="Times New Roman" w:hAnsi="Times New Roman" w:cs="Times New Roman"/>
          <w:sz w:val="24"/>
          <w:szCs w:val="24"/>
        </w:rPr>
        <w:t xml:space="preserve">Предлагаю вам полистать альбом с фотографиями (презентация – фотографии наших детей, когда они пошли в первый класс, на выпуске из четвёртого класса, конец седьмого класса). Вы узнали этих детей? Да, это наши с вами дети. </w:t>
      </w:r>
      <w:r w:rsidRPr="00317D60">
        <w:rPr>
          <w:rFonts w:ascii="Times New Roman" w:hAnsi="Times New Roman" w:cs="Times New Roman"/>
          <w:sz w:val="24"/>
          <w:szCs w:val="24"/>
        </w:rPr>
        <w:t xml:space="preserve">Вы, конечно же, обратили внимание, что наши дети стали другими. Многие из них  поразительно изменились. Из ласковых, спокойных и послушных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317D60">
        <w:rPr>
          <w:rFonts w:ascii="Times New Roman" w:hAnsi="Times New Roman" w:cs="Times New Roman"/>
          <w:sz w:val="24"/>
          <w:szCs w:val="24"/>
        </w:rPr>
        <w:t xml:space="preserve">вдруг превратились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ершистых</w:t>
      </w:r>
      <w:proofErr w:type="gramEnd"/>
      <w:r w:rsidRPr="00317D60">
        <w:rPr>
          <w:rFonts w:ascii="Times New Roman" w:hAnsi="Times New Roman" w:cs="Times New Roman"/>
          <w:sz w:val="24"/>
          <w:szCs w:val="24"/>
        </w:rPr>
        <w:t xml:space="preserve">, немного </w:t>
      </w:r>
      <w:r>
        <w:rPr>
          <w:rFonts w:ascii="Times New Roman" w:hAnsi="Times New Roman" w:cs="Times New Roman"/>
          <w:sz w:val="24"/>
          <w:szCs w:val="24"/>
        </w:rPr>
        <w:t>неуправляемых и</w:t>
      </w:r>
      <w:r w:rsidRPr="00317D60">
        <w:rPr>
          <w:rFonts w:ascii="Times New Roman" w:hAnsi="Times New Roman" w:cs="Times New Roman"/>
          <w:sz w:val="24"/>
          <w:szCs w:val="24"/>
        </w:rPr>
        <w:t xml:space="preserve"> грубых. Пожалуй, именно грубость сильнее всего ранит и обижает нас с вами. Но прежде чем бороться с этим злом, давайте разберемся в причинах ее возникновения. Самая главная из них -  они стали подростками.</w:t>
      </w:r>
      <w:r w:rsidRPr="00317D60">
        <w:t xml:space="preserve"> </w:t>
      </w:r>
      <w:r w:rsidRPr="00317D60">
        <w:rPr>
          <w:rFonts w:ascii="Times New Roman" w:hAnsi="Times New Roman" w:cs="Times New Roman"/>
          <w:sz w:val="24"/>
          <w:szCs w:val="24"/>
        </w:rPr>
        <w:t>Сегодня вместе с вами попробуем разобраться, какие проблемы в общении с детьми у нас возникают, и возникают ли вообще. Какие изменения происходят в детях и почему.</w:t>
      </w:r>
    </w:p>
    <w:p w:rsidR="004A7F02" w:rsidRDefault="004A7F02" w:rsidP="004A7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наши дети стали подростками. Когда-то подростками были и мы с вами. Какие ассоциации у вас вызывает это слово?  Какими были вы в подростковом возрасте?  Поделитесь своим мнением. </w:t>
      </w:r>
    </w:p>
    <w:p w:rsidR="004A7F02" w:rsidRDefault="004A7F02" w:rsidP="004A7F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D60">
        <w:rPr>
          <w:rFonts w:ascii="Times New Roman" w:hAnsi="Times New Roman" w:cs="Times New Roman"/>
          <w:b/>
          <w:sz w:val="24"/>
          <w:szCs w:val="24"/>
        </w:rPr>
        <w:t>Слово родителям.</w:t>
      </w:r>
    </w:p>
    <w:p w:rsidR="004A7F02" w:rsidRDefault="004A7F02" w:rsidP="004A7F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Слово классного руководителя. </w:t>
      </w:r>
    </w:p>
    <w:p w:rsidR="004A7F02" w:rsidRDefault="004A7F02" w:rsidP="004A7F02">
      <w:pPr>
        <w:pStyle w:val="a3"/>
        <w:spacing w:before="0" w:beforeAutospacing="0" w:after="0" w:afterAutospacing="0" w:line="360" w:lineRule="auto"/>
        <w:ind w:firstLine="567"/>
        <w:jc w:val="both"/>
      </w:pPr>
      <w:r>
        <w:t>Действительно, происходит перестройка подростка на всех уровнях: психологическом, физиологическом, социальном.</w:t>
      </w:r>
      <w:r w:rsidRPr="00317D60">
        <w:t xml:space="preserve"> </w:t>
      </w:r>
      <w:r>
        <w:t xml:space="preserve">В период </w:t>
      </w:r>
      <w:r>
        <w:rPr>
          <w:b/>
          <w:bCs/>
        </w:rPr>
        <w:t xml:space="preserve">полового созревания </w:t>
      </w:r>
      <w:r>
        <w:t xml:space="preserve">идет бурная перестройка организма, что сопровождается временным нарушением процессов нервной системы и приводит к снижению работоспособности, интереса к учебе, </w:t>
      </w:r>
      <w:r>
        <w:lastRenderedPageBreak/>
        <w:t>подросток становиться невнимательным, рассеянным. Эмоции подростка подвижны и противоречивы. Повышенная чувствительность, вспыльчивость в мелочах может сочетаться с холодностью, черствостью. Застенчивость легко переходит в развязность или грубость.</w:t>
      </w:r>
      <w:r w:rsidRPr="00317D60">
        <w:t xml:space="preserve"> </w:t>
      </w:r>
      <w:r>
        <w:t>Происходит</w:t>
      </w:r>
      <w:r w:rsidRPr="00317D60">
        <w:t xml:space="preserve"> </w:t>
      </w:r>
      <w:r>
        <w:t>и</w:t>
      </w:r>
      <w:r w:rsidRPr="00317D60">
        <w:t>нтенсивное физическое и физиологическое развитие</w:t>
      </w:r>
      <w:r>
        <w:t xml:space="preserve">, </w:t>
      </w:r>
      <w:r w:rsidRPr="00317D60">
        <w:t>увеличиваются рост и вес</w:t>
      </w:r>
      <w:r>
        <w:t xml:space="preserve">, </w:t>
      </w:r>
      <w:r w:rsidRPr="00317D60">
        <w:t xml:space="preserve"> </w:t>
      </w:r>
      <w:r>
        <w:t>и</w:t>
      </w:r>
      <w:r w:rsidRPr="00317D60">
        <w:t xml:space="preserve">зменение роста и веса сопровождается изменением пропорций тела: дети часто ощущают себя в это время </w:t>
      </w:r>
      <w:proofErr w:type="gramStart"/>
      <w:r w:rsidRPr="00317D60">
        <w:t>неуклюжими</w:t>
      </w:r>
      <w:proofErr w:type="gramEnd"/>
      <w:r w:rsidRPr="00317D60">
        <w:t>, неловкими</w:t>
      </w:r>
      <w:r>
        <w:t xml:space="preserve">. </w:t>
      </w:r>
      <w:r w:rsidRPr="00317D60">
        <w:t>Возникают трудности в функционировании сердца, легких, кровоснабжении головного мозга</w:t>
      </w:r>
      <w:r>
        <w:t>,</w:t>
      </w:r>
      <w:r w:rsidRPr="00317D60">
        <w:t xml:space="preserve"> для подростков характерны перепады сосудистого и мышечного тонуса, которые вызывают быструю смену физического состояния и, соответственно, настроения.</w:t>
      </w:r>
      <w:r w:rsidRPr="00994A05">
        <w:t xml:space="preserve"> </w:t>
      </w:r>
      <w:r>
        <w:t>Ребенок вынужден постоянно приспосабливаться к физическим и физиологическим изменениям, происходящим в его организме, переживать “гормональную бурю”. Подростки как будто все время находятся в состоянии стресса. Многие переживают такие физические изменения.</w:t>
      </w:r>
      <w:r w:rsidRPr="00994A05">
        <w:t xml:space="preserve"> </w:t>
      </w:r>
    </w:p>
    <w:p w:rsidR="004A7F02" w:rsidRDefault="004A7F02" w:rsidP="004A7F02">
      <w:pPr>
        <w:pStyle w:val="a3"/>
        <w:spacing w:before="0" w:beforeAutospacing="0" w:after="0" w:afterAutospacing="0" w:line="360" w:lineRule="auto"/>
        <w:ind w:firstLine="567"/>
        <w:jc w:val="center"/>
      </w:pPr>
      <w:r w:rsidRPr="00AE65A7">
        <w:rPr>
          <w:b/>
        </w:rPr>
        <w:t>Формируется новый образ физического “Я”</w:t>
      </w:r>
    </w:p>
    <w:p w:rsidR="004A7F02" w:rsidRPr="00994A05" w:rsidRDefault="004A7F02" w:rsidP="004A7F02">
      <w:pPr>
        <w:pStyle w:val="a3"/>
        <w:spacing w:before="0" w:beforeAutospacing="0" w:after="0" w:afterAutospacing="0" w:line="360" w:lineRule="auto"/>
        <w:ind w:firstLine="567"/>
        <w:jc w:val="both"/>
      </w:pPr>
      <w:proofErr w:type="gramStart"/>
      <w:r w:rsidRPr="00994A05">
        <w:t xml:space="preserve">Резко повышается интерес к своей внешности: </w:t>
      </w:r>
      <w:r>
        <w:t>р</w:t>
      </w:r>
      <w:r w:rsidRPr="00994A05">
        <w:t>ебенок остро переживает все изъяны внешности, действительные и мнимые</w:t>
      </w:r>
      <w:r>
        <w:t>, н</w:t>
      </w:r>
      <w:r w:rsidRPr="00994A05">
        <w:t>епропорциональность частей тела, неловкость движений, неправильность черт лица, кожа, теряющая детскую чистоту, излишний вес или худоба – все расстраивает, а иногда приводит к чувству неполноценности, замкнутости, даже неврозу</w:t>
      </w:r>
      <w:r>
        <w:t>, т</w:t>
      </w:r>
      <w:r w:rsidRPr="00994A05">
        <w:t>яжелые эмоциональные реакции на свою внешность смягчаются при теплых, доверительных отношениях с близкими взрослыми, которые должны проявить и</w:t>
      </w:r>
      <w:proofErr w:type="gramEnd"/>
      <w:r w:rsidRPr="00994A05">
        <w:t xml:space="preserve"> понимание, и тактичность</w:t>
      </w:r>
      <w:r>
        <w:t>.</w:t>
      </w:r>
    </w:p>
    <w:p w:rsidR="004A7F02" w:rsidRPr="00994A05" w:rsidRDefault="004A7F02" w:rsidP="004A7F02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Усиливается развитие </w:t>
      </w:r>
      <w:r>
        <w:rPr>
          <w:b/>
          <w:bCs/>
        </w:rPr>
        <w:t>самосознания</w:t>
      </w:r>
      <w:r>
        <w:t>. В подростковом возрасте последовательно появляются две особые формы самосознания: чувство взрослости и “</w:t>
      </w:r>
      <w:proofErr w:type="spellStart"/>
      <w:proofErr w:type="gramStart"/>
      <w:r>
        <w:t>Я-концепция</w:t>
      </w:r>
      <w:proofErr w:type="spellEnd"/>
      <w:proofErr w:type="gramEnd"/>
      <w:r>
        <w:t>”.</w:t>
      </w:r>
      <w:r w:rsidRPr="00994A05">
        <w:rPr>
          <w:i/>
          <w:iCs/>
        </w:rPr>
        <w:t xml:space="preserve"> </w:t>
      </w:r>
      <w:r w:rsidRPr="00AE65A7">
        <w:rPr>
          <w:b/>
          <w:iCs/>
        </w:rPr>
        <w:t>Чувство взрослости</w:t>
      </w:r>
      <w:r>
        <w:t xml:space="preserve"> - отношение подростка к себе как к взрослому и осознание себя в какой-то мере взрослым человеком.</w:t>
      </w:r>
      <w:r w:rsidRPr="00994A05">
        <w:t xml:space="preserve"> </w:t>
      </w:r>
      <w:proofErr w:type="gramStart"/>
      <w:r>
        <w:t>Проявляется чувство взрослости в</w:t>
      </w:r>
      <w:r w:rsidRPr="00994A05">
        <w:t xml:space="preserve"> желании, чтобы все – и взрослые, и сверстники – относились к нему не как </w:t>
      </w:r>
      <w:r>
        <w:t>к маленькому, а как к взрослому; в</w:t>
      </w:r>
      <w:r w:rsidRPr="00994A05">
        <w:t xml:space="preserve"> стремлении к самостоятельности, желании оградить некоторые стороны своей жи</w:t>
      </w:r>
      <w:r>
        <w:t>зни от вмешательства родителей; п</w:t>
      </w:r>
      <w:r w:rsidRPr="00994A05">
        <w:t>оявляются собственные вкусы, взгляды, оцен</w:t>
      </w:r>
      <w:r>
        <w:t>ки, собственная линия поведения; п</w:t>
      </w:r>
      <w:r w:rsidRPr="00994A05">
        <w:t>оявляется моральный “кодекс”, предписывающий подросткам четкий стиль поведения в дружеских отношениях со сверстниками:</w:t>
      </w:r>
      <w:proofErr w:type="gramEnd"/>
    </w:p>
    <w:p w:rsidR="004A7F02" w:rsidRPr="00994A05" w:rsidRDefault="004A7F02" w:rsidP="004A7F02">
      <w:pPr>
        <w:numPr>
          <w:ilvl w:val="0"/>
          <w:numId w:val="1"/>
        </w:num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0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взаимная поддержка,</w:t>
      </w:r>
    </w:p>
    <w:p w:rsidR="004A7F02" w:rsidRPr="00994A05" w:rsidRDefault="004A7F02" w:rsidP="004A7F02">
      <w:pPr>
        <w:numPr>
          <w:ilvl w:val="0"/>
          <w:numId w:val="1"/>
        </w:num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случае нужды,</w:t>
      </w:r>
    </w:p>
    <w:p w:rsidR="004A7F02" w:rsidRPr="00994A05" w:rsidRDefault="004A7F02" w:rsidP="004A7F02">
      <w:pPr>
        <w:numPr>
          <w:ilvl w:val="0"/>
          <w:numId w:val="1"/>
        </w:num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0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в друге и доверие к нему,</w:t>
      </w:r>
    </w:p>
    <w:p w:rsidR="004A7F02" w:rsidRPr="00994A05" w:rsidRDefault="004A7F02" w:rsidP="004A7F02">
      <w:pPr>
        <w:numPr>
          <w:ilvl w:val="0"/>
          <w:numId w:val="1"/>
        </w:num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друга в его отсутствие,</w:t>
      </w:r>
    </w:p>
    <w:p w:rsidR="004A7F02" w:rsidRPr="00994A05" w:rsidRDefault="004A7F02" w:rsidP="004A7F02">
      <w:pPr>
        <w:numPr>
          <w:ilvl w:val="0"/>
          <w:numId w:val="1"/>
        </w:num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успехов друга,</w:t>
      </w:r>
    </w:p>
    <w:p w:rsidR="004A7F02" w:rsidRPr="00994A05" w:rsidRDefault="004A7F02" w:rsidP="004A7F02">
      <w:pPr>
        <w:numPr>
          <w:ilvl w:val="0"/>
          <w:numId w:val="1"/>
        </w:num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эмоциональный комфорт в общении.</w:t>
      </w:r>
    </w:p>
    <w:p w:rsidR="004A7F02" w:rsidRPr="000E03C1" w:rsidRDefault="004A7F02" w:rsidP="004A7F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3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Подросток во многом непоследователен и противоречив</w:t>
      </w:r>
      <w:r w:rsidRPr="000E03C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часто отступает от этого свода правил, но от друзей ожидает их неукоснительного соблюдения. Они уже хотят быть самостоятельными, но ещё не все готовы отвечать за свои поступки и анализировать их.</w:t>
      </w:r>
    </w:p>
    <w:p w:rsidR="004A7F02" w:rsidRPr="00994A05" w:rsidRDefault="004A7F02" w:rsidP="004A7F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Формируется “</w:t>
      </w:r>
      <w:proofErr w:type="spellStart"/>
      <w:proofErr w:type="gramStart"/>
      <w:r w:rsidRPr="000E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Я-концепция</w:t>
      </w:r>
      <w:proofErr w:type="spellEnd"/>
      <w:proofErr w:type="gramEnd"/>
      <w:r w:rsidRPr="000E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” </w:t>
      </w:r>
    </w:p>
    <w:p w:rsidR="004A7F02" w:rsidRDefault="004A7F02" w:rsidP="004A7F0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в 12-13 лет возникает интерес к своему внутреннему миру, а затем происходит постепенное усложнение и углубление самопознания.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4A7F02" w:rsidTr="00620C00">
        <w:trPr>
          <w:trHeight w:val="502"/>
        </w:trPr>
        <w:tc>
          <w:tcPr>
            <w:tcW w:w="3190" w:type="dxa"/>
          </w:tcPr>
          <w:p w:rsidR="004A7F02" w:rsidRPr="005B35F2" w:rsidRDefault="004A7F02" w:rsidP="00620C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F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Внутренний мир </w:t>
            </w:r>
          </w:p>
        </w:tc>
        <w:tc>
          <w:tcPr>
            <w:tcW w:w="3190" w:type="dxa"/>
          </w:tcPr>
          <w:p w:rsidR="004A7F02" w:rsidRPr="005B35F2" w:rsidRDefault="004A7F02" w:rsidP="00620C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5B35F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Реальное</w:t>
            </w:r>
            <w:proofErr w:type="gramEnd"/>
            <w:r w:rsidRPr="005B35F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Я</w:t>
            </w:r>
          </w:p>
          <w:p w:rsidR="004A7F02" w:rsidRPr="005B35F2" w:rsidRDefault="004A7F02" w:rsidP="00620C00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1" w:type="dxa"/>
          </w:tcPr>
          <w:p w:rsidR="004A7F02" w:rsidRPr="005B35F2" w:rsidRDefault="004A7F02" w:rsidP="00620C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B35F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Идеальное</w:t>
            </w:r>
            <w:proofErr w:type="gramEnd"/>
            <w:r w:rsidRPr="005B35F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Я</w:t>
            </w:r>
          </w:p>
        </w:tc>
      </w:tr>
      <w:tr w:rsidR="004A7F02" w:rsidTr="00620C00">
        <w:trPr>
          <w:trHeight w:val="5464"/>
        </w:trPr>
        <w:tc>
          <w:tcPr>
            <w:tcW w:w="3190" w:type="dxa"/>
          </w:tcPr>
          <w:p w:rsidR="004A7F02" w:rsidRPr="005B35F2" w:rsidRDefault="004A7F02" w:rsidP="00620C00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F2">
              <w:rPr>
                <w:rFonts w:ascii="Times New Roman" w:eastAsia="Times New Roman" w:hAnsi="Times New Roman" w:cs="Times New Roman"/>
                <w:lang w:eastAsia="ru-RU"/>
              </w:rPr>
              <w:t>сложные переживания, связанные с новыми отношениями, свои личностные черты и поступки анализируются им пристрастно;</w:t>
            </w:r>
          </w:p>
          <w:p w:rsidR="004A7F02" w:rsidRPr="005B35F2" w:rsidRDefault="004A7F02" w:rsidP="00620C00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F2">
              <w:rPr>
                <w:rFonts w:ascii="Times New Roman" w:eastAsia="Times New Roman" w:hAnsi="Times New Roman" w:cs="Times New Roman"/>
                <w:lang w:eastAsia="ru-RU"/>
              </w:rPr>
              <w:t>подросток хочет понять, какой он на самом деле, и представляет себе, каким он хотел бы быть</w:t>
            </w:r>
          </w:p>
          <w:p w:rsidR="004A7F02" w:rsidRPr="005B35F2" w:rsidRDefault="004A7F02" w:rsidP="00620C00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F2">
              <w:rPr>
                <w:rFonts w:ascii="Times New Roman" w:eastAsia="Times New Roman" w:hAnsi="Times New Roman" w:cs="Times New Roman"/>
                <w:lang w:eastAsia="ru-RU"/>
              </w:rPr>
              <w:t xml:space="preserve">личностная рефлексия (самоанализ), потребность разобраться в себе самом порождают и </w:t>
            </w:r>
            <w:proofErr w:type="spellStart"/>
            <w:r w:rsidRPr="005B35F2">
              <w:rPr>
                <w:rFonts w:ascii="Times New Roman" w:eastAsia="Times New Roman" w:hAnsi="Times New Roman" w:cs="Times New Roman"/>
                <w:lang w:eastAsia="ru-RU"/>
              </w:rPr>
              <w:t>исповедальность</w:t>
            </w:r>
            <w:proofErr w:type="spellEnd"/>
            <w:r w:rsidRPr="005B35F2">
              <w:rPr>
                <w:rFonts w:ascii="Times New Roman" w:eastAsia="Times New Roman" w:hAnsi="Times New Roman" w:cs="Times New Roman"/>
                <w:lang w:eastAsia="ru-RU"/>
              </w:rPr>
              <w:t xml:space="preserve"> в общении с ровесниками, и дневники, которые начинают вести именно в этот период, стихи и фантазии.</w:t>
            </w:r>
          </w:p>
        </w:tc>
        <w:tc>
          <w:tcPr>
            <w:tcW w:w="3190" w:type="dxa"/>
          </w:tcPr>
          <w:p w:rsidR="004A7F02" w:rsidRPr="005B35F2" w:rsidRDefault="004A7F02" w:rsidP="00620C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F2">
              <w:rPr>
                <w:rFonts w:ascii="Times New Roman" w:eastAsia="Times New Roman" w:hAnsi="Times New Roman" w:cs="Times New Roman"/>
                <w:lang w:eastAsia="ru-RU"/>
              </w:rPr>
              <w:t>представления о собственной внешней привлекательности;</w:t>
            </w:r>
          </w:p>
          <w:p w:rsidR="004A7F02" w:rsidRPr="005B35F2" w:rsidRDefault="004A7F02" w:rsidP="00620C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F2">
              <w:rPr>
                <w:rFonts w:ascii="Times New Roman" w:eastAsia="Times New Roman" w:hAnsi="Times New Roman" w:cs="Times New Roman"/>
                <w:lang w:eastAsia="ru-RU"/>
              </w:rPr>
              <w:t>представления о своем уме;</w:t>
            </w:r>
          </w:p>
          <w:p w:rsidR="004A7F02" w:rsidRPr="005B35F2" w:rsidRDefault="004A7F02" w:rsidP="00620C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F2">
              <w:rPr>
                <w:rFonts w:ascii="Times New Roman" w:eastAsia="Times New Roman" w:hAnsi="Times New Roman" w:cs="Times New Roman"/>
                <w:lang w:eastAsia="ru-RU"/>
              </w:rPr>
              <w:t>представления о своих способностях в разных областях;</w:t>
            </w:r>
          </w:p>
          <w:p w:rsidR="004A7F02" w:rsidRPr="005B35F2" w:rsidRDefault="004A7F02" w:rsidP="00620C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F2">
              <w:rPr>
                <w:rFonts w:ascii="Times New Roman" w:eastAsia="Times New Roman" w:hAnsi="Times New Roman" w:cs="Times New Roman"/>
                <w:lang w:eastAsia="ru-RU"/>
              </w:rPr>
              <w:t>представления о силе характера, общительности, доброте и других качествах;</w:t>
            </w:r>
          </w:p>
          <w:p w:rsidR="004A7F02" w:rsidRPr="005B35F2" w:rsidRDefault="004A7F02" w:rsidP="00620C00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1" w:type="dxa"/>
          </w:tcPr>
          <w:p w:rsidR="004A7F02" w:rsidRPr="005B35F2" w:rsidRDefault="004A7F02" w:rsidP="00620C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F2">
              <w:rPr>
                <w:rFonts w:ascii="Times New Roman" w:eastAsia="Times New Roman" w:hAnsi="Times New Roman" w:cs="Times New Roman"/>
                <w:lang w:eastAsia="ru-RU"/>
              </w:rPr>
              <w:t xml:space="preserve">может сильно отличаться от </w:t>
            </w:r>
            <w:proofErr w:type="gramStart"/>
            <w:r w:rsidRPr="005B35F2">
              <w:rPr>
                <w:rFonts w:ascii="Times New Roman" w:eastAsia="Times New Roman" w:hAnsi="Times New Roman" w:cs="Times New Roman"/>
                <w:lang w:eastAsia="ru-RU"/>
              </w:rPr>
              <w:t>реального</w:t>
            </w:r>
            <w:proofErr w:type="gramEnd"/>
            <w:r w:rsidRPr="005B35F2">
              <w:rPr>
                <w:rFonts w:ascii="Times New Roman" w:eastAsia="Times New Roman" w:hAnsi="Times New Roman" w:cs="Times New Roman"/>
                <w:lang w:eastAsia="ru-RU"/>
              </w:rPr>
              <w:t xml:space="preserve"> при высоком уровне притязаний; при недостаточном осознании своих возможностей.</w:t>
            </w:r>
          </w:p>
          <w:p w:rsidR="004A7F02" w:rsidRPr="005B35F2" w:rsidRDefault="004A7F02" w:rsidP="00620C00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A7F02" w:rsidRPr="00994A05" w:rsidRDefault="004A7F02" w:rsidP="004A7F0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02" w:rsidRPr="000E03C1" w:rsidRDefault="004A7F02" w:rsidP="004A7F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Разрыв между идеальным образом и действительным своим положением приводит к </w:t>
      </w:r>
      <w:r w:rsidRPr="000E03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неуверенности в себе, </w:t>
      </w:r>
      <w:r w:rsidRPr="000E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внешне может выражаться в </w:t>
      </w:r>
      <w:r w:rsidRPr="000E03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обидчивости, упрямстве, агрессивности. </w:t>
      </w:r>
      <w:r w:rsidRPr="000E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идеальный образ представляется достижимым, он побуждает к самовоспитанию. Подростки не только мечтают о том, какими они будут, но и стремятся развивать в себе желательные качества. У подростка развивается </w:t>
      </w:r>
      <w:proofErr w:type="spellStart"/>
      <w:r w:rsidRPr="000E03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0E03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F02" w:rsidRDefault="004A7F02" w:rsidP="004A7F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Подростковый</w:t>
      </w:r>
      <w:r w:rsidRPr="00994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комплекс</w:t>
      </w:r>
      <w:r w:rsidRPr="0099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же он представляет собой?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мнение, уважаемые родители.</w:t>
      </w:r>
    </w:p>
    <w:p w:rsidR="004A7F02" w:rsidRPr="000E03C1" w:rsidRDefault="004A7F02" w:rsidP="004A7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родителям.</w:t>
      </w:r>
    </w:p>
    <w:p w:rsidR="004A7F02" w:rsidRDefault="004A7F02" w:rsidP="004A7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классного руководителя.</w:t>
      </w:r>
    </w:p>
    <w:p w:rsidR="004A7F02" w:rsidRPr="00F36212" w:rsidRDefault="004A7F02" w:rsidP="004A7F0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Подростковый комплекс – </w:t>
      </w:r>
      <w:r w:rsidRPr="00F36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</w:t>
      </w:r>
      <w:r w:rsidRPr="00F36212">
        <w:rPr>
          <w:rFonts w:ascii="Times New Roman" w:hAnsi="Times New Roman" w:cs="Times New Roman"/>
          <w:bCs/>
        </w:rPr>
        <w:t xml:space="preserve"> </w:t>
      </w:r>
      <w:r w:rsidRPr="00F36212">
        <w:rPr>
          <w:rFonts w:ascii="Times New Roman" w:hAnsi="Times New Roman" w:cs="Times New Roman"/>
        </w:rPr>
        <w:t xml:space="preserve">ярко выраженные психологические особенности </w:t>
      </w:r>
      <w:r w:rsidRPr="00F36212">
        <w:rPr>
          <w:rFonts w:ascii="Times New Roman" w:hAnsi="Times New Roman" w:cs="Times New Roman"/>
          <w:bCs/>
        </w:rPr>
        <w:t>подросткового</w:t>
      </w:r>
      <w:r w:rsidRPr="00F36212">
        <w:rPr>
          <w:rFonts w:ascii="Times New Roman" w:hAnsi="Times New Roman" w:cs="Times New Roman"/>
        </w:rPr>
        <w:t xml:space="preserve"> возраста. Суть "</w:t>
      </w:r>
      <w:r w:rsidRPr="00F36212">
        <w:rPr>
          <w:rFonts w:ascii="Times New Roman" w:hAnsi="Times New Roman" w:cs="Times New Roman"/>
          <w:bCs/>
        </w:rPr>
        <w:t>подросткового</w:t>
      </w:r>
      <w:r w:rsidRPr="00F36212">
        <w:rPr>
          <w:rFonts w:ascii="Times New Roman" w:hAnsi="Times New Roman" w:cs="Times New Roman"/>
        </w:rPr>
        <w:t xml:space="preserve"> </w:t>
      </w:r>
      <w:r w:rsidRPr="00F36212">
        <w:rPr>
          <w:rFonts w:ascii="Times New Roman" w:hAnsi="Times New Roman" w:cs="Times New Roman"/>
          <w:bCs/>
        </w:rPr>
        <w:t>комплекса</w:t>
      </w:r>
      <w:r w:rsidRPr="00F36212">
        <w:rPr>
          <w:rFonts w:ascii="Times New Roman" w:hAnsi="Times New Roman" w:cs="Times New Roman"/>
        </w:rPr>
        <w:t>" составляют поведенческие реакции.</w:t>
      </w:r>
    </w:p>
    <w:p w:rsidR="004A7F02" w:rsidRPr="00994A05" w:rsidRDefault="004A7F02" w:rsidP="004A7F0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проявление</w:t>
      </w:r>
      <w:r w:rsidRPr="00994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4A7F02" w:rsidRPr="00F36212" w:rsidRDefault="004A7F02" w:rsidP="004A7F02">
      <w:pPr>
        <w:pStyle w:val="a4"/>
        <w:numPr>
          <w:ilvl w:val="0"/>
          <w:numId w:val="3"/>
        </w:numPr>
        <w:spacing w:after="0" w:line="36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чувствительность к оценке посторонних своей внешности, </w:t>
      </w:r>
    </w:p>
    <w:p w:rsidR="004A7F02" w:rsidRPr="00F36212" w:rsidRDefault="004A7F02" w:rsidP="004A7F02">
      <w:pPr>
        <w:pStyle w:val="a4"/>
        <w:numPr>
          <w:ilvl w:val="0"/>
          <w:numId w:val="3"/>
        </w:numPr>
        <w:spacing w:after="0" w:line="36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крайняя самонадеянность и безапелляционные суждения в отношении окружающих, </w:t>
      </w:r>
    </w:p>
    <w:p w:rsidR="004A7F02" w:rsidRPr="00994A05" w:rsidRDefault="004A7F02" w:rsidP="004A7F02">
      <w:pPr>
        <w:numPr>
          <w:ilvl w:val="0"/>
          <w:numId w:val="2"/>
        </w:numPr>
        <w:spacing w:after="0" w:line="36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внимательность порой уживается с поразительной черствостью, болезненная застенчивость с развязностью, желанием быть признанным и оцененным другими - с показной независимостью, борьба с авторитетами, общепринятыми правилами и распространенными идеалами - с обожествлением случайных кумиров, </w:t>
      </w:r>
    </w:p>
    <w:p w:rsidR="004A7F02" w:rsidRPr="00994A05" w:rsidRDefault="004A7F02" w:rsidP="004A7F02">
      <w:pPr>
        <w:numPr>
          <w:ilvl w:val="0"/>
          <w:numId w:val="2"/>
        </w:numPr>
        <w:spacing w:after="0" w:line="36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целеустремленность, настойчивость и импульсивность, </w:t>
      </w:r>
    </w:p>
    <w:p w:rsidR="004A7F02" w:rsidRPr="00994A05" w:rsidRDefault="004A7F02" w:rsidP="004A7F02">
      <w:pPr>
        <w:numPr>
          <w:ilvl w:val="0"/>
          <w:numId w:val="2"/>
        </w:numPr>
        <w:spacing w:after="0" w:line="36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требуют доказательств,</w:t>
      </w:r>
    </w:p>
    <w:p w:rsidR="004A7F02" w:rsidRPr="00994A05" w:rsidRDefault="004A7F02" w:rsidP="004A7F02">
      <w:pPr>
        <w:numPr>
          <w:ilvl w:val="0"/>
          <w:numId w:val="2"/>
        </w:numPr>
        <w:spacing w:after="0" w:line="36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неустойчивость может смениться апатией, отсутствие стремлений и желаний что-либо делать,</w:t>
      </w:r>
    </w:p>
    <w:p w:rsidR="004A7F02" w:rsidRPr="00994A05" w:rsidRDefault="004A7F02" w:rsidP="004A7F02">
      <w:pPr>
        <w:numPr>
          <w:ilvl w:val="0"/>
          <w:numId w:val="2"/>
        </w:numPr>
        <w:spacing w:after="0" w:line="36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самоуверенность, безаппеляционность в суждениях быстро сменяется ранимостью и неуверенностью в себе,</w:t>
      </w:r>
    </w:p>
    <w:p w:rsidR="004A7F02" w:rsidRPr="00994A05" w:rsidRDefault="004A7F02" w:rsidP="004A7F02">
      <w:pPr>
        <w:numPr>
          <w:ilvl w:val="0"/>
          <w:numId w:val="2"/>
        </w:numPr>
        <w:spacing w:after="0" w:line="36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общении сменяется желанием уединиться,</w:t>
      </w:r>
    </w:p>
    <w:p w:rsidR="004A7F02" w:rsidRPr="00994A05" w:rsidRDefault="004A7F02" w:rsidP="004A7F02">
      <w:pPr>
        <w:numPr>
          <w:ilvl w:val="0"/>
          <w:numId w:val="2"/>
        </w:numPr>
        <w:spacing w:after="0" w:line="36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развязность в поведении порой сочетается с застенчивостью, </w:t>
      </w:r>
    </w:p>
    <w:p w:rsidR="004A7F02" w:rsidRPr="00994A05" w:rsidRDefault="004A7F02" w:rsidP="004A7F02">
      <w:pPr>
        <w:numPr>
          <w:ilvl w:val="0"/>
          <w:numId w:val="2"/>
        </w:numPr>
        <w:spacing w:after="0" w:line="36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романтические настроения нередко граничат с цинизмом, расчетливостью,</w:t>
      </w:r>
    </w:p>
    <w:p w:rsidR="004A7F02" w:rsidRPr="00994A05" w:rsidRDefault="004A7F02" w:rsidP="004A7F02">
      <w:pPr>
        <w:numPr>
          <w:ilvl w:val="0"/>
          <w:numId w:val="2"/>
        </w:numPr>
        <w:spacing w:after="0" w:line="36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нежность, ласковость бывают на фоне,</w:t>
      </w:r>
    </w:p>
    <w:p w:rsidR="004A7F02" w:rsidRPr="00994A05" w:rsidRDefault="004A7F02" w:rsidP="004A7F02">
      <w:pPr>
        <w:numPr>
          <w:ilvl w:val="0"/>
          <w:numId w:val="2"/>
        </w:numPr>
        <w:spacing w:after="0" w:line="36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стремятся быть взрослыми, но избегают ответственности,</w:t>
      </w:r>
    </w:p>
    <w:p w:rsidR="004A7F02" w:rsidRPr="00994A05" w:rsidRDefault="004A7F02" w:rsidP="004A7F02">
      <w:pPr>
        <w:numPr>
          <w:ilvl w:val="0"/>
          <w:numId w:val="2"/>
        </w:numPr>
        <w:spacing w:after="0" w:line="36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выбирают себе кумиров,</w:t>
      </w:r>
    </w:p>
    <w:p w:rsidR="004A7F02" w:rsidRPr="00994A05" w:rsidRDefault="004A7F02" w:rsidP="004A7F02">
      <w:pPr>
        <w:numPr>
          <w:ilvl w:val="0"/>
          <w:numId w:val="2"/>
        </w:numPr>
        <w:spacing w:after="0" w:line="36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94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роявляется соревновательный мотив.</w:t>
      </w:r>
    </w:p>
    <w:p w:rsidR="004A7F02" w:rsidRPr="00F36212" w:rsidRDefault="004A7F02" w:rsidP="004A7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Советы родителям.</w:t>
      </w:r>
    </w:p>
    <w:p w:rsidR="004A7F02" w:rsidRPr="00C57A40" w:rsidRDefault="004A7F02" w:rsidP="004A7F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A40">
        <w:rPr>
          <w:rFonts w:ascii="Times New Roman" w:hAnsi="Times New Roman" w:cs="Times New Roman"/>
          <w:sz w:val="24"/>
          <w:szCs w:val="24"/>
        </w:rPr>
        <w:t xml:space="preserve">Что же нужно делать взрослым, чтобы избежать конфликтов в общении с подростком? Конечно, терпеть </w:t>
      </w:r>
      <w:r>
        <w:rPr>
          <w:rFonts w:ascii="Times New Roman" w:hAnsi="Times New Roman" w:cs="Times New Roman"/>
          <w:sz w:val="24"/>
          <w:szCs w:val="24"/>
        </w:rPr>
        <w:t>грубость</w:t>
      </w:r>
      <w:r w:rsidRPr="00C57A40">
        <w:rPr>
          <w:rFonts w:ascii="Times New Roman" w:hAnsi="Times New Roman" w:cs="Times New Roman"/>
          <w:sz w:val="24"/>
          <w:szCs w:val="24"/>
        </w:rPr>
        <w:t xml:space="preserve"> собственного ребенка очень трудно. Так и хочется дать достойный отпор и поставить его на место. Но будет ли от этого прок? Ведь мы, взрослые, прекрасно знаем: всякое обострение отношений лишь подольет масла в огонь. Будьте мудрее, не провоцируйте своего ребенка на грубость. В этом вам помогут следующие правила поведения в ранней ситуации.</w:t>
      </w:r>
    </w:p>
    <w:p w:rsidR="004A7F02" w:rsidRDefault="004A7F02" w:rsidP="004A7F0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F02" w:rsidRPr="005B35F2" w:rsidRDefault="004A7F02" w:rsidP="004A7F02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35F2">
        <w:rPr>
          <w:rFonts w:ascii="Times New Roman" w:eastAsia="Calibri" w:hAnsi="Times New Roman" w:cs="Times New Roman"/>
          <w:b/>
          <w:sz w:val="24"/>
          <w:szCs w:val="24"/>
        </w:rPr>
        <w:t>Памятка для родителей</w:t>
      </w:r>
    </w:p>
    <w:p w:rsidR="004A7F02" w:rsidRDefault="004A7F02" w:rsidP="004A7F02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A40">
        <w:rPr>
          <w:rFonts w:ascii="Times New Roman" w:eastAsia="Calibri" w:hAnsi="Times New Roman" w:cs="Times New Roman"/>
          <w:sz w:val="24"/>
          <w:szCs w:val="24"/>
        </w:rPr>
        <w:t xml:space="preserve">1. Если ребенок сообщил Вам о своих неприятностях, не стоит хвататься за сердце, кричать, плакать и обвинять его. Иначе в следующий раз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C57A40">
        <w:rPr>
          <w:rFonts w:ascii="Times New Roman" w:eastAsia="Calibri" w:hAnsi="Times New Roman" w:cs="Times New Roman"/>
          <w:sz w:val="24"/>
          <w:szCs w:val="24"/>
        </w:rPr>
        <w:t xml:space="preserve">аш ребенок подумает, прежде </w:t>
      </w:r>
      <w:r w:rsidRPr="00C57A40">
        <w:rPr>
          <w:rFonts w:ascii="Times New Roman" w:eastAsia="Calibri" w:hAnsi="Times New Roman" w:cs="Times New Roman"/>
          <w:sz w:val="24"/>
          <w:szCs w:val="24"/>
        </w:rPr>
        <w:lastRenderedPageBreak/>
        <w:t>чем сказать правду. Ведь ему не нужны лишние проблемы</w:t>
      </w:r>
      <w:r>
        <w:rPr>
          <w:rFonts w:ascii="Times New Roman" w:eastAsia="Calibri" w:hAnsi="Times New Roman" w:cs="Times New Roman"/>
          <w:sz w:val="24"/>
          <w:szCs w:val="24"/>
        </w:rPr>
        <w:t>, и он не хочет стать причиной в</w:t>
      </w:r>
      <w:r w:rsidRPr="00C57A40">
        <w:rPr>
          <w:rFonts w:ascii="Times New Roman" w:eastAsia="Calibri" w:hAnsi="Times New Roman" w:cs="Times New Roman"/>
          <w:sz w:val="24"/>
          <w:szCs w:val="24"/>
        </w:rPr>
        <w:t>аших страданий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7F02" w:rsidRPr="00C57A40" w:rsidRDefault="004A7F02" w:rsidP="004A7F02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A40">
        <w:rPr>
          <w:rFonts w:ascii="Times New Roman" w:eastAsia="Calibri" w:hAnsi="Times New Roman" w:cs="Times New Roman"/>
          <w:sz w:val="24"/>
          <w:szCs w:val="24"/>
        </w:rPr>
        <w:t>2.  Принимайте ребенка таким, какой он есть, ведь он нуждаетс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не в критике, а прежде всего </w:t>
      </w:r>
      <w:r w:rsidRPr="00C57A40">
        <w:rPr>
          <w:rFonts w:ascii="Times New Roman" w:eastAsia="Calibri" w:hAnsi="Times New Roman" w:cs="Times New Roman"/>
          <w:sz w:val="24"/>
          <w:szCs w:val="24"/>
        </w:rPr>
        <w:t xml:space="preserve"> в понимании и сочувствии. </w:t>
      </w:r>
    </w:p>
    <w:p w:rsidR="004A7F02" w:rsidRPr="00C57A40" w:rsidRDefault="004A7F02" w:rsidP="004A7F02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</w:rPr>
      </w:pPr>
      <w:r w:rsidRPr="00C57A40">
        <w:rPr>
          <w:rFonts w:ascii="Times New Roman" w:eastAsia="Calibri" w:hAnsi="Times New Roman" w:cs="Times New Roman"/>
        </w:rPr>
        <w:t>3. Выслушивайте ребенка. Если человек умеет слушать, то видно, что ему интересно, он старается понять, что ему говорят, он старается узнать о чувствах, о взглядах своего ребенка, не вступая с ним в спор.</w:t>
      </w:r>
    </w:p>
    <w:p w:rsidR="004A7F02" w:rsidRPr="00C57A40" w:rsidRDefault="004A7F02" w:rsidP="004A7F02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</w:rPr>
      </w:pPr>
      <w:r w:rsidRPr="00C57A40">
        <w:rPr>
          <w:rFonts w:ascii="Times New Roman" w:eastAsia="Calibri" w:hAnsi="Times New Roman" w:cs="Times New Roman"/>
        </w:rPr>
        <w:t xml:space="preserve"> 4. Умейте поставить себя на место своего ребенка. Подростку часто кажется, что с теми проблемами, с которыми ему пришлось столкнуться, никто раньше не сталкивался, поэтому относитесь к его проблемам серьезно.</w:t>
      </w:r>
    </w:p>
    <w:p w:rsidR="004A7F02" w:rsidRPr="00C57A40" w:rsidRDefault="004A7F02" w:rsidP="004A7F02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</w:rPr>
      </w:pPr>
      <w:r w:rsidRPr="00C57A40">
        <w:rPr>
          <w:rFonts w:ascii="Times New Roman" w:eastAsia="Calibri" w:hAnsi="Times New Roman" w:cs="Times New Roman"/>
        </w:rPr>
        <w:t xml:space="preserve">5. Рассказывайте своему ребенку о себе. Не бойтесь говорить ребенку о своей молодости, о тех ошибках, которые сами совершали. </w:t>
      </w:r>
      <w:proofErr w:type="gramStart"/>
      <w:r w:rsidRPr="00C57A40">
        <w:rPr>
          <w:rFonts w:ascii="Times New Roman" w:eastAsia="Calibri" w:hAnsi="Times New Roman" w:cs="Times New Roman"/>
        </w:rPr>
        <w:t>При этом помните:  такой разговор - не повод для поучительных историй («когда я был в твоем возрасте...», «если бы мы жили так, как вы сейчас...» и т.д.);  не делайте из рассказа выводов-наставлений; («учись...», «пока мы живы - добивайся успехов» и т.д.);  рассказ должен быть «к месту», чтобы не повиснуть в пространстве, не найдя понимания.</w:t>
      </w:r>
      <w:proofErr w:type="gramEnd"/>
    </w:p>
    <w:p w:rsidR="004A7F02" w:rsidRPr="00C57A40" w:rsidRDefault="004A7F02" w:rsidP="004A7F02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</w:rPr>
      </w:pPr>
      <w:r w:rsidRPr="00C57A40">
        <w:rPr>
          <w:rFonts w:ascii="Times New Roman" w:eastAsia="Calibri" w:hAnsi="Times New Roman" w:cs="Times New Roman"/>
        </w:rPr>
        <w:t>6. Старайтесь обнаружить истинную проблему своего ребенка и, не разрушая его собственного решения, попытайтесь помочь преодолеть трудную ситуацию самостоятельно.</w:t>
      </w:r>
    </w:p>
    <w:p w:rsidR="004A7F02" w:rsidRPr="00C57A40" w:rsidRDefault="004A7F02" w:rsidP="004A7F02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</w:rPr>
      </w:pPr>
      <w:r w:rsidRPr="00C57A40">
        <w:rPr>
          <w:rFonts w:ascii="Times New Roman" w:eastAsia="Calibri" w:hAnsi="Times New Roman" w:cs="Times New Roman"/>
        </w:rPr>
        <w:t>7.  Не предъявляйте ребенку завышенных требований. Идеальных детей не бывает. Иначе он будет рассказывать только то, что хотят услышать родители.</w:t>
      </w:r>
    </w:p>
    <w:p w:rsidR="004A7F02" w:rsidRPr="00C57A40" w:rsidRDefault="004A7F02" w:rsidP="004A7F02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</w:rPr>
      </w:pPr>
      <w:r w:rsidRPr="00C57A40">
        <w:rPr>
          <w:rFonts w:ascii="Times New Roman" w:eastAsia="Calibri" w:hAnsi="Times New Roman" w:cs="Times New Roman"/>
        </w:rPr>
        <w:t>8. Старайтесь не унывать, сталкиваясь</w:t>
      </w:r>
      <w:r>
        <w:rPr>
          <w:rFonts w:ascii="Times New Roman" w:eastAsia="Calibri" w:hAnsi="Times New Roman" w:cs="Times New Roman"/>
        </w:rPr>
        <w:t xml:space="preserve"> с проблемой. Глядя на то, как вы решаете свои проблемы,</w:t>
      </w:r>
      <w:r w:rsidRPr="00C57A4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в</w:t>
      </w:r>
      <w:r w:rsidRPr="00C57A40">
        <w:rPr>
          <w:rFonts w:ascii="Times New Roman" w:eastAsia="Calibri" w:hAnsi="Times New Roman" w:cs="Times New Roman"/>
        </w:rPr>
        <w:t xml:space="preserve">аш ребенок  будет </w:t>
      </w:r>
      <w:proofErr w:type="gramStart"/>
      <w:r w:rsidRPr="00C57A40">
        <w:rPr>
          <w:rFonts w:ascii="Times New Roman" w:eastAsia="Calibri" w:hAnsi="Times New Roman" w:cs="Times New Roman"/>
        </w:rPr>
        <w:t>учиться не паниковать</w:t>
      </w:r>
      <w:proofErr w:type="gramEnd"/>
      <w:r w:rsidRPr="00C57A40">
        <w:rPr>
          <w:rFonts w:ascii="Times New Roman" w:eastAsia="Calibri" w:hAnsi="Times New Roman" w:cs="Times New Roman"/>
        </w:rPr>
        <w:t xml:space="preserve">  в трудной ситуации.</w:t>
      </w:r>
    </w:p>
    <w:p w:rsidR="004A7F02" w:rsidRPr="00C57A40" w:rsidRDefault="004A7F02" w:rsidP="004A7F02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</w:rPr>
      </w:pPr>
      <w:r w:rsidRPr="00C57A40">
        <w:rPr>
          <w:rFonts w:ascii="Times New Roman" w:eastAsia="Calibri" w:hAnsi="Times New Roman" w:cs="Times New Roman"/>
        </w:rPr>
        <w:t>9.  Развивайте здоровое чувство юмора в себе и в своем ребенке. Часто именно юмор спасает нас от стресса.</w:t>
      </w:r>
    </w:p>
    <w:p w:rsidR="004A7F02" w:rsidRPr="00C57A40" w:rsidRDefault="004A7F02" w:rsidP="004A7F02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</w:rPr>
      </w:pPr>
      <w:r w:rsidRPr="00C57A40">
        <w:rPr>
          <w:rFonts w:ascii="Times New Roman" w:eastAsia="Calibri" w:hAnsi="Times New Roman" w:cs="Times New Roman"/>
        </w:rPr>
        <w:t>10.  Учитесь радоваться своим и чужим победам и учите этому своего ребенка.</w:t>
      </w:r>
    </w:p>
    <w:p w:rsidR="004A7F02" w:rsidRPr="00C57A40" w:rsidRDefault="004A7F02" w:rsidP="004A7F02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</w:rPr>
      </w:pPr>
      <w:r w:rsidRPr="00C57A40">
        <w:rPr>
          <w:rFonts w:ascii="Times New Roman" w:eastAsia="Calibri" w:hAnsi="Times New Roman" w:cs="Times New Roman"/>
        </w:rPr>
        <w:t xml:space="preserve">11. Старайтесь говорить правду своим детям. Если ребенок часто уличает </w:t>
      </w:r>
      <w:r>
        <w:rPr>
          <w:rFonts w:ascii="Times New Roman" w:eastAsia="Calibri" w:hAnsi="Times New Roman" w:cs="Times New Roman"/>
        </w:rPr>
        <w:t>в</w:t>
      </w:r>
      <w:r w:rsidRPr="00C57A40">
        <w:rPr>
          <w:rFonts w:ascii="Times New Roman" w:eastAsia="Calibri" w:hAnsi="Times New Roman" w:cs="Times New Roman"/>
        </w:rPr>
        <w:t>ас во лжи, с како</w:t>
      </w:r>
      <w:r>
        <w:rPr>
          <w:rFonts w:ascii="Times New Roman" w:eastAsia="Calibri" w:hAnsi="Times New Roman" w:cs="Times New Roman"/>
        </w:rPr>
        <w:t>й стати он сам станет говорить в</w:t>
      </w:r>
      <w:r w:rsidRPr="00C57A40">
        <w:rPr>
          <w:rFonts w:ascii="Times New Roman" w:eastAsia="Calibri" w:hAnsi="Times New Roman" w:cs="Times New Roman"/>
        </w:rPr>
        <w:t>ам правду?</w:t>
      </w:r>
    </w:p>
    <w:p w:rsidR="004A7F02" w:rsidRDefault="004A7F02" w:rsidP="004A7F02">
      <w:pPr>
        <w:spacing w:after="0" w:line="360" w:lineRule="auto"/>
        <w:rPr>
          <w:rFonts w:ascii="Calibri" w:eastAsia="Calibri" w:hAnsi="Calibri" w:cs="Times New Roman"/>
        </w:rPr>
      </w:pPr>
    </w:p>
    <w:p w:rsidR="004A7F02" w:rsidRDefault="004A7F02" w:rsidP="004A7F0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35F2">
        <w:rPr>
          <w:rFonts w:ascii="Times New Roman" w:eastAsia="Calibri" w:hAnsi="Times New Roman" w:cs="Times New Roman"/>
          <w:b/>
          <w:sz w:val="24"/>
          <w:szCs w:val="24"/>
        </w:rPr>
        <w:t>Рефлексия.</w:t>
      </w:r>
    </w:p>
    <w:p w:rsidR="004A7F02" w:rsidRDefault="004A7F02" w:rsidP="004A7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Итак, сегодня мы с вами познакомились с </w:t>
      </w:r>
      <w:r>
        <w:rPr>
          <w:rFonts w:ascii="Times New Roman" w:hAnsi="Times New Roman" w:cs="Times New Roman"/>
          <w:sz w:val="24"/>
          <w:szCs w:val="24"/>
        </w:rPr>
        <w:t xml:space="preserve">физиологическими и психологическими </w:t>
      </w:r>
      <w:r w:rsidRPr="00BE2D50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 xml:space="preserve">ями, которые характерны для наших детей на сегодняшний день. Поделитесь, пожалуйста, своим мнением, насколько для вас была полезной информация, будете ли вы в общении со своим ребёнком пользоваться полученными советами. </w:t>
      </w:r>
    </w:p>
    <w:p w:rsidR="004A7F02" w:rsidRDefault="004A7F02" w:rsidP="004A7F02">
      <w:pPr>
        <w:spacing w:after="0" w:line="360" w:lineRule="auto"/>
        <w:ind w:firstLine="567"/>
        <w:jc w:val="both"/>
      </w:pPr>
      <w:r w:rsidRPr="005B35F2">
        <w:rPr>
          <w:rFonts w:ascii="Times New Roman" w:hAnsi="Times New Roman" w:cs="Times New Roman"/>
          <w:b/>
          <w:sz w:val="24"/>
          <w:szCs w:val="24"/>
        </w:rPr>
        <w:t>Обращение к презентации с фотографиями</w:t>
      </w:r>
      <w:r>
        <w:rPr>
          <w:rFonts w:ascii="Times New Roman" w:hAnsi="Times New Roman" w:cs="Times New Roman"/>
          <w:sz w:val="24"/>
          <w:szCs w:val="24"/>
        </w:rPr>
        <w:t xml:space="preserve"> детей теперь уже 8-миклассников.</w:t>
      </w:r>
      <w:r w:rsidRPr="005B35F2">
        <w:t xml:space="preserve"> </w:t>
      </w:r>
    </w:p>
    <w:p w:rsidR="004A7F02" w:rsidRPr="00903499" w:rsidRDefault="004A7F02" w:rsidP="004A7F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499">
        <w:rPr>
          <w:rFonts w:ascii="Times New Roman" w:hAnsi="Times New Roman" w:cs="Times New Roman"/>
          <w:sz w:val="24"/>
          <w:szCs w:val="24"/>
        </w:rPr>
        <w:t>Наши дети стали подростками. У них сейчас сложный период. И мы с вами должны им помочь прожить его без особых проблем. Чтобы этого достичь, мы должны помнить:</w:t>
      </w:r>
    </w:p>
    <w:p w:rsidR="004A7F02" w:rsidRPr="00903499" w:rsidRDefault="004A7F02" w:rsidP="004A7F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499">
        <w:rPr>
          <w:rFonts w:ascii="Times New Roman" w:hAnsi="Times New Roman" w:cs="Times New Roman"/>
          <w:sz w:val="24"/>
          <w:szCs w:val="24"/>
        </w:rPr>
        <w:lastRenderedPageBreak/>
        <w:t>«Совет подобен снегу: чем мягче ложится, тем дольше лежит и глубже проникает»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03499">
        <w:rPr>
          <w:rFonts w:ascii="Times New Roman" w:hAnsi="Times New Roman" w:cs="Times New Roman"/>
          <w:sz w:val="24"/>
          <w:szCs w:val="24"/>
        </w:rPr>
        <w:t xml:space="preserve"> (Н. </w:t>
      </w:r>
      <w:proofErr w:type="spellStart"/>
      <w:r w:rsidRPr="00903499">
        <w:rPr>
          <w:rFonts w:ascii="Times New Roman" w:hAnsi="Times New Roman" w:cs="Times New Roman"/>
          <w:sz w:val="24"/>
          <w:szCs w:val="24"/>
        </w:rPr>
        <w:t>Колеридж</w:t>
      </w:r>
      <w:proofErr w:type="spellEnd"/>
      <w:r w:rsidRPr="00903499">
        <w:rPr>
          <w:rFonts w:ascii="Times New Roman" w:hAnsi="Times New Roman" w:cs="Times New Roman"/>
          <w:sz w:val="24"/>
          <w:szCs w:val="24"/>
        </w:rPr>
        <w:t>).</w:t>
      </w:r>
    </w:p>
    <w:p w:rsidR="004A7F02" w:rsidRPr="00903499" w:rsidRDefault="004A7F02" w:rsidP="004A7F02">
      <w:pPr>
        <w:pStyle w:val="a3"/>
        <w:spacing w:before="0" w:beforeAutospacing="0" w:after="0" w:afterAutospacing="0" w:line="360" w:lineRule="auto"/>
      </w:pPr>
      <w:r w:rsidRPr="00903499">
        <w:t xml:space="preserve">«Чтобы судить о ребенке справедливо и верно, нам нужно не переносить его из его сферы в </w:t>
      </w:r>
      <w:proofErr w:type="gramStart"/>
      <w:r w:rsidRPr="00903499">
        <w:t>нашу</w:t>
      </w:r>
      <w:proofErr w:type="gramEnd"/>
      <w:r w:rsidRPr="00903499">
        <w:t>, а самим переселяться в его духовный мир» (Н.И. Пирогов).</w:t>
      </w:r>
    </w:p>
    <w:p w:rsidR="004A7F02" w:rsidRPr="00903499" w:rsidRDefault="004A7F02" w:rsidP="004A7F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499">
        <w:rPr>
          <w:rFonts w:ascii="Times New Roman" w:hAnsi="Times New Roman" w:cs="Times New Roman"/>
          <w:sz w:val="24"/>
          <w:szCs w:val="24"/>
        </w:rPr>
        <w:t>«Человек, действительно уважающий человеческую личность, должен уважать ее в самом ребенке, начиная с той минуты, когда ребенок почувствовал свое «Я» и отделил себя от окружающего мира» (Д.И. Писарев).</w:t>
      </w:r>
    </w:p>
    <w:p w:rsidR="004A7F02" w:rsidRPr="00903499" w:rsidRDefault="004A7F02" w:rsidP="004A7F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499">
        <w:rPr>
          <w:rFonts w:ascii="Times New Roman" w:hAnsi="Times New Roman" w:cs="Times New Roman"/>
          <w:sz w:val="24"/>
          <w:szCs w:val="24"/>
        </w:rPr>
        <w:t>«Воспитатель сам должен быть тем, чем он хочет сделать воспитанника» (В.И. Даль).</w:t>
      </w:r>
      <w:r w:rsidRPr="00903499">
        <w:rPr>
          <w:rFonts w:ascii="Times New Roman" w:hAnsi="Times New Roman" w:cs="Times New Roman"/>
          <w:sz w:val="24"/>
          <w:szCs w:val="24"/>
        </w:rPr>
        <w:br/>
        <w:t>«Воспитывающий должен сам обладать умом, большим самообладанием, добротой, высокими нравственными воззрениями» (М.И. Драгоманов).</w:t>
      </w:r>
    </w:p>
    <w:p w:rsidR="004A7F02" w:rsidRDefault="004A7F02" w:rsidP="004A7F0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20">
        <w:rPr>
          <w:rFonts w:ascii="Times New Roman" w:hAnsi="Times New Roman" w:cs="Times New Roman"/>
          <w:b/>
          <w:sz w:val="24"/>
          <w:szCs w:val="24"/>
        </w:rPr>
        <w:t>Спасибо всем за работу!</w:t>
      </w:r>
    </w:p>
    <w:p w:rsidR="002D4F88" w:rsidRDefault="002D4F88"/>
    <w:sectPr w:rsidR="002D4F88" w:rsidSect="002D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C82"/>
    <w:multiLevelType w:val="multilevel"/>
    <w:tmpl w:val="8282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A6AC3"/>
    <w:multiLevelType w:val="hybridMultilevel"/>
    <w:tmpl w:val="AD1A2A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B84D7E8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59133D"/>
    <w:multiLevelType w:val="multilevel"/>
    <w:tmpl w:val="675806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A7F02"/>
    <w:rsid w:val="002D4F88"/>
    <w:rsid w:val="004A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4A7F02"/>
  </w:style>
  <w:style w:type="paragraph" w:styleId="a3">
    <w:name w:val="Normal (Web)"/>
    <w:basedOn w:val="a"/>
    <w:uiPriority w:val="99"/>
    <w:unhideWhenUsed/>
    <w:rsid w:val="004A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7F02"/>
    <w:pPr>
      <w:ind w:left="720"/>
      <w:contextualSpacing/>
    </w:pPr>
  </w:style>
  <w:style w:type="table" w:styleId="a5">
    <w:name w:val="Table Grid"/>
    <w:basedOn w:val="a1"/>
    <w:uiPriority w:val="59"/>
    <w:rsid w:val="004A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1647</Words>
  <Characters>9390</Characters>
  <Application>Microsoft Office Word</Application>
  <DocSecurity>0</DocSecurity>
  <Lines>78</Lines>
  <Paragraphs>22</Paragraphs>
  <ScaleCrop>false</ScaleCrop>
  <Company/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</dc:creator>
  <cp:keywords/>
  <dc:description/>
  <cp:lastModifiedBy>228</cp:lastModifiedBy>
  <cp:revision>2</cp:revision>
  <dcterms:created xsi:type="dcterms:W3CDTF">2021-04-22T12:08:00Z</dcterms:created>
  <dcterms:modified xsi:type="dcterms:W3CDTF">2021-04-22T12:08:00Z</dcterms:modified>
</cp:coreProperties>
</file>