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6F" w:rsidRDefault="0037246F" w:rsidP="0037246F">
      <w:pPr>
        <w:tabs>
          <w:tab w:val="left" w:pos="7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собрание, 9 класс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/>
        </w:rPr>
        <w:t>Тема:</w:t>
      </w:r>
      <w:r w:rsidRPr="00312461">
        <w:rPr>
          <w:b/>
          <w:bCs/>
          <w:color w:val="000000"/>
          <w:sz w:val="27"/>
          <w:szCs w:val="27"/>
        </w:rPr>
        <w:t xml:space="preserve"> </w:t>
      </w:r>
      <w:r w:rsidRPr="00312461">
        <w:rPr>
          <w:bCs/>
          <w:color w:val="000000"/>
        </w:rPr>
        <w:t>«Как противостоять стрессам. Как подготовить себя и ребенка к будущим экзаменам»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jc w:val="both"/>
      </w:pPr>
      <w:r w:rsidRPr="00312461">
        <w:rPr>
          <w:b/>
          <w:bCs/>
          <w:color w:val="000000"/>
        </w:rPr>
        <w:t>Цель:</w:t>
      </w:r>
      <w:r w:rsidRPr="00A108A2">
        <w:t xml:space="preserve"> </w:t>
      </w:r>
      <w:r>
        <w:t>информационное обеспечение родителей по подготовке учащихся к экзаменационному периоду; развитие педагогической культуры родителей.</w:t>
      </w:r>
    </w:p>
    <w:p w:rsidR="0037246F" w:rsidRDefault="0037246F" w:rsidP="0037246F">
      <w:pPr>
        <w:pStyle w:val="a3"/>
        <w:tabs>
          <w:tab w:val="left" w:pos="1305"/>
        </w:tabs>
        <w:spacing w:before="0" w:beforeAutospacing="0" w:after="0" w:afterAutospacing="0" w:line="360" w:lineRule="auto"/>
        <w:jc w:val="both"/>
      </w:pPr>
      <w:r>
        <w:rPr>
          <w:rStyle w:val="a5"/>
        </w:rPr>
        <w:t>Задачи:</w:t>
      </w:r>
      <w:r>
        <w:t xml:space="preserve"> </w:t>
      </w:r>
      <w:r>
        <w:tab/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jc w:val="both"/>
      </w:pPr>
      <w:r>
        <w:t>- создать эмоциональный настрой на эффективную совместную работу;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jc w:val="both"/>
      </w:pPr>
      <w:r>
        <w:t xml:space="preserve"> - изучить ожидания родителей и детей от этапа подготовки к ОГЭ; 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jc w:val="both"/>
      </w:pPr>
      <w:r>
        <w:t>- познакомить родителей с основными возможностями гимназии по подготовке учащихся;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jc w:val="both"/>
      </w:pPr>
      <w:r>
        <w:t>- провести анализ состояния дел в классе по подготовке к экзаменам.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37246F" w:rsidRPr="001738FD" w:rsidRDefault="0037246F" w:rsidP="0037246F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1738FD">
        <w:rPr>
          <w:b/>
        </w:rPr>
        <w:t>Ход собрания</w:t>
      </w:r>
    </w:p>
    <w:p w:rsidR="0037246F" w:rsidRDefault="0037246F" w:rsidP="003724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 - это не то, что с вами случилось,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46F" w:rsidRDefault="0037246F" w:rsidP="003724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а то, как вы это воспринимаете.</w:t>
      </w:r>
    </w:p>
    <w:p w:rsidR="0037246F" w:rsidRDefault="0037246F" w:rsidP="0037246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Селье</w:t>
      </w:r>
      <w:proofErr w:type="spellEnd"/>
    </w:p>
    <w:p w:rsidR="0037246F" w:rsidRDefault="0037246F" w:rsidP="003724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человек в панике, он не способен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46F" w:rsidRDefault="0037246F" w:rsidP="003724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сосредоточиться на решении той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46F" w:rsidRDefault="0037246F" w:rsidP="003724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проблемы, однако, заставив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46F" w:rsidRDefault="0037246F" w:rsidP="003724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мысленно принять самое худшее, мы тем </w:t>
      </w:r>
    </w:p>
    <w:p w:rsidR="0037246F" w:rsidRDefault="0037246F" w:rsidP="003724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proofErr w:type="gramEnd"/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сбрасываем груз панического </w:t>
      </w:r>
    </w:p>
    <w:p w:rsidR="0037246F" w:rsidRDefault="0037246F" w:rsidP="003724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беспокойства и оказываемся в состоянии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46F" w:rsidRDefault="0037246F" w:rsidP="0037246F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находить правильный выход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46F" w:rsidRDefault="0037246F" w:rsidP="003724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Карнеги </w:t>
      </w:r>
    </w:p>
    <w:p w:rsidR="0037246F" w:rsidRDefault="0037246F" w:rsidP="003724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классного руководителя.</w:t>
      </w:r>
    </w:p>
    <w:p w:rsidR="0037246F" w:rsidRPr="00630DCB" w:rsidRDefault="0037246F" w:rsidP="0037246F">
      <w:pPr>
        <w:pStyle w:val="a4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и н</w:t>
      </w: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аших детей наступает ответственная и волнующая пора - время сдачи первых государственных экзаменов. От того, насколько серьезно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многом зависит результат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детей. Наша с в</w:t>
      </w: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задача - помочь ребенку пройти этот путь с честью, показав все, чему он научился и в чем преуспел за эти годы. И именно испытаниями, сложными, подчас драматичными, становятся выпускные экзамены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9-тиклассников</w:t>
      </w: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«Экзамен» переводится с латинского как «испытание». Помните, что каждый, кто сдает экзамены, независимо от их результата, постигает самую важную в жизни науку - умение не сдаваться в трудной ситуации. Главное условие успешной сдачи ОГЭ - это разработка индивидуальных способов и стратегий, которые в соответствии со своими личностными особенностями </w:t>
      </w:r>
      <w:proofErr w:type="gramStart"/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ученик и которые позволяют</w:t>
      </w:r>
      <w:proofErr w:type="gramEnd"/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добиться наилучших результатов на </w:t>
      </w: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экзамене. Успешность сдачи экзамена во многом зависит от того, насколько знакомы Вы и дети со специфической процедурой экзамена. Низкая осведомленность родителей о процедуре проведения экзамена повышает тревогу и ограничивает возможность оказания поддержки ребенку. Таким образом, роль родителей в подготовке девятиклассников к ОГЭ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</w:p>
    <w:p w:rsidR="0037246F" w:rsidRPr="004938EF" w:rsidRDefault="0037246F" w:rsidP="0037246F">
      <w:pPr>
        <w:spacing w:after="0" w:line="360" w:lineRule="auto"/>
        <w:ind w:left="3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от традиционного экзамена состоит в том, что выпускнику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переживают стресс.</w:t>
      </w:r>
      <w:r w:rsidRPr="00F9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тресс не является болезнью, которую нужно лечить, но само пребывание в стрессовом состоянии довольно дискомфортно, от него хочется избавиться. Во время экзаменов стресс дезорганизует деятельность, понижается самооценка, появляется чувство неуверенности в себе. Естественно, это не способствует успешной сдаче экзаменов. Поэтому важно уметь управлять стрессом, предотвращать и преодолевать его.</w:t>
      </w:r>
    </w:p>
    <w:p w:rsidR="0037246F" w:rsidRDefault="0037246F" w:rsidP="0037246F">
      <w:pPr>
        <w:pStyle w:val="a4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Стресс и его виды.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Шаги его преодоления.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Стресс  -  это состояние нервной системы в периоды, когда с человеком происходит что-то необычное. Он бывает </w:t>
      </w:r>
      <w:r w:rsidRPr="00EC33EB">
        <w:rPr>
          <w:b/>
          <w:i/>
        </w:rPr>
        <w:t>положительный (</w:t>
      </w:r>
      <w:proofErr w:type="spellStart"/>
      <w:r w:rsidRPr="00EC33EB">
        <w:rPr>
          <w:b/>
          <w:i/>
        </w:rPr>
        <w:t>эустресс</w:t>
      </w:r>
      <w:proofErr w:type="spellEnd"/>
      <w:r w:rsidRPr="00EC33EB">
        <w:rPr>
          <w:b/>
          <w:i/>
        </w:rPr>
        <w:t>)</w:t>
      </w:r>
      <w:r>
        <w:t xml:space="preserve"> и </w:t>
      </w:r>
      <w:r w:rsidRPr="00EC33EB">
        <w:rPr>
          <w:b/>
          <w:i/>
        </w:rPr>
        <w:t>отрицательный (</w:t>
      </w:r>
      <w:proofErr w:type="spellStart"/>
      <w:r w:rsidRPr="00EC33EB">
        <w:rPr>
          <w:b/>
          <w:i/>
        </w:rPr>
        <w:t>дистресс</w:t>
      </w:r>
      <w:proofErr w:type="spellEnd"/>
      <w:r w:rsidRPr="00EC33EB">
        <w:rPr>
          <w:b/>
          <w:i/>
        </w:rPr>
        <w:t>).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С </w:t>
      </w:r>
      <w:proofErr w:type="spellStart"/>
      <w:r w:rsidRPr="00EC33EB">
        <w:rPr>
          <w:b/>
          <w:i/>
        </w:rPr>
        <w:t>эустрессом</w:t>
      </w:r>
      <w:proofErr w:type="spellEnd"/>
      <w:r>
        <w:t xml:space="preserve"> ничего делать не надо, потому что обычно он оказывает позитивное воздействие на психофизиологическое состояние человека. </w:t>
      </w:r>
    </w:p>
    <w:p w:rsidR="0037246F" w:rsidRPr="00EC33EB" w:rsidRDefault="0037246F" w:rsidP="0037246F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 w:rsidRPr="00EC33EB">
        <w:rPr>
          <w:b/>
          <w:i/>
        </w:rPr>
        <w:t>Дистресс</w:t>
      </w:r>
      <w:proofErr w:type="spellEnd"/>
      <w:r>
        <w:t xml:space="preserve"> </w:t>
      </w:r>
      <w:proofErr w:type="gramStart"/>
      <w:r>
        <w:t>связан</w:t>
      </w:r>
      <w:proofErr w:type="gramEnd"/>
      <w:r>
        <w:t xml:space="preserve"> с негативными эмоциями и оказывает вредное влияние на </w:t>
      </w:r>
      <w:r w:rsidRPr="00EC33EB">
        <w:t xml:space="preserve">здоровье. Распознать </w:t>
      </w:r>
      <w:proofErr w:type="spellStart"/>
      <w:r w:rsidRPr="00EC33EB">
        <w:t>дистресс</w:t>
      </w:r>
      <w:proofErr w:type="spellEnd"/>
      <w:r w:rsidRPr="00EC33EB">
        <w:t xml:space="preserve"> можно по реакции организма:</w:t>
      </w:r>
    </w:p>
    <w:p w:rsidR="0037246F" w:rsidRPr="00EC33EB" w:rsidRDefault="0037246F" w:rsidP="003724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3EB">
        <w:rPr>
          <w:rFonts w:ascii="Times New Roman" w:hAnsi="Times New Roman" w:cs="Times New Roman"/>
          <w:sz w:val="24"/>
          <w:szCs w:val="24"/>
        </w:rPr>
        <w:t>учащённое сердцебиение</w:t>
      </w:r>
    </w:p>
    <w:p w:rsidR="0037246F" w:rsidRPr="00EC33EB" w:rsidRDefault="0037246F" w:rsidP="003724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3EB">
        <w:rPr>
          <w:rFonts w:ascii="Times New Roman" w:hAnsi="Times New Roman" w:cs="Times New Roman"/>
          <w:sz w:val="24"/>
          <w:szCs w:val="24"/>
        </w:rPr>
        <w:t xml:space="preserve">частые головные боли </w:t>
      </w:r>
    </w:p>
    <w:p w:rsidR="0037246F" w:rsidRPr="00EC33EB" w:rsidRDefault="0037246F" w:rsidP="003724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3EB">
        <w:rPr>
          <w:rFonts w:ascii="Times New Roman" w:hAnsi="Times New Roman" w:cs="Times New Roman"/>
          <w:sz w:val="24"/>
          <w:szCs w:val="24"/>
        </w:rPr>
        <w:t>неконтролируемый голод  или беспричинное отсутствие аппетита</w:t>
      </w:r>
    </w:p>
    <w:p w:rsidR="0037246F" w:rsidRPr="00EC33EB" w:rsidRDefault="0037246F" w:rsidP="003724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33EB">
        <w:rPr>
          <w:rFonts w:ascii="Times New Roman" w:hAnsi="Times New Roman" w:cs="Times New Roman"/>
          <w:sz w:val="24"/>
          <w:szCs w:val="24"/>
        </w:rPr>
        <w:t>проблемы со сном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Особо опасным проявлением </w:t>
      </w:r>
      <w:proofErr w:type="spellStart"/>
      <w:r>
        <w:t>дистресса</w:t>
      </w:r>
      <w:proofErr w:type="spellEnd"/>
      <w:r>
        <w:t xml:space="preserve"> являются панические атаки. Это приступы сильного беспричинного страха, который внешне выражается в треморе рук, затруднённом дыхании и других симптомах. </w:t>
      </w:r>
    </w:p>
    <w:p w:rsidR="0037246F" w:rsidRPr="00EC33EB" w:rsidRDefault="0037246F" w:rsidP="0037246F">
      <w:pPr>
        <w:pStyle w:val="6"/>
        <w:spacing w:before="0" w:line="360" w:lineRule="auto"/>
        <w:jc w:val="both"/>
        <w:rPr>
          <w:color w:val="auto"/>
        </w:rPr>
      </w:pPr>
      <w:r w:rsidRPr="00EC33EB">
        <w:rPr>
          <w:b/>
          <w:color w:val="auto"/>
        </w:rPr>
        <w:t xml:space="preserve">Первый шаг в борьбе с </w:t>
      </w:r>
      <w:proofErr w:type="spellStart"/>
      <w:r w:rsidRPr="00EC33EB">
        <w:rPr>
          <w:b/>
          <w:color w:val="auto"/>
        </w:rPr>
        <w:t>дистрессом</w:t>
      </w:r>
      <w:proofErr w:type="spellEnd"/>
      <w:r>
        <w:t xml:space="preserve"> — </w:t>
      </w:r>
      <w:r w:rsidRPr="00EC33EB">
        <w:rPr>
          <w:color w:val="auto"/>
        </w:rPr>
        <w:t xml:space="preserve">распознать врага. Проанализируйте своё физическое состояние. </w:t>
      </w:r>
      <w:r>
        <w:rPr>
          <w:color w:val="auto"/>
        </w:rPr>
        <w:t xml:space="preserve"> Если</w:t>
      </w:r>
      <w:r w:rsidRPr="00EC33EB">
        <w:rPr>
          <w:color w:val="auto"/>
        </w:rPr>
        <w:t xml:space="preserve"> вы здоровы, а организм ведёт себя странно, скорее всего, так проявляется тревога о предстоящих экзаменах. 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jc w:val="both"/>
      </w:pPr>
      <w:proofErr w:type="spellStart"/>
      <w:r>
        <w:t>Дистресс</w:t>
      </w:r>
      <w:proofErr w:type="spellEnd"/>
      <w:r>
        <w:t xml:space="preserve"> возникает, когда учащиеся понимают, что приближается затруднительная ситуация, например: </w:t>
      </w:r>
    </w:p>
    <w:p w:rsidR="0037246F" w:rsidRPr="00EC33EB" w:rsidRDefault="0037246F" w:rsidP="0037246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первый экзамен в жизни; п</w:t>
      </w:r>
      <w:r w:rsidRPr="00EC33EB">
        <w:rPr>
          <w:rFonts w:ascii="Times New Roman" w:hAnsi="Times New Roman" w:cs="Times New Roman"/>
          <w:i/>
          <w:sz w:val="24"/>
          <w:szCs w:val="24"/>
        </w:rPr>
        <w:t>одросток не знает, что его ждёт, как себя вест</w:t>
      </w:r>
      <w:r>
        <w:rPr>
          <w:rFonts w:ascii="Times New Roman" w:hAnsi="Times New Roman" w:cs="Times New Roman"/>
          <w:i/>
          <w:sz w:val="24"/>
          <w:szCs w:val="24"/>
        </w:rPr>
        <w:t>и, достаточно ли у него знаний;</w:t>
      </w:r>
    </w:p>
    <w:p w:rsidR="0037246F" w:rsidRPr="00EC33EB" w:rsidRDefault="0037246F" w:rsidP="0037246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второй и последующие экзамены; в</w:t>
      </w:r>
      <w:r w:rsidRPr="00EC33EB">
        <w:rPr>
          <w:rFonts w:ascii="Times New Roman" w:hAnsi="Times New Roman" w:cs="Times New Roman"/>
          <w:i/>
          <w:sz w:val="24"/>
          <w:szCs w:val="24"/>
        </w:rPr>
        <w:t xml:space="preserve"> первый раз </w:t>
      </w:r>
      <w:r>
        <w:rPr>
          <w:rFonts w:ascii="Times New Roman" w:hAnsi="Times New Roman" w:cs="Times New Roman"/>
          <w:i/>
          <w:sz w:val="24"/>
          <w:szCs w:val="24"/>
        </w:rPr>
        <w:t>учащийся</w:t>
      </w:r>
      <w:r w:rsidRPr="00EC33EB">
        <w:rPr>
          <w:rFonts w:ascii="Times New Roman" w:hAnsi="Times New Roman" w:cs="Times New Roman"/>
          <w:i/>
          <w:sz w:val="24"/>
          <w:szCs w:val="24"/>
        </w:rPr>
        <w:t xml:space="preserve"> чувствовал себя дискомфортно и не хочет, чтобы это повторилось. </w:t>
      </w:r>
    </w:p>
    <w:p w:rsidR="0037246F" w:rsidRPr="00BC31DE" w:rsidRDefault="0037246F" w:rsidP="0037246F">
      <w:pPr>
        <w:pStyle w:val="6"/>
        <w:spacing w:before="0" w:line="360" w:lineRule="auto"/>
        <w:jc w:val="both"/>
        <w:rPr>
          <w:color w:val="auto"/>
        </w:rPr>
      </w:pPr>
      <w:r>
        <w:rPr>
          <w:b/>
          <w:color w:val="auto"/>
        </w:rPr>
        <w:t>Второй ш</w:t>
      </w:r>
      <w:r w:rsidRPr="00EC33EB">
        <w:rPr>
          <w:b/>
          <w:color w:val="auto"/>
        </w:rPr>
        <w:t xml:space="preserve">аг  — </w:t>
      </w:r>
      <w:r w:rsidRPr="00BC31DE">
        <w:rPr>
          <w:color w:val="auto"/>
        </w:rPr>
        <w:t>осознать природу стресса.</w:t>
      </w:r>
      <w:r w:rsidRPr="00BC31DE">
        <w:rPr>
          <w:b/>
          <w:color w:val="auto"/>
        </w:rPr>
        <w:t xml:space="preserve"> </w:t>
      </w:r>
      <w:r>
        <w:rPr>
          <w:b/>
          <w:color w:val="auto"/>
        </w:rPr>
        <w:t xml:space="preserve"> </w:t>
      </w:r>
      <w:r w:rsidRPr="00BC31DE">
        <w:rPr>
          <w:color w:val="auto"/>
        </w:rPr>
        <w:t xml:space="preserve">Если вы никогда раньше не сдавали экзамен, то знайте — делать что-либо в первый раз страшно всегда и всем. Даже тем, кто внешне — скала. Неандертальцу было страшно впервые сражаться с мамонтом, Колумбу ступать на неизвестный материк, а Гагарину лететь в космос. Но они справились, и вы тоже справитесь. Если же вы не хотите повторения неприятного опыта, то вспомните о том, что любой опыт уникален. Вряд ли в этот раз вы будете чувствовать то же самое, что </w:t>
      </w:r>
      <w:proofErr w:type="gramStart"/>
      <w:r w:rsidRPr="00BC31DE">
        <w:rPr>
          <w:color w:val="auto"/>
        </w:rPr>
        <w:t>в</w:t>
      </w:r>
      <w:proofErr w:type="gramEnd"/>
      <w:r w:rsidRPr="00BC31DE">
        <w:rPr>
          <w:color w:val="auto"/>
        </w:rPr>
        <w:t xml:space="preserve"> предыдущий.  </w:t>
      </w:r>
    </w:p>
    <w:p w:rsidR="0037246F" w:rsidRPr="00BC31DE" w:rsidRDefault="0037246F" w:rsidP="0037246F">
      <w:pPr>
        <w:pStyle w:val="6"/>
        <w:spacing w:before="0" w:line="360" w:lineRule="auto"/>
        <w:jc w:val="both"/>
        <w:rPr>
          <w:color w:val="auto"/>
        </w:rPr>
      </w:pPr>
      <w:r>
        <w:rPr>
          <w:b/>
          <w:color w:val="auto"/>
        </w:rPr>
        <w:t>Т</w:t>
      </w:r>
      <w:r w:rsidRPr="00BC31DE">
        <w:rPr>
          <w:b/>
          <w:color w:val="auto"/>
        </w:rPr>
        <w:t>ретий</w:t>
      </w:r>
      <w:r>
        <w:rPr>
          <w:b/>
          <w:color w:val="auto"/>
        </w:rPr>
        <w:t xml:space="preserve"> шаг</w:t>
      </w:r>
      <w:r>
        <w:t xml:space="preserve"> </w:t>
      </w:r>
      <w:r w:rsidRPr="00BC31DE">
        <w:rPr>
          <w:color w:val="auto"/>
        </w:rPr>
        <w:t xml:space="preserve">— ищем мотивацию и боремся с </w:t>
      </w:r>
      <w:proofErr w:type="spellStart"/>
      <w:r w:rsidRPr="00BC31DE">
        <w:rPr>
          <w:color w:val="auto"/>
        </w:rPr>
        <w:t>самокритиком</w:t>
      </w:r>
      <w:proofErr w:type="spellEnd"/>
      <w:r w:rsidRPr="00BC31DE">
        <w:rPr>
          <w:color w:val="auto"/>
        </w:rPr>
        <w:t>.</w:t>
      </w:r>
      <w:r>
        <w:t xml:space="preserve">  </w:t>
      </w:r>
      <w:r w:rsidRPr="00BC31DE">
        <w:rPr>
          <w:color w:val="auto"/>
        </w:rPr>
        <w:t>Отыщите свою мотивирующую силу. Затем сформулируйте конкретные задачи, которые вам предстоит решить. Разбив глобальную задачу — сдать экзамен — на более мелкие подзадачи, усмирите своего внутреннего критика.</w:t>
      </w:r>
    </w:p>
    <w:p w:rsidR="0037246F" w:rsidRDefault="0037246F" w:rsidP="003724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родителям.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1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Поделитесь, пожалуйста, вашими наблюдениями за нашими детьми. С вашей точки зрения, испытывают ли они стресс? В чём это проявляется?</w:t>
      </w:r>
    </w:p>
    <w:p w:rsidR="0037246F" w:rsidRDefault="0037246F" w:rsidP="003724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классного руководителя.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Стресс-теста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учащихся 9 класса.</w:t>
      </w:r>
    </w:p>
    <w:p w:rsidR="0037246F" w:rsidRDefault="0037246F" w:rsidP="0037246F">
      <w:pPr>
        <w:tabs>
          <w:tab w:val="left" w:pos="16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0A">
        <w:rPr>
          <w:rFonts w:ascii="Times New Roman" w:hAnsi="Times New Roman" w:cs="Times New Roman"/>
          <w:sz w:val="24"/>
          <w:szCs w:val="24"/>
        </w:rPr>
        <w:t>Аттестационное испытание – это всегда стрессовая ситуация. Максимально поддержите своего ребенка перед экзаменами и помогите ему подготовиться к тому, что его ждет. Страх, волнение и тревогу вполне можно снизить, если заранее начать работать над этим.</w:t>
      </w:r>
    </w:p>
    <w:p w:rsidR="0037246F" w:rsidRPr="00610622" w:rsidRDefault="0037246F" w:rsidP="0037246F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Советы специалистов. </w:t>
      </w:r>
      <w:r w:rsidRPr="00610622">
        <w:rPr>
          <w:rFonts w:ascii="Times New Roman" w:hAnsi="Times New Roman" w:cs="Times New Roman"/>
          <w:b/>
          <w:sz w:val="24"/>
          <w:szCs w:val="24"/>
        </w:rPr>
        <w:t>Как выдержать экзаменационные перегрузки, как справиться с эмоциями и достичь успеха?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76B0A">
        <w:rPr>
          <w:b/>
        </w:rPr>
        <w:t>Планирование.</w:t>
      </w:r>
      <w:r>
        <w:rPr>
          <w:b/>
        </w:rPr>
        <w:t xml:space="preserve"> </w:t>
      </w:r>
      <w:r>
        <w:t>Старайтесь контролировать режим труда и отдыха. Это значит, что после уроков ребенок должен отдохнуть в течение 30 минут – часа. При выполнении домашних заданий он должен выполнять их в порядке усложнения. Получить передышку ребенок может, переключившись с умственной деятельности на деятельность, связанную с физическими нагрузками. Будет лучше, если все вместе вы поедете в лес, отвлечете ребенка от проблем, связанных со сдачей экзаменов.</w:t>
      </w:r>
      <w:r w:rsidRPr="00610622">
        <w:rPr>
          <w:color w:val="000000"/>
        </w:rPr>
        <w:t xml:space="preserve"> </w:t>
      </w:r>
      <w:r>
        <w:rPr>
          <w:color w:val="000000"/>
        </w:rPr>
        <w:t>Некоторые учащиеся приобретают вредную привычку заниматься поздно вечером и даже ночью. Ночная работа менее эффективна, чем дневная. Занятия по ночам истощают нервную систему, приводят к хроническому состоянию сонливости.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firstLine="567"/>
        <w:jc w:val="both"/>
      </w:pPr>
      <w:r w:rsidRPr="001A1705">
        <w:rPr>
          <w:b/>
        </w:rPr>
        <w:t>Режим сна.</w:t>
      </w:r>
      <w:r>
        <w:t xml:space="preserve"> Необходимо контролировать четкое соблюдение школьником распорядка дня. Сон должен составлять не менее 8 часов в сутки. Ложиться спать выпускник должен примерно в одно и то же время, </w:t>
      </w:r>
      <w:r>
        <w:rPr>
          <w:color w:val="333333"/>
        </w:rPr>
        <w:t>желательно не позднее 22.00.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firstLine="567"/>
        <w:jc w:val="both"/>
      </w:pPr>
      <w:r w:rsidRPr="001A1705">
        <w:rPr>
          <w:b/>
        </w:rPr>
        <w:lastRenderedPageBreak/>
        <w:t>Режим питания.</w:t>
      </w:r>
      <w:r>
        <w:t xml:space="preserve"> Важно поддерживать режим питания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овощи. Необходима и витаминная поддержка организма.</w:t>
      </w:r>
    </w:p>
    <w:p w:rsidR="0037246F" w:rsidRDefault="0037246F" w:rsidP="003724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успешность сдачи экзамена во многом зависит от настроя и отношения к этому родителей.</w:t>
      </w:r>
    </w:p>
    <w:p w:rsidR="0037246F" w:rsidRPr="009F6408" w:rsidRDefault="0037246F" w:rsidP="003724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  <w:r w:rsidRPr="009F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 группах обсуждают памятку, затем комментируют рекомендации, приводят примеры из жизни, которые подтверждают или опровергают рекомендации, выдвигают свои предложения.</w:t>
      </w:r>
    </w:p>
    <w:p w:rsidR="0037246F" w:rsidRDefault="0037246F" w:rsidP="0037246F">
      <w:pPr>
        <w:pStyle w:val="a3"/>
      </w:pPr>
      <w:r>
        <w:rPr>
          <w:b/>
          <w:bCs/>
          <w:color w:val="000000"/>
        </w:rPr>
        <w:t xml:space="preserve">Памятки для родителей </w:t>
      </w:r>
      <w:r>
        <w:rPr>
          <w:color w:val="000000"/>
        </w:rPr>
        <w:t>(раздаточный материал)</w:t>
      </w:r>
      <w:r>
        <w:rPr>
          <w:b/>
          <w:bCs/>
          <w:color w:val="000000"/>
        </w:rPr>
        <w:t>.</w:t>
      </w:r>
    </w:p>
    <w:p w:rsidR="0037246F" w:rsidRDefault="0037246F" w:rsidP="003724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46F" w:rsidRPr="008908C1" w:rsidRDefault="0037246F" w:rsidP="003724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и Ваших детей наступила ответственная и волнующая пора - время сдачи государственных экзаменов. От того, насколько серьезно Вы к ним отнесетесь, во многом зависит итог участия Вашего ребенка в экзаменационном марафоне.</w:t>
      </w:r>
    </w:p>
    <w:p w:rsidR="0037246F" w:rsidRPr="009F6408" w:rsidRDefault="0037246F" w:rsidP="0037246F">
      <w:pPr>
        <w:pStyle w:val="a4"/>
        <w:widowControl w:val="0"/>
        <w:numPr>
          <w:ilvl w:val="1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своем доме уютную и теплую рабочую атмосферу.</w:t>
      </w:r>
    </w:p>
    <w:p w:rsidR="0037246F" w:rsidRPr="009F6408" w:rsidRDefault="0037246F" w:rsidP="0037246F">
      <w:pPr>
        <w:pStyle w:val="a4"/>
        <w:widowControl w:val="0"/>
        <w:numPr>
          <w:ilvl w:val="1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расписание рабочего времени своего ребенка на период экзаменов.</w:t>
      </w:r>
    </w:p>
    <w:p w:rsidR="0037246F" w:rsidRPr="00630DCB" w:rsidRDefault="0037246F" w:rsidP="0037246F">
      <w:pPr>
        <w:pStyle w:val="a4"/>
        <w:widowControl w:val="0"/>
        <w:numPr>
          <w:ilvl w:val="1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 в расписании 15-20-минутные перерывы после часа работы.</w:t>
      </w:r>
    </w:p>
    <w:p w:rsidR="0037246F" w:rsidRPr="009F6408" w:rsidRDefault="0037246F" w:rsidP="0037246F">
      <w:pPr>
        <w:pStyle w:val="a4"/>
        <w:widowControl w:val="0"/>
        <w:numPr>
          <w:ilvl w:val="1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 питания в это ответственное время.</w:t>
      </w:r>
    </w:p>
    <w:p w:rsidR="0037246F" w:rsidRPr="009F6408" w:rsidRDefault="0037246F" w:rsidP="0037246F">
      <w:pPr>
        <w:pStyle w:val="a4"/>
        <w:widowControl w:val="0"/>
        <w:numPr>
          <w:ilvl w:val="1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повышенный тон, нервозность в общении со своим ребенком.</w:t>
      </w:r>
    </w:p>
    <w:p w:rsidR="0037246F" w:rsidRPr="009F6408" w:rsidRDefault="0037246F" w:rsidP="0037246F">
      <w:pPr>
        <w:pStyle w:val="a4"/>
        <w:widowControl w:val="0"/>
        <w:numPr>
          <w:ilvl w:val="1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 реагируйте на его просьбы, если он обращается к Вам за помощью или советом.</w:t>
      </w:r>
    </w:p>
    <w:p w:rsidR="0037246F" w:rsidRPr="007D50A6" w:rsidRDefault="0037246F" w:rsidP="0037246F">
      <w:pPr>
        <w:pStyle w:val="a4"/>
        <w:widowControl w:val="0"/>
        <w:numPr>
          <w:ilvl w:val="1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Подбадривайте детей, повышайте их уверенность в себе.</w:t>
      </w:r>
    </w:p>
    <w:p w:rsidR="0037246F" w:rsidRDefault="0037246F" w:rsidP="0037246F">
      <w:pPr>
        <w:pStyle w:val="a4"/>
        <w:widowControl w:val="0"/>
        <w:numPr>
          <w:ilvl w:val="1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 в период подготовки к экзаменам нельзя сидеть взаперти, необходимы ежедневные прогулки на свежем воздухе.</w:t>
      </w:r>
    </w:p>
    <w:p w:rsidR="0037246F" w:rsidRPr="007D50A6" w:rsidRDefault="0037246F" w:rsidP="0037246F">
      <w:pPr>
        <w:pStyle w:val="a4"/>
        <w:widowControl w:val="0"/>
        <w:numPr>
          <w:ilvl w:val="1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 носит часов, обязательно дайте ему часы на экзамен.</w:t>
      </w:r>
    </w:p>
    <w:p w:rsidR="0037246F" w:rsidRPr="009F6408" w:rsidRDefault="0037246F" w:rsidP="0037246F">
      <w:pPr>
        <w:pStyle w:val="a4"/>
        <w:widowControl w:val="0"/>
        <w:numPr>
          <w:ilvl w:val="1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своему ребенку впустую тратить время. В день сдачи учеником экзаменов не забудьте:</w:t>
      </w:r>
    </w:p>
    <w:p w:rsidR="0037246F" w:rsidRPr="008908C1" w:rsidRDefault="0037246F" w:rsidP="0037246F">
      <w:pPr>
        <w:widowControl w:val="0"/>
        <w:tabs>
          <w:tab w:val="left" w:pos="63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его</w:t>
      </w:r>
      <w:proofErr w:type="gramEnd"/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разбудить;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246F" w:rsidRPr="00630DCB" w:rsidRDefault="0037246F" w:rsidP="0037246F">
      <w:pPr>
        <w:pStyle w:val="a4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приготовить одежду, соответствующую торжественности случая;</w:t>
      </w:r>
    </w:p>
    <w:p w:rsidR="0037246F" w:rsidRPr="00630DCB" w:rsidRDefault="0037246F" w:rsidP="0037246F">
      <w:pPr>
        <w:pStyle w:val="a4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положить необходимые учебные принадлежности;</w:t>
      </w:r>
    </w:p>
    <w:p w:rsidR="0037246F" w:rsidRPr="00630DCB" w:rsidRDefault="0037246F" w:rsidP="0037246F">
      <w:pPr>
        <w:pStyle w:val="a4"/>
        <w:widowControl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пожелать ему удачи и успехов.</w:t>
      </w:r>
    </w:p>
    <w:p w:rsidR="0037246F" w:rsidRDefault="0037246F" w:rsidP="0037246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F2">
        <w:rPr>
          <w:rFonts w:ascii="Times New Roman" w:eastAsia="Calibri" w:hAnsi="Times New Roman" w:cs="Times New Roman"/>
          <w:b/>
          <w:sz w:val="24"/>
          <w:szCs w:val="24"/>
        </w:rPr>
        <w:t>Рефлексия.</w:t>
      </w:r>
    </w:p>
    <w:p w:rsidR="0037246F" w:rsidRDefault="0037246F" w:rsidP="0037246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Итак, сегодня мы с вами попытались разобраться в том, как помочь нашим детям пережить стресс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время экзамена, что предпринять самим,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благоприятную обстановку</w:t>
      </w:r>
      <w:r w:rsidRPr="0049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подготовки учащихся к экзаменам.</w:t>
      </w:r>
      <w:r w:rsidRPr="009F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на экзаменах нашим детям и нам. Спасибо за работу!</w:t>
      </w:r>
    </w:p>
    <w:p w:rsidR="0037246F" w:rsidRDefault="0037246F" w:rsidP="0037246F">
      <w:pPr>
        <w:pStyle w:val="a3"/>
        <w:ind w:left="360" w:hanging="360"/>
      </w:pPr>
      <w:r>
        <w:rPr>
          <w:rStyle w:val="a5"/>
        </w:rPr>
        <w:t>«Стресс-тест» для учащихся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</w:pPr>
      <w:r>
        <w:t>Учащимся накануне собрания предлагают прочитать включенные в тест утверждения и выразить степень своего согласия с ними, используя следующую шкалу: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60"/>
      </w:pPr>
      <w:r>
        <w:t>1 - почти никогда; 2 - редко; 3 - часто; 4 - почти всегда.</w:t>
      </w:r>
    </w:p>
    <w:p w:rsidR="0037246F" w:rsidRDefault="0037246F" w:rsidP="0037246F">
      <w:pPr>
        <w:pStyle w:val="a3"/>
        <w:ind w:left="360" w:hanging="360"/>
      </w:pPr>
      <w:r>
        <w:rPr>
          <w:rStyle w:val="a5"/>
        </w:rPr>
        <w:t>Утверждения: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426" w:hanging="357"/>
      </w:pPr>
      <w:r>
        <w:t>1. Меня редко раздражают мелочи.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426" w:hanging="357"/>
      </w:pPr>
      <w:r>
        <w:t>2. Я нервничаю, когда приходится кого-то ждать.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>3. Когда я попадаю в неловкое положение, то краснею.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>4. Когда я сержусь, то могу кого-нибудь обидеть.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>5. Не переношу критики, выхожу из себя.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>6. Если в транспорте меня толкнут, то отвечаю тем же или говорю что-нибудь грубое.</w:t>
      </w:r>
    </w:p>
    <w:p w:rsidR="0037246F" w:rsidRDefault="0037246F" w:rsidP="0037246F">
      <w:pPr>
        <w:pStyle w:val="a3"/>
        <w:tabs>
          <w:tab w:val="left" w:pos="284"/>
        </w:tabs>
        <w:spacing w:before="0" w:beforeAutospacing="0" w:after="0" w:afterAutospacing="0" w:line="360" w:lineRule="auto"/>
        <w:ind w:left="426" w:hanging="357"/>
      </w:pPr>
      <w:r>
        <w:t xml:space="preserve">7. Все свое свободное время чем-нибудь </w:t>
      </w:r>
      <w:proofErr w:type="gramStart"/>
      <w:r>
        <w:t>занят</w:t>
      </w:r>
      <w:proofErr w:type="gramEnd"/>
      <w:r>
        <w:t>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>8. На встречу всегда прихожу заранее, не опаздываю.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426" w:hanging="357"/>
      </w:pPr>
      <w:r>
        <w:t>9. Не умею выслушивать, вставляю реплики.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>10. Страдаю отсутствием аппетита.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 xml:space="preserve">11. Беспричинно бываю </w:t>
      </w:r>
      <w:proofErr w:type="gramStart"/>
      <w:r>
        <w:t>беспокоен</w:t>
      </w:r>
      <w:proofErr w:type="gramEnd"/>
      <w:r>
        <w:t>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>12. По утрам чувствую себя плохо.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426" w:hanging="357"/>
      </w:pPr>
      <w:r>
        <w:t>13. Чувствую себя уставшим, плохо сплю, не могу отключиться.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>14. Даже после продолжительного сна не чувствую себя нормально.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360" w:hanging="357"/>
      </w:pPr>
      <w:r>
        <w:t>15. Думаю, что сердце у меня не в порядке.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426" w:hanging="357"/>
      </w:pPr>
      <w:r>
        <w:t>16. У меня бывают боли в спине и шее.</w:t>
      </w:r>
    </w:p>
    <w:p w:rsidR="0037246F" w:rsidRDefault="0037246F" w:rsidP="0037246F">
      <w:pPr>
        <w:pStyle w:val="a3"/>
        <w:spacing w:before="0" w:beforeAutospacing="0" w:after="0" w:afterAutospacing="0" w:line="360" w:lineRule="auto"/>
        <w:ind w:left="426" w:hanging="357"/>
      </w:pPr>
      <w:r>
        <w:t>17. Я барабаню пальцами по столу, а когда сижу, покачиваю ногой.</w:t>
      </w:r>
    </w:p>
    <w:p w:rsidR="0037246F" w:rsidRPr="008908C1" w:rsidRDefault="0037246F" w:rsidP="0037246F">
      <w:pPr>
        <w:spacing w:after="0" w:line="360" w:lineRule="auto"/>
        <w:ind w:left="36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Мечтаю о признании, хочу, чтобы меня хвалили за то, что я делаю.</w:t>
      </w:r>
    </w:p>
    <w:p w:rsidR="0037246F" w:rsidRPr="008908C1" w:rsidRDefault="0037246F" w:rsidP="0037246F">
      <w:pPr>
        <w:spacing w:after="0" w:line="360" w:lineRule="auto"/>
        <w:ind w:left="36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Думаю, что я лучше многих.</w:t>
      </w:r>
    </w:p>
    <w:p w:rsidR="0037246F" w:rsidRPr="00630DCB" w:rsidRDefault="0037246F" w:rsidP="0037246F">
      <w:pPr>
        <w:pStyle w:val="a4"/>
        <w:tabs>
          <w:tab w:val="left" w:pos="284"/>
        </w:tabs>
        <w:spacing w:after="0" w:line="36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C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Не соблюдаю диету, вес постоянно колеблется.</w:t>
      </w:r>
    </w:p>
    <w:p w:rsidR="0037246F" w:rsidRDefault="0037246F" w:rsidP="0037246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46F" w:rsidRDefault="0037246F" w:rsidP="0037246F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64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30 баллов и меньше.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живете спокойно и разумно, успеваете справиться с проблемами, которые возникают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46F" w:rsidRPr="008908C1" w:rsidRDefault="0037246F" w:rsidP="003724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31-45 баллов.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жизнь наполнена деятельностью и напряжением, вы страдаете от стресса как в положительном смысле этого слова (то есть у Вас есть стремление чего-нибудь достигать), так и в отрицательном. По всей видимости,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сможете изменить </w:t>
      </w: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жизни, но оставьте немного времени и для себя.</w:t>
      </w:r>
    </w:p>
    <w:p w:rsidR="0037246F" w:rsidRPr="008908C1" w:rsidRDefault="0037246F" w:rsidP="0037246F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46-60 баллов.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жизнь - беспрестанная борьба. Вы честолюбивы и мечтаете о карьере. Для Вас важно мнение других, и это держит Вас в состоянии стресса. Избегайте лишних споров, усмиряйте свой гнев, вызванный мелочами. Не пытайтесь добиваться всегда максимального результата. Время от времени давайте себе полную передышку.</w:t>
      </w:r>
    </w:p>
    <w:p w:rsidR="0037246F" w:rsidRDefault="0037246F" w:rsidP="003724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61 балл и больше.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9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живете как водитель машины, который одновременно жмет на газ и на тормоз.</w:t>
      </w:r>
      <w:r w:rsidRPr="001F5AE1">
        <w:t xml:space="preserve"> </w:t>
      </w:r>
      <w:r w:rsidRPr="001F5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Поменяйте образ жизни. Стресс, которому вы подвержены, угрожает и здоровью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будущему.</w:t>
      </w:r>
    </w:p>
    <w:p w:rsidR="0037246F" w:rsidRPr="00DA6AE8" w:rsidRDefault="0037246F" w:rsidP="003724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можно провести</w:t>
      </w:r>
    </w:p>
    <w:p w:rsidR="0037246F" w:rsidRPr="00DA6AE8" w:rsidRDefault="0037246F" w:rsidP="0037246F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6AE8">
        <w:rPr>
          <w:rFonts w:ascii="Times New Roman" w:hAnsi="Times New Roman" w:cs="Times New Roman"/>
          <w:color w:val="auto"/>
          <w:sz w:val="24"/>
          <w:szCs w:val="24"/>
        </w:rPr>
        <w:t>Тест «Подвержены ли вы экзаменационному стрессу?»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 </w:t>
      </w:r>
      <w:r>
        <w:rPr>
          <w:rStyle w:val="a5"/>
          <w:i/>
          <w:iCs/>
        </w:rPr>
        <w:t>За каждый положительный ответ начислите себе по 1 баллу.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1. Я стараюсь как можно больше заниматься дополнительно, чтобы получить хорошую оценку.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2. Больше всего на свете я боюсь получить "двойку".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3. Я готов на все, чтобы получить "пятерку".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4. Бывает, что я отказываюсь отвечать, хотя и готовил задание.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5. У меня бывает ощущение, что я все забыл.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6. Бывает, что и легкие предметы я не могу хорошо ответить.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7. Когда я настроился отвечать, меня злят разговоры и смех вокруг.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8. Мне трудно выступать перед классом.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9. Объявления оценок я всегда жду с волнением.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>10. Я предпочел бы, чтобы на экзамене присутствовал знакомый преподаватель.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11. Накануне </w:t>
      </w:r>
      <w:proofErr w:type="gramStart"/>
      <w:r>
        <w:t>контрольных</w:t>
      </w:r>
      <w:proofErr w:type="gramEnd"/>
      <w:r>
        <w:t xml:space="preserve"> я всегда испытываю тревогу.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12. Перед экзаменами </w:t>
      </w:r>
      <w:proofErr w:type="spellStart"/>
      <w:r>
        <w:t>y</w:t>
      </w:r>
      <w:proofErr w:type="spellEnd"/>
      <w:r>
        <w:t xml:space="preserve"> меня бывает внутренняя дрожь.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rStyle w:val="a5"/>
        </w:rPr>
        <w:t xml:space="preserve">Сложите набранные баллы. 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rStyle w:val="a5"/>
        </w:rPr>
        <w:t>0 - 4:</w:t>
      </w:r>
      <w:r>
        <w:t xml:space="preserve"> 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rStyle w:val="a5"/>
        </w:rPr>
        <w:t>5 - 8:</w:t>
      </w:r>
      <w:r>
        <w:t xml:space="preserve"> Вы от природы тревожны. И теперь, перед экзаменами, вы переживаете стресс.</w:t>
      </w:r>
    </w:p>
    <w:p w:rsidR="0037246F" w:rsidRDefault="0037246F" w:rsidP="0037246F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rStyle w:val="a5"/>
        </w:rPr>
        <w:t>9 - 12:</w:t>
      </w:r>
      <w:r>
        <w:t xml:space="preserve"> Стресс очень сильный. Обратитесь за помощью к психологу. Не держите все в себе.</w:t>
      </w:r>
    </w:p>
    <w:p w:rsidR="002D4F88" w:rsidRDefault="002D4F88"/>
    <w:sectPr w:rsidR="002D4F88" w:rsidSect="003724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F9B"/>
    <w:multiLevelType w:val="multilevel"/>
    <w:tmpl w:val="7520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E5708"/>
    <w:multiLevelType w:val="hybridMultilevel"/>
    <w:tmpl w:val="8826B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B00FD"/>
    <w:multiLevelType w:val="multilevel"/>
    <w:tmpl w:val="0DA8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7246F"/>
    <w:rsid w:val="002D4F88"/>
    <w:rsid w:val="0037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6F"/>
  </w:style>
  <w:style w:type="paragraph" w:styleId="1">
    <w:name w:val="heading 1"/>
    <w:basedOn w:val="a"/>
    <w:next w:val="a"/>
    <w:link w:val="10"/>
    <w:uiPriority w:val="9"/>
    <w:qFormat/>
    <w:rsid w:val="00372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724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724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37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246F"/>
    <w:pPr>
      <w:ind w:left="720"/>
      <w:contextualSpacing/>
    </w:pPr>
  </w:style>
  <w:style w:type="character" w:styleId="a5">
    <w:name w:val="Strong"/>
    <w:basedOn w:val="a0"/>
    <w:uiPriority w:val="22"/>
    <w:qFormat/>
    <w:rsid w:val="00372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11143</Characters>
  <Application>Microsoft Office Word</Application>
  <DocSecurity>0</DocSecurity>
  <Lines>92</Lines>
  <Paragraphs>26</Paragraphs>
  <ScaleCrop>false</ScaleCrop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</dc:creator>
  <cp:keywords/>
  <dc:description/>
  <cp:lastModifiedBy>228</cp:lastModifiedBy>
  <cp:revision>2</cp:revision>
  <dcterms:created xsi:type="dcterms:W3CDTF">2021-04-22T12:09:00Z</dcterms:created>
  <dcterms:modified xsi:type="dcterms:W3CDTF">2021-04-22T12:09:00Z</dcterms:modified>
</cp:coreProperties>
</file>