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D5" w:rsidRDefault="00D032D5" w:rsidP="00D032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D032D5">
        <w:rPr>
          <w:rFonts w:ascii="Times New Roman" w:hAnsi="Times New Roman" w:cs="Times New Roman"/>
          <w:sz w:val="32"/>
          <w:szCs w:val="32"/>
        </w:rPr>
        <w:t>ланируемы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D032D5">
        <w:rPr>
          <w:rFonts w:ascii="Times New Roman" w:hAnsi="Times New Roman" w:cs="Times New Roman"/>
          <w:sz w:val="32"/>
          <w:szCs w:val="32"/>
        </w:rPr>
        <w:t xml:space="preserve"> расход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D032D5" w:rsidRDefault="00D032D5" w:rsidP="00D032D5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2D5">
        <w:rPr>
          <w:rFonts w:ascii="Times New Roman" w:hAnsi="Times New Roman" w:cs="Times New Roman"/>
          <w:sz w:val="32"/>
          <w:szCs w:val="32"/>
        </w:rPr>
        <w:t xml:space="preserve"> в 2022 году на приобретение за счет учебных расходов</w:t>
      </w:r>
    </w:p>
    <w:p w:rsidR="00D032D5" w:rsidRDefault="00D032D5" w:rsidP="00D032D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6"/>
        <w:gridCol w:w="3869"/>
        <w:gridCol w:w="2237"/>
        <w:gridCol w:w="2929"/>
      </w:tblGrid>
      <w:tr w:rsidR="00D032D5" w:rsidTr="00045144">
        <w:tc>
          <w:tcPr>
            <w:tcW w:w="536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86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(штук)</w:t>
            </w:r>
          </w:p>
        </w:tc>
        <w:tc>
          <w:tcPr>
            <w:tcW w:w="292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расположения</w:t>
            </w:r>
          </w:p>
        </w:tc>
      </w:tr>
      <w:tr w:rsidR="00D032D5" w:rsidTr="00045144">
        <w:tc>
          <w:tcPr>
            <w:tcW w:w="536" w:type="dxa"/>
            <w:vMerge w:val="restart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69" w:type="dxa"/>
          </w:tcPr>
          <w:p w:rsidR="00D032D5" w:rsidRDefault="00D032D5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Школьная мебель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32D5" w:rsidTr="00045144">
        <w:tc>
          <w:tcPr>
            <w:tcW w:w="536" w:type="dxa"/>
            <w:vMerge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D032D5" w:rsidRDefault="00D032D5" w:rsidP="00D03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стулья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92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№ 208</w:t>
            </w:r>
          </w:p>
        </w:tc>
      </w:tr>
      <w:tr w:rsidR="00D032D5" w:rsidTr="00045144">
        <w:tc>
          <w:tcPr>
            <w:tcW w:w="536" w:type="dxa"/>
            <w:vMerge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D032D5" w:rsidRDefault="00D032D5" w:rsidP="00D03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стулья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92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№ 6</w:t>
            </w:r>
          </w:p>
        </w:tc>
      </w:tr>
      <w:tr w:rsidR="00D032D5" w:rsidTr="00045144">
        <w:tc>
          <w:tcPr>
            <w:tcW w:w="536" w:type="dxa"/>
            <w:vMerge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D032D5" w:rsidRDefault="00D032D5" w:rsidP="00D03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стулья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92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</w:p>
        </w:tc>
      </w:tr>
      <w:tr w:rsidR="00D032D5" w:rsidTr="00045144">
        <w:tc>
          <w:tcPr>
            <w:tcW w:w="536" w:type="dxa"/>
            <w:vMerge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D032D5" w:rsidRDefault="00D032D5" w:rsidP="00D03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парты/конторки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D032D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92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кабинеты № 106, 7, 301</w:t>
            </w:r>
          </w:p>
        </w:tc>
      </w:tr>
      <w:tr w:rsidR="00D032D5" w:rsidTr="00045144">
        <w:tc>
          <w:tcPr>
            <w:tcW w:w="536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69" w:type="dxa"/>
          </w:tcPr>
          <w:p w:rsidR="00D032D5" w:rsidRDefault="00D032D5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Компьютерная техника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2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учебные кабинеты</w:t>
            </w:r>
          </w:p>
        </w:tc>
      </w:tr>
      <w:tr w:rsidR="00D032D5" w:rsidTr="00045144">
        <w:tc>
          <w:tcPr>
            <w:tcW w:w="536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69" w:type="dxa"/>
          </w:tcPr>
          <w:p w:rsidR="00D032D5" w:rsidRDefault="00D032D5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Таблицы демонстрационные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2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физики/астрономии</w:t>
            </w:r>
          </w:p>
        </w:tc>
      </w:tr>
      <w:tr w:rsidR="00D032D5" w:rsidTr="00045144">
        <w:tc>
          <w:tcPr>
            <w:tcW w:w="536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69" w:type="dxa"/>
          </w:tcPr>
          <w:p w:rsidR="00D032D5" w:rsidRDefault="00D032D5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Демонстрационное оборудование и приборы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комплекты</w:t>
            </w:r>
          </w:p>
        </w:tc>
        <w:tc>
          <w:tcPr>
            <w:tcW w:w="2929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D032D5">
              <w:rPr>
                <w:rFonts w:ascii="Times New Roman" w:hAnsi="Times New Roman" w:cs="Times New Roman"/>
                <w:sz w:val="32"/>
                <w:szCs w:val="32"/>
              </w:rPr>
              <w:t>абинет логопеда/</w:t>
            </w:r>
          </w:p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D032D5">
              <w:rPr>
                <w:rFonts w:ascii="Times New Roman" w:hAnsi="Times New Roman" w:cs="Times New Roman"/>
                <w:sz w:val="32"/>
                <w:szCs w:val="32"/>
              </w:rPr>
              <w:t>абинет биологии</w:t>
            </w:r>
          </w:p>
        </w:tc>
      </w:tr>
      <w:tr w:rsidR="00D032D5" w:rsidTr="00045144">
        <w:tc>
          <w:tcPr>
            <w:tcW w:w="536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69" w:type="dxa"/>
          </w:tcPr>
          <w:p w:rsidR="00D032D5" w:rsidRDefault="00D032D5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Учебники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перечню</w:t>
            </w:r>
          </w:p>
        </w:tc>
        <w:tc>
          <w:tcPr>
            <w:tcW w:w="292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 </w:t>
            </w:r>
          </w:p>
        </w:tc>
      </w:tr>
      <w:tr w:rsidR="00D032D5" w:rsidTr="00045144">
        <w:tc>
          <w:tcPr>
            <w:tcW w:w="536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69" w:type="dxa"/>
          </w:tcPr>
          <w:p w:rsidR="00D032D5" w:rsidRDefault="00045144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Интернет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32D5" w:rsidTr="00045144">
        <w:tc>
          <w:tcPr>
            <w:tcW w:w="536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69" w:type="dxa"/>
          </w:tcPr>
          <w:p w:rsidR="00D032D5" w:rsidRDefault="00045144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Канцелярские принадлежности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2929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учебные кабинеты</w:t>
            </w:r>
          </w:p>
        </w:tc>
      </w:tr>
      <w:tr w:rsidR="00D032D5" w:rsidTr="00045144">
        <w:tc>
          <w:tcPr>
            <w:tcW w:w="536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69" w:type="dxa"/>
          </w:tcPr>
          <w:p w:rsidR="00D032D5" w:rsidRDefault="00045144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Бумага для копировальных работ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2929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учебные кабинеты</w:t>
            </w:r>
          </w:p>
        </w:tc>
      </w:tr>
      <w:tr w:rsidR="00D032D5" w:rsidTr="00045144">
        <w:tc>
          <w:tcPr>
            <w:tcW w:w="536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69" w:type="dxa"/>
          </w:tcPr>
          <w:p w:rsidR="00D032D5" w:rsidRDefault="00045144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Аттестаты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929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завуча</w:t>
            </w:r>
          </w:p>
        </w:tc>
      </w:tr>
      <w:tr w:rsidR="00D032D5" w:rsidTr="00045144">
        <w:tc>
          <w:tcPr>
            <w:tcW w:w="536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69" w:type="dxa"/>
          </w:tcPr>
          <w:p w:rsidR="00D032D5" w:rsidRDefault="00045144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Прописи и рабочие тетради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60/30</w:t>
            </w:r>
          </w:p>
        </w:tc>
        <w:tc>
          <w:tcPr>
            <w:tcW w:w="2929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«А», 1 «Б» классы</w:t>
            </w:r>
          </w:p>
        </w:tc>
      </w:tr>
    </w:tbl>
    <w:p w:rsidR="00D032D5" w:rsidRPr="00D032D5" w:rsidRDefault="00D032D5" w:rsidP="00D032D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032D5" w:rsidRPr="00D032D5" w:rsidSect="004467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32D5"/>
    <w:rsid w:val="00045144"/>
    <w:rsid w:val="000B73DE"/>
    <w:rsid w:val="000D510F"/>
    <w:rsid w:val="000F4428"/>
    <w:rsid w:val="00446773"/>
    <w:rsid w:val="0057525D"/>
    <w:rsid w:val="006405A2"/>
    <w:rsid w:val="00906B13"/>
    <w:rsid w:val="00982676"/>
    <w:rsid w:val="00BF20BD"/>
    <w:rsid w:val="00D02BC2"/>
    <w:rsid w:val="00D032D5"/>
    <w:rsid w:val="00D0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2021-10-14T01:06:00Z</dcterms:created>
  <dcterms:modified xsi:type="dcterms:W3CDTF">2021-10-14T01:20:00Z</dcterms:modified>
</cp:coreProperties>
</file>