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93" w:rsidRPr="00294D26" w:rsidRDefault="00625393" w:rsidP="00294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D26">
        <w:rPr>
          <w:rFonts w:ascii="Times New Roman" w:hAnsi="Times New Roman" w:cs="Times New Roman"/>
          <w:sz w:val="32"/>
          <w:szCs w:val="32"/>
        </w:rPr>
        <w:t>МБОУ Гимназия №1</w:t>
      </w:r>
      <w:bookmarkStart w:id="0" w:name="_GoBack"/>
      <w:bookmarkEnd w:id="0"/>
    </w:p>
    <w:p w:rsidR="001774F4" w:rsidRPr="00294D26" w:rsidRDefault="00625393" w:rsidP="00294D26">
      <w:pPr>
        <w:jc w:val="center"/>
        <w:rPr>
          <w:rFonts w:ascii="Times New Roman" w:hAnsi="Times New Roman" w:cs="Times New Roman"/>
          <w:sz w:val="32"/>
          <w:szCs w:val="32"/>
        </w:rPr>
      </w:pPr>
      <w:r w:rsidRPr="00294D26">
        <w:rPr>
          <w:rFonts w:ascii="Times New Roman" w:hAnsi="Times New Roman" w:cs="Times New Roman"/>
          <w:sz w:val="32"/>
          <w:szCs w:val="32"/>
        </w:rPr>
        <w:t>План раб</w:t>
      </w:r>
      <w:r w:rsidR="00BA5AF2">
        <w:rPr>
          <w:rFonts w:ascii="Times New Roman" w:hAnsi="Times New Roman" w:cs="Times New Roman"/>
          <w:sz w:val="32"/>
          <w:szCs w:val="32"/>
        </w:rPr>
        <w:t xml:space="preserve">оты </w:t>
      </w:r>
      <w:r w:rsidR="002A65E9">
        <w:rPr>
          <w:rFonts w:ascii="Times New Roman" w:hAnsi="Times New Roman" w:cs="Times New Roman"/>
          <w:sz w:val="32"/>
          <w:szCs w:val="32"/>
        </w:rPr>
        <w:t>дружины</w:t>
      </w:r>
      <w:r w:rsidR="00BA5AF2">
        <w:rPr>
          <w:rFonts w:ascii="Times New Roman" w:hAnsi="Times New Roman" w:cs="Times New Roman"/>
          <w:sz w:val="32"/>
          <w:szCs w:val="32"/>
        </w:rPr>
        <w:t xml:space="preserve"> юных пожарных на 20</w:t>
      </w:r>
      <w:r w:rsidR="002C1A5B">
        <w:rPr>
          <w:rFonts w:ascii="Times New Roman" w:hAnsi="Times New Roman" w:cs="Times New Roman"/>
          <w:sz w:val="32"/>
          <w:szCs w:val="32"/>
        </w:rPr>
        <w:t>21-2022</w:t>
      </w:r>
      <w:r w:rsidRPr="00294D26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4"/>
        <w:tblW w:w="9181" w:type="dxa"/>
        <w:jc w:val="center"/>
        <w:tblInd w:w="-601" w:type="dxa"/>
        <w:tblLook w:val="04A0" w:firstRow="1" w:lastRow="0" w:firstColumn="1" w:lastColumn="0" w:noHBand="0" w:noVBand="1"/>
      </w:tblPr>
      <w:tblGrid>
        <w:gridCol w:w="709"/>
        <w:gridCol w:w="5670"/>
        <w:gridCol w:w="1374"/>
        <w:gridCol w:w="1428"/>
      </w:tblGrid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4644F" w:rsidRPr="0034644F" w:rsidRDefault="0034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Классные часы «Правила пожарной безопасности»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Оформление уголка юных пожарных в гимназии.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9083C" w:rsidRPr="0034644F" w:rsidTr="002C1A5B">
        <w:trPr>
          <w:jc w:val="center"/>
        </w:trPr>
        <w:tc>
          <w:tcPr>
            <w:tcW w:w="709" w:type="dxa"/>
          </w:tcPr>
          <w:p w:rsidR="00F9083C" w:rsidRPr="0034644F" w:rsidRDefault="00F9083C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9083C" w:rsidRPr="0034644F" w:rsidRDefault="00F9083C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занятия.</w:t>
            </w:r>
          </w:p>
        </w:tc>
        <w:tc>
          <w:tcPr>
            <w:tcW w:w="1374" w:type="dxa"/>
          </w:tcPr>
          <w:p w:rsidR="00F9083C" w:rsidRPr="0034644F" w:rsidRDefault="00F9083C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F9083C" w:rsidRPr="0034644F" w:rsidRDefault="00F9083C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Классные часы «История пожарной дружины»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аспространение</w:t>
            </w:r>
            <w:r w:rsidRPr="0034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наглядно-изобразительных тематических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Беседы «Пожар в лесу». Выпуск листовок «Пожар в лесу».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пожарной безопасности, выставка.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Минуты общения «Новый год без пожара».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медицинских знаний по оказанию помощи пострадавшим при пожаре.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Беседы «Пожар в быту». Выпуск листовок.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Выставка рисунков «Пожар в быту».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достижениями науки и техники в области предупреждения и тушения пожаров. Расширение его технического кругозора.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экскурсии в пожарную часть.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565F6" w:rsidRPr="0034644F" w:rsidTr="002C1A5B">
        <w:trPr>
          <w:jc w:val="center"/>
        </w:trPr>
        <w:tc>
          <w:tcPr>
            <w:tcW w:w="709" w:type="dxa"/>
          </w:tcPr>
          <w:p w:rsidR="003565F6" w:rsidRPr="0034644F" w:rsidRDefault="003565F6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565F6" w:rsidRPr="003565F6" w:rsidRDefault="003565F6" w:rsidP="003301E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навыков и умений работы с первичными средствами пожаротушения.</w:t>
            </w:r>
          </w:p>
        </w:tc>
        <w:tc>
          <w:tcPr>
            <w:tcW w:w="1374" w:type="dxa"/>
          </w:tcPr>
          <w:p w:rsidR="003565F6" w:rsidRDefault="003565F6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</w:t>
            </w:r>
          </w:p>
        </w:tc>
        <w:tc>
          <w:tcPr>
            <w:tcW w:w="1428" w:type="dxa"/>
          </w:tcPr>
          <w:p w:rsidR="003565F6" w:rsidRPr="0034644F" w:rsidRDefault="003565F6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4644F" w:rsidRPr="0034644F" w:rsidTr="002C1A5B">
        <w:trPr>
          <w:jc w:val="center"/>
        </w:trPr>
        <w:tc>
          <w:tcPr>
            <w:tcW w:w="709" w:type="dxa"/>
          </w:tcPr>
          <w:p w:rsidR="0034644F" w:rsidRPr="0034644F" w:rsidRDefault="0034644F" w:rsidP="00BF0E24">
            <w:pPr>
              <w:pStyle w:val="a5"/>
              <w:numPr>
                <w:ilvl w:val="0"/>
                <w:numId w:val="2"/>
              </w:numPr>
              <w:ind w:left="459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День защиты детей с тренировкой (эвакуация при пожаре).</w:t>
            </w:r>
          </w:p>
        </w:tc>
        <w:tc>
          <w:tcPr>
            <w:tcW w:w="1374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28" w:type="dxa"/>
          </w:tcPr>
          <w:p w:rsidR="0034644F" w:rsidRPr="0034644F" w:rsidRDefault="0034644F" w:rsidP="0033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4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625393" w:rsidRPr="0034644F" w:rsidRDefault="00625393">
      <w:pPr>
        <w:rPr>
          <w:rFonts w:ascii="Times New Roman" w:hAnsi="Times New Roman" w:cs="Times New Roman"/>
          <w:sz w:val="28"/>
          <w:szCs w:val="28"/>
        </w:rPr>
      </w:pPr>
    </w:p>
    <w:sectPr w:rsidR="00625393" w:rsidRPr="0034644F" w:rsidSect="00177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B2836"/>
    <w:multiLevelType w:val="hybridMultilevel"/>
    <w:tmpl w:val="8E140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C4167"/>
    <w:multiLevelType w:val="hybridMultilevel"/>
    <w:tmpl w:val="A94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393"/>
    <w:rsid w:val="001774F4"/>
    <w:rsid w:val="001A1A13"/>
    <w:rsid w:val="00294D26"/>
    <w:rsid w:val="002A65E9"/>
    <w:rsid w:val="002B7C3C"/>
    <w:rsid w:val="002C1A5B"/>
    <w:rsid w:val="0034644F"/>
    <w:rsid w:val="003565F6"/>
    <w:rsid w:val="004E2482"/>
    <w:rsid w:val="005334A4"/>
    <w:rsid w:val="005701F8"/>
    <w:rsid w:val="005F1B9F"/>
    <w:rsid w:val="00625393"/>
    <w:rsid w:val="008B1DF6"/>
    <w:rsid w:val="00925B2B"/>
    <w:rsid w:val="009C5310"/>
    <w:rsid w:val="00B5655A"/>
    <w:rsid w:val="00B905EC"/>
    <w:rsid w:val="00BA5AF2"/>
    <w:rsid w:val="00BC60A4"/>
    <w:rsid w:val="00BF0E24"/>
    <w:rsid w:val="00D65CF4"/>
    <w:rsid w:val="00E55ABB"/>
    <w:rsid w:val="00F52A1C"/>
    <w:rsid w:val="00F9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310"/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uiPriority w:val="59"/>
    <w:rsid w:val="0062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18</cp:revision>
  <cp:lastPrinted>2017-01-27T04:01:00Z</cp:lastPrinted>
  <dcterms:created xsi:type="dcterms:W3CDTF">2016-10-17T00:00:00Z</dcterms:created>
  <dcterms:modified xsi:type="dcterms:W3CDTF">2022-03-05T01:19:00Z</dcterms:modified>
</cp:coreProperties>
</file>