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73" w:rsidRDefault="00040973"/>
    <w:p w:rsidR="00C45495" w:rsidRDefault="00C45495" w:rsidP="00C4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4188D" w:rsidRDefault="0074188D" w:rsidP="00741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сведения</w:t>
      </w:r>
    </w:p>
    <w:p w:rsidR="00C45495" w:rsidRPr="00C45495" w:rsidRDefault="00C45495" w:rsidP="00741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9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31 декабря 2021</w:t>
      </w:r>
      <w:r w:rsidRPr="00C45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4549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6"/>
        <w:gridCol w:w="1485"/>
        <w:gridCol w:w="1444"/>
      </w:tblGrid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/50%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/100%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/ 10 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  5    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  5   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  0,5   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/54%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/10%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28 чел./78%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27 чел./77%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color w:val="000000"/>
                <w:szCs w:val="18"/>
                <w:lang w:eastAsia="ru-RU"/>
              </w:rPr>
              <w:t>8 чел./23 %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color w:val="000000"/>
                <w:szCs w:val="18"/>
                <w:lang w:eastAsia="ru-RU"/>
              </w:rPr>
              <w:t>8 чел./23 %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color w:val="000000"/>
                <w:szCs w:val="18"/>
                <w:lang w:eastAsia="ru-RU"/>
              </w:rPr>
              <w:t>19 чел./54,3 %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− с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16 чел./46 %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4 чел./11 %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widowControl w:val="0"/>
              <w:spacing w:before="240" w:after="0" w:line="240" w:lineRule="auto"/>
              <w:ind w:left="12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2 чел./6</w:t>
            </w:r>
            <w:r w:rsidRPr="00C45495">
              <w:rPr>
                <w:rFonts w:ascii="Times New Roman" w:eastAsia="Courier New" w:hAnsi="Times New Roman" w:cs="Times New Roman"/>
                <w:lang w:val="en-US" w:eastAsia="ru-RU"/>
              </w:rPr>
              <w:t xml:space="preserve"> </w:t>
            </w:r>
            <w:r w:rsidRPr="00C45495">
              <w:rPr>
                <w:rFonts w:ascii="Times New Roman" w:eastAsia="Courier New" w:hAnsi="Times New Roman" w:cs="Times New Roman"/>
                <w:lang w:eastAsia="ru-RU"/>
              </w:rPr>
              <w:t>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14 чел./40 %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1 чел./</w:t>
            </w:r>
            <w:r w:rsidRPr="00C45495">
              <w:rPr>
                <w:rFonts w:ascii="Times New Roman" w:eastAsia="Courier New" w:hAnsi="Times New Roman" w:cs="Times New Roman"/>
                <w:lang w:val="en-US" w:eastAsia="ru-RU"/>
              </w:rPr>
              <w:t xml:space="preserve">3 </w:t>
            </w:r>
            <w:r w:rsidRPr="00C45495">
              <w:rPr>
                <w:rFonts w:ascii="Times New Roman" w:eastAsia="Courier New" w:hAnsi="Times New Roman" w:cs="Times New Roman"/>
                <w:lang w:eastAsia="ru-RU"/>
              </w:rPr>
              <w:t>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8 чел./22,8 %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39 чел./100 %</w:t>
            </w:r>
          </w:p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Courier New" w:hAnsi="Times New Roman" w:cs="Times New Roman"/>
                <w:lang w:eastAsia="ru-RU"/>
              </w:rPr>
              <w:t>35 чел./100%</w:t>
            </w:r>
          </w:p>
        </w:tc>
      </w:tr>
      <w:tr w:rsidR="00C45495" w:rsidRPr="00C45495" w:rsidTr="00A364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lang w:val="en-US"/>
              </w:rPr>
              <w:t xml:space="preserve">0,2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lang w:val="en-US"/>
              </w:rPr>
              <w:t>единиц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lang w:val="en-US"/>
              </w:rPr>
              <w:t>18,3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4549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</w:t>
            </w:r>
            <w:proofErr w:type="gram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lang w:val="en-US"/>
              </w:rPr>
              <w:t>нет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4549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45495">
              <w:rPr>
                <w:rFonts w:ascii="Times New Roman" w:eastAsia="Times New Roman" w:hAnsi="Times New Roman" w:cs="Times New Roman"/>
              </w:rPr>
              <w:t>4</w:t>
            </w:r>
            <w:r w:rsidRPr="00C4549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45495">
              <w:rPr>
                <w:rFonts w:ascii="Times New Roman" w:eastAsia="Times New Roman" w:hAnsi="Times New Roman" w:cs="Times New Roman"/>
              </w:rPr>
              <w:t>/100</w:t>
            </w:r>
          </w:p>
        </w:tc>
      </w:tr>
      <w:tr w:rsidR="00C45495" w:rsidRPr="00C45495" w:rsidTr="00A36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95" w:rsidRPr="00C45495" w:rsidRDefault="00C45495" w:rsidP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2 053,7 </w:t>
            </w:r>
            <w:proofErr w:type="spellStart"/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C45495" w:rsidRPr="00C45495" w:rsidRDefault="00C45495" w:rsidP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одного</w:t>
            </w:r>
          </w:p>
          <w:p w:rsidR="00C45495" w:rsidRPr="00C45495" w:rsidRDefault="00C45495" w:rsidP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учащегося -</w:t>
            </w:r>
          </w:p>
          <w:p w:rsidR="00C45495" w:rsidRPr="00C45495" w:rsidRDefault="00C45495" w:rsidP="00C4549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  <w:p w:rsidR="00C45495" w:rsidRPr="00C45495" w:rsidRDefault="00C45495" w:rsidP="00C45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5495" w:rsidRPr="00C45495" w:rsidRDefault="00C45495" w:rsidP="00C4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495" w:rsidRDefault="00C45495"/>
    <w:sectPr w:rsidR="00C4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5"/>
    <w:rsid w:val="00040973"/>
    <w:rsid w:val="0074188D"/>
    <w:rsid w:val="00C4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2022-12-28T03:47:00Z</dcterms:created>
  <dcterms:modified xsi:type="dcterms:W3CDTF">2022-12-28T04:36:00Z</dcterms:modified>
</cp:coreProperties>
</file>