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B0" w:rsidRDefault="007505B0" w:rsidP="007505B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7505B0">
        <w:rPr>
          <w:rFonts w:ascii="Times New Roman" w:eastAsia="Calibri" w:hAnsi="Times New Roman" w:cs="Times New Roman"/>
          <w:b/>
          <w:sz w:val="24"/>
          <w:szCs w:val="24"/>
        </w:rPr>
        <w:t>оценк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7505B0">
        <w:rPr>
          <w:rFonts w:ascii="Times New Roman" w:eastAsia="Calibri" w:hAnsi="Times New Roman" w:cs="Times New Roman"/>
          <w:b/>
          <w:sz w:val="24"/>
          <w:szCs w:val="24"/>
        </w:rPr>
        <w:t xml:space="preserve"> процесса и содержания образования </w:t>
      </w:r>
    </w:p>
    <w:bookmarkEnd w:id="0"/>
    <w:p w:rsidR="007505B0" w:rsidRDefault="007505B0" w:rsidP="007505B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МБОУ Гимназия №1 им.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В.А.Сайбеля</w:t>
      </w:r>
      <w:proofErr w:type="spellEnd"/>
    </w:p>
    <w:p w:rsidR="007505B0" w:rsidRPr="007505B0" w:rsidRDefault="007505B0" w:rsidP="007505B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2022 год</w:t>
      </w:r>
    </w:p>
    <w:p w:rsidR="007505B0" w:rsidRPr="007505B0" w:rsidRDefault="007505B0" w:rsidP="007505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237"/>
        <w:gridCol w:w="2698"/>
      </w:tblGrid>
      <w:tr w:rsidR="007505B0" w:rsidRPr="007505B0" w:rsidTr="00A364D5">
        <w:tc>
          <w:tcPr>
            <w:tcW w:w="0" w:type="auto"/>
            <w:shd w:val="clear" w:color="auto" w:fill="auto"/>
            <w:vAlign w:val="center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7505B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7505B0" w:rsidRPr="007505B0" w:rsidTr="00A364D5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7505B0" w:rsidRPr="007505B0" w:rsidTr="00A364D5"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гимназии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7505B0" w:rsidRPr="007505B0" w:rsidTr="00A364D5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7505B0" w:rsidRPr="007505B0" w:rsidRDefault="007505B0" w:rsidP="007505B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осваивающих основную образовательную программу:</w:t>
            </w:r>
          </w:p>
        </w:tc>
      </w:tr>
      <w:tr w:rsidR="007505B0" w:rsidRPr="007505B0" w:rsidTr="00A364D5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7505B0" w:rsidRPr="007505B0" w:rsidRDefault="007505B0" w:rsidP="007505B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7505B0" w:rsidRPr="007505B0" w:rsidTr="00A364D5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7505B0" w:rsidRPr="007505B0" w:rsidRDefault="007505B0" w:rsidP="007505B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7505B0" w:rsidRPr="007505B0" w:rsidTr="00A364D5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7505B0" w:rsidRPr="007505B0" w:rsidRDefault="007505B0" w:rsidP="007505B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7505B0" w:rsidRPr="007505B0" w:rsidTr="00A364D5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7505B0" w:rsidRPr="007505B0" w:rsidRDefault="007505B0" w:rsidP="007505B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7505B0" w:rsidRPr="007505B0" w:rsidTr="00A364D5">
        <w:tc>
          <w:tcPr>
            <w:tcW w:w="0" w:type="auto"/>
            <w:vMerge/>
            <w:shd w:val="clear" w:color="auto" w:fill="auto"/>
          </w:tcPr>
          <w:p w:rsidR="007505B0" w:rsidRPr="007505B0" w:rsidRDefault="007505B0" w:rsidP="007505B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7505B0" w:rsidRPr="007505B0" w:rsidTr="00A364D5">
        <w:tc>
          <w:tcPr>
            <w:tcW w:w="0" w:type="auto"/>
            <w:vMerge w:val="restart"/>
            <w:shd w:val="clear" w:color="auto" w:fill="auto"/>
          </w:tcPr>
          <w:p w:rsidR="007505B0" w:rsidRPr="007505B0" w:rsidRDefault="007505B0" w:rsidP="007505B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гимназии:</w:t>
            </w:r>
          </w:p>
        </w:tc>
      </w:tr>
      <w:tr w:rsidR="007505B0" w:rsidRPr="007505B0" w:rsidTr="00A364D5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7505B0" w:rsidRPr="007505B0" w:rsidRDefault="007505B0" w:rsidP="007505B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7505B0" w:rsidRPr="007505B0" w:rsidTr="00A364D5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7505B0" w:rsidRPr="007505B0" w:rsidRDefault="007505B0" w:rsidP="007505B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имеется.</w:t>
            </w:r>
          </w:p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05B0" w:rsidRPr="007505B0" w:rsidTr="00A364D5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7505B0" w:rsidRPr="007505B0" w:rsidRDefault="007505B0" w:rsidP="007505B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7505B0" w:rsidRPr="007505B0" w:rsidTr="00A364D5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7505B0" w:rsidRPr="007505B0" w:rsidRDefault="007505B0" w:rsidP="007505B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</w:t>
            </w:r>
            <w:proofErr w:type="gramEnd"/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5B0" w:rsidRPr="007505B0" w:rsidTr="00A364D5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7505B0" w:rsidRPr="007505B0" w:rsidRDefault="007505B0" w:rsidP="007505B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7505B0" w:rsidRPr="007505B0" w:rsidTr="00A364D5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7505B0" w:rsidRPr="007505B0" w:rsidRDefault="007505B0" w:rsidP="007505B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505B0" w:rsidRPr="007505B0" w:rsidTr="00A364D5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7505B0" w:rsidRPr="007505B0" w:rsidRDefault="007505B0" w:rsidP="007505B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 </w:t>
            </w: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7505B0" w:rsidRPr="007505B0" w:rsidTr="00A364D5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7505B0" w:rsidRPr="007505B0" w:rsidRDefault="007505B0" w:rsidP="007505B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7505B0" w:rsidRPr="007505B0" w:rsidRDefault="007505B0" w:rsidP="007505B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   </w:t>
            </w: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7505B0" w:rsidRPr="007505B0" w:rsidTr="00A364D5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7505B0" w:rsidRPr="007505B0" w:rsidRDefault="007505B0" w:rsidP="007505B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505B0" w:rsidRPr="007505B0" w:rsidRDefault="007505B0" w:rsidP="007505B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5B0" w:rsidRPr="007505B0" w:rsidTr="00A364D5">
        <w:tc>
          <w:tcPr>
            <w:tcW w:w="0" w:type="auto"/>
            <w:vMerge w:val="restart"/>
            <w:shd w:val="clear" w:color="auto" w:fill="auto"/>
          </w:tcPr>
          <w:p w:rsidR="007505B0" w:rsidRPr="007505B0" w:rsidRDefault="007505B0" w:rsidP="007505B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7505B0" w:rsidRPr="007505B0" w:rsidTr="00A364D5">
        <w:tc>
          <w:tcPr>
            <w:tcW w:w="0" w:type="auto"/>
            <w:vMerge/>
            <w:shd w:val="clear" w:color="auto" w:fill="auto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имеется.</w:t>
            </w:r>
          </w:p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</w:t>
            </w:r>
          </w:p>
        </w:tc>
      </w:tr>
      <w:tr w:rsidR="007505B0" w:rsidRPr="007505B0" w:rsidTr="00A364D5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7505B0" w:rsidRPr="007505B0" w:rsidRDefault="007505B0" w:rsidP="007505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</w:t>
            </w:r>
          </w:p>
        </w:tc>
      </w:tr>
      <w:tr w:rsidR="007505B0" w:rsidRPr="007505B0" w:rsidTr="00A364D5">
        <w:tc>
          <w:tcPr>
            <w:tcW w:w="0" w:type="auto"/>
            <w:tcBorders>
              <w:top w:val="nil"/>
            </w:tcBorders>
            <w:shd w:val="clear" w:color="auto" w:fill="auto"/>
          </w:tcPr>
          <w:p w:rsidR="007505B0" w:rsidRPr="007505B0" w:rsidRDefault="007505B0" w:rsidP="0075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505B0" w:rsidRPr="007505B0" w:rsidRDefault="007505B0" w:rsidP="007505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5B0" w:rsidRPr="007505B0" w:rsidTr="00A364D5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7505B0" w:rsidRPr="007505B0" w:rsidRDefault="007505B0" w:rsidP="007505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7505B0" w:rsidRPr="007505B0" w:rsidTr="00A364D5"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05B0" w:rsidRPr="007505B0" w:rsidTr="00A364D5"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индивидуальных учебных планов для обучающихся: с низкой мотиваций, с ОВЗ, одаренных; </w:t>
            </w: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в профильных классах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 для учащихся ОВЗ</w:t>
            </w:r>
          </w:p>
        </w:tc>
      </w:tr>
      <w:tr w:rsidR="007505B0" w:rsidRPr="007505B0" w:rsidTr="00A364D5"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05B0" w:rsidRPr="007505B0" w:rsidTr="00A364D5"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</w:t>
            </w:r>
            <w:proofErr w:type="gramEnd"/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05B0" w:rsidRPr="007505B0" w:rsidTr="00A364D5"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05B0" w:rsidRPr="007505B0" w:rsidTr="00A364D5"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воспитания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05B0" w:rsidRPr="007505B0" w:rsidTr="00A364D5"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05B0" w:rsidRPr="007505B0" w:rsidTr="00A364D5"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и другой документации по направлениям внеурочной деятельности, соответствие их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05B0" w:rsidRPr="007505B0" w:rsidRDefault="007505B0" w:rsidP="0075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5B0" w:rsidRPr="007505B0" w:rsidTr="00A364D5">
        <w:trPr>
          <w:trHeight w:val="313"/>
        </w:trPr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7505B0" w:rsidRPr="007505B0" w:rsidTr="00A364D5"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7505B0" w:rsidRPr="007505B0" w:rsidTr="00A364D5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7505B0" w:rsidRPr="007505B0" w:rsidRDefault="007505B0" w:rsidP="007505B0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Соответствие образовательной программы концепции развития гимназии</w:t>
            </w:r>
          </w:p>
        </w:tc>
      </w:tr>
      <w:tr w:rsidR="007505B0" w:rsidRPr="007505B0" w:rsidTr="00A364D5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7505B0" w:rsidRPr="007505B0" w:rsidRDefault="007505B0" w:rsidP="007505B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505B0" w:rsidRPr="007505B0" w:rsidRDefault="007505B0" w:rsidP="007505B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505B0" w:rsidRPr="007505B0" w:rsidRDefault="007505B0" w:rsidP="0075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05B0" w:rsidRPr="007505B0" w:rsidTr="00A364D5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7505B0" w:rsidRPr="007505B0" w:rsidRDefault="007505B0" w:rsidP="007505B0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505B0" w:rsidRPr="007505B0" w:rsidRDefault="007505B0" w:rsidP="007505B0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505B0" w:rsidRPr="007505B0" w:rsidRDefault="007505B0" w:rsidP="0075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5B0" w:rsidRPr="007505B0" w:rsidTr="00A364D5"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05B0" w:rsidRPr="007505B0" w:rsidTr="00A364D5"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ООП особенностей контингента гимназии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05B0" w:rsidRPr="007505B0" w:rsidTr="00A364D5"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05B0" w:rsidRPr="007505B0" w:rsidTr="00A364D5"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05B0" w:rsidRPr="007505B0" w:rsidTr="00A364D5"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воспитания 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7505B0" w:rsidRPr="007505B0" w:rsidTr="00A364D5"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в Программах воспитания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7505B0" w:rsidRPr="007505B0" w:rsidTr="00A364D5"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рабочих программах учебных предметов, </w:t>
            </w: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</w:t>
            </w:r>
          </w:p>
        </w:tc>
      </w:tr>
      <w:tr w:rsidR="007505B0" w:rsidRPr="007505B0" w:rsidTr="00A364D5"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7505B0" w:rsidRPr="007505B0" w:rsidTr="00A364D5"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7505B0" w:rsidRPr="007505B0" w:rsidTr="00A364D5">
        <w:tc>
          <w:tcPr>
            <w:tcW w:w="0" w:type="auto"/>
            <w:vMerge w:val="restart"/>
            <w:shd w:val="clear" w:color="auto" w:fill="auto"/>
          </w:tcPr>
          <w:p w:rsidR="007505B0" w:rsidRPr="007505B0" w:rsidRDefault="007505B0" w:rsidP="007505B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505B0" w:rsidRPr="007505B0" w:rsidRDefault="007505B0" w:rsidP="0075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количество индивидуальных учебных планов </w:t>
            </w:r>
            <w:proofErr w:type="gramStart"/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обучающихся:</w:t>
            </w:r>
          </w:p>
        </w:tc>
      </w:tr>
      <w:tr w:rsidR="007505B0" w:rsidRPr="007505B0" w:rsidTr="00A364D5">
        <w:tc>
          <w:tcPr>
            <w:tcW w:w="0" w:type="auto"/>
            <w:vMerge/>
            <w:shd w:val="clear" w:color="auto" w:fill="auto"/>
          </w:tcPr>
          <w:p w:rsidR="007505B0" w:rsidRPr="007505B0" w:rsidRDefault="007505B0" w:rsidP="007505B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7505B0" w:rsidRPr="007505B0" w:rsidTr="00A364D5">
        <w:tc>
          <w:tcPr>
            <w:tcW w:w="0" w:type="auto"/>
            <w:vMerge/>
            <w:shd w:val="clear" w:color="auto" w:fill="auto"/>
          </w:tcPr>
          <w:p w:rsidR="007505B0" w:rsidRPr="007505B0" w:rsidRDefault="007505B0" w:rsidP="007505B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обучающихся на дому по медицинским показаниям или получающих длительное лечение в санаторно-медицинских учреждениях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  </w:t>
            </w:r>
          </w:p>
        </w:tc>
      </w:tr>
      <w:tr w:rsidR="007505B0" w:rsidRPr="007505B0" w:rsidTr="00A364D5">
        <w:tc>
          <w:tcPr>
            <w:tcW w:w="0" w:type="auto"/>
            <w:vMerge/>
            <w:shd w:val="clear" w:color="auto" w:fill="auto"/>
          </w:tcPr>
          <w:p w:rsidR="007505B0" w:rsidRPr="007505B0" w:rsidRDefault="007505B0" w:rsidP="007505B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основании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</w:t>
            </w:r>
          </w:p>
        </w:tc>
      </w:tr>
      <w:tr w:rsidR="007505B0" w:rsidRPr="007505B0" w:rsidTr="00A364D5">
        <w:tc>
          <w:tcPr>
            <w:tcW w:w="0" w:type="auto"/>
            <w:vMerge/>
            <w:shd w:val="clear" w:color="auto" w:fill="auto"/>
          </w:tcPr>
          <w:p w:rsidR="007505B0" w:rsidRPr="007505B0" w:rsidRDefault="007505B0" w:rsidP="007505B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8-9-х классов, реализующих </w:t>
            </w:r>
            <w:proofErr w:type="gramStart"/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проекты</w:t>
            </w:r>
            <w:proofErr w:type="gramEnd"/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7505B0" w:rsidRPr="007505B0" w:rsidTr="00A364D5">
        <w:tc>
          <w:tcPr>
            <w:tcW w:w="0" w:type="auto"/>
            <w:vMerge/>
            <w:shd w:val="clear" w:color="auto" w:fill="auto"/>
          </w:tcPr>
          <w:p w:rsidR="007505B0" w:rsidRPr="007505B0" w:rsidRDefault="007505B0" w:rsidP="007505B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05B0" w:rsidRPr="007505B0" w:rsidTr="00A364D5"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7505B0" w:rsidRPr="007505B0" w:rsidTr="00A364D5"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7505B0" w:rsidRPr="007505B0" w:rsidTr="00A364D5"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70 </w:t>
            </w: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505B0" w:rsidRPr="007505B0" w:rsidTr="00A364D5"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7505B0" w:rsidRPr="007505B0" w:rsidRDefault="007505B0" w:rsidP="007505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505B0" w:rsidRPr="007505B0" w:rsidRDefault="007505B0" w:rsidP="007505B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5B0" w:rsidRPr="007505B0" w:rsidRDefault="007505B0" w:rsidP="007505B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0973" w:rsidRDefault="00040973"/>
    <w:sectPr w:rsidR="0004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484" w:rsidRDefault="00944484" w:rsidP="007505B0">
      <w:pPr>
        <w:spacing w:after="0" w:line="240" w:lineRule="auto"/>
      </w:pPr>
      <w:r>
        <w:separator/>
      </w:r>
    </w:p>
  </w:endnote>
  <w:endnote w:type="continuationSeparator" w:id="0">
    <w:p w:rsidR="00944484" w:rsidRDefault="00944484" w:rsidP="0075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484" w:rsidRDefault="00944484" w:rsidP="007505B0">
      <w:pPr>
        <w:spacing w:after="0" w:line="240" w:lineRule="auto"/>
      </w:pPr>
      <w:r>
        <w:separator/>
      </w:r>
    </w:p>
  </w:footnote>
  <w:footnote w:type="continuationSeparator" w:id="0">
    <w:p w:rsidR="00944484" w:rsidRDefault="00944484" w:rsidP="007505B0">
      <w:pPr>
        <w:spacing w:after="0" w:line="240" w:lineRule="auto"/>
      </w:pPr>
      <w:r>
        <w:continuationSeparator/>
      </w:r>
    </w:p>
  </w:footnote>
  <w:footnote w:id="1">
    <w:p w:rsidR="007505B0" w:rsidRDefault="007505B0" w:rsidP="007505B0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EB"/>
    <w:rsid w:val="00040973"/>
    <w:rsid w:val="007505B0"/>
    <w:rsid w:val="00944484"/>
    <w:rsid w:val="0095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05B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505B0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7505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05B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505B0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7505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2022-12-28T03:58:00Z</dcterms:created>
  <dcterms:modified xsi:type="dcterms:W3CDTF">2022-12-28T03:58:00Z</dcterms:modified>
</cp:coreProperties>
</file>