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5A" w:rsidRPr="00B9285A" w:rsidRDefault="00B9285A" w:rsidP="00B9285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9285A">
        <w:rPr>
          <w:rFonts w:ascii="Times New Roman" w:hAnsi="Times New Roman" w:cs="Times New Roman"/>
          <w:sz w:val="24"/>
          <w:szCs w:val="24"/>
        </w:rPr>
        <w:t>Утверждаю</w:t>
      </w:r>
    </w:p>
    <w:p w:rsidR="00B9285A" w:rsidRPr="00B9285A" w:rsidRDefault="00B9285A" w:rsidP="00B9285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9285A">
        <w:rPr>
          <w:rFonts w:ascii="Times New Roman" w:hAnsi="Times New Roman" w:cs="Times New Roman"/>
          <w:sz w:val="24"/>
          <w:szCs w:val="24"/>
        </w:rPr>
        <w:t xml:space="preserve">директор МБОУ Гимназия №1 </w:t>
      </w:r>
    </w:p>
    <w:p w:rsidR="00B9285A" w:rsidRPr="00B9285A" w:rsidRDefault="00B9285A" w:rsidP="00B9285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9285A">
        <w:rPr>
          <w:rFonts w:ascii="Times New Roman" w:hAnsi="Times New Roman" w:cs="Times New Roman"/>
          <w:sz w:val="24"/>
          <w:szCs w:val="24"/>
        </w:rPr>
        <w:t>им. В.А.Сайбеля</w:t>
      </w:r>
    </w:p>
    <w:p w:rsidR="00B9285A" w:rsidRPr="00B9285A" w:rsidRDefault="00B9285A" w:rsidP="00B9285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9285A">
        <w:rPr>
          <w:rFonts w:ascii="Times New Roman" w:hAnsi="Times New Roman" w:cs="Times New Roman"/>
          <w:sz w:val="24"/>
          <w:szCs w:val="24"/>
        </w:rPr>
        <w:t>____________ Калмыкова Ю.О.</w:t>
      </w:r>
    </w:p>
    <w:p w:rsidR="00B9285A" w:rsidRDefault="00B9285A" w:rsidP="00246F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41D" w:rsidRDefault="00246FD8" w:rsidP="00246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E7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B4241D">
        <w:rPr>
          <w:rFonts w:ascii="Times New Roman" w:hAnsi="Times New Roman" w:cs="Times New Roman"/>
          <w:b/>
          <w:sz w:val="24"/>
          <w:szCs w:val="24"/>
        </w:rPr>
        <w:t xml:space="preserve">по профилактике суицидального поведения среди </w:t>
      </w:r>
      <w:proofErr w:type="gramStart"/>
      <w:r w:rsidR="00B4241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B424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FD8" w:rsidRPr="00980DE7" w:rsidRDefault="00F2040D" w:rsidP="00246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</w:t>
      </w:r>
      <w:r w:rsidR="00B4241D">
        <w:rPr>
          <w:rFonts w:ascii="Times New Roman" w:hAnsi="Times New Roman" w:cs="Times New Roman"/>
          <w:b/>
          <w:sz w:val="24"/>
          <w:szCs w:val="24"/>
        </w:rPr>
        <w:t>23 учебный год</w:t>
      </w:r>
    </w:p>
    <w:tbl>
      <w:tblPr>
        <w:tblStyle w:val="a3"/>
        <w:tblW w:w="9890" w:type="dxa"/>
        <w:tblInd w:w="-318" w:type="dxa"/>
        <w:tblLook w:val="04A0" w:firstRow="1" w:lastRow="0" w:firstColumn="1" w:lastColumn="0" w:noHBand="0" w:noVBand="1"/>
      </w:tblPr>
      <w:tblGrid>
        <w:gridCol w:w="873"/>
        <w:gridCol w:w="4954"/>
        <w:gridCol w:w="1970"/>
        <w:gridCol w:w="2093"/>
      </w:tblGrid>
      <w:tr w:rsidR="00246FD8" w:rsidTr="00D8118B">
        <w:tc>
          <w:tcPr>
            <w:tcW w:w="877" w:type="dxa"/>
          </w:tcPr>
          <w:p w:rsidR="00246FD8" w:rsidRDefault="00246FD8" w:rsidP="0024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80" w:type="dxa"/>
          </w:tcPr>
          <w:p w:rsidR="00246FD8" w:rsidRDefault="00246FD8" w:rsidP="0024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38" w:type="dxa"/>
          </w:tcPr>
          <w:p w:rsidR="00246FD8" w:rsidRDefault="00246FD8" w:rsidP="0024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5" w:type="dxa"/>
          </w:tcPr>
          <w:p w:rsidR="00246FD8" w:rsidRDefault="00246FD8" w:rsidP="0024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</w:tr>
      <w:tr w:rsidR="00246FD8" w:rsidTr="00D8118B">
        <w:tc>
          <w:tcPr>
            <w:tcW w:w="877" w:type="dxa"/>
          </w:tcPr>
          <w:p w:rsidR="00246FD8" w:rsidRPr="009B3398" w:rsidRDefault="00246FD8" w:rsidP="0024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всеми учащимися, утренний фильтр с целью выявления проблемных ситуаций с детьми.</w:t>
            </w:r>
          </w:p>
        </w:tc>
        <w:tc>
          <w:tcPr>
            <w:tcW w:w="1938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95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ук-ли, администрация, учителя</w:t>
            </w:r>
          </w:p>
        </w:tc>
      </w:tr>
      <w:tr w:rsidR="00246FD8" w:rsidTr="00D8118B">
        <w:tc>
          <w:tcPr>
            <w:tcW w:w="877" w:type="dxa"/>
          </w:tcPr>
          <w:p w:rsidR="00246FD8" w:rsidRPr="009B3398" w:rsidRDefault="00246FD8" w:rsidP="0024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посещаемости учащихся  (на 1 уроке и в течение дня) с целью выявления причин отсутствия обучающихся на уроке.</w:t>
            </w:r>
          </w:p>
        </w:tc>
        <w:tc>
          <w:tcPr>
            <w:tcW w:w="1938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95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246FD8" w:rsidTr="00D8118B">
        <w:tc>
          <w:tcPr>
            <w:tcW w:w="877" w:type="dxa"/>
          </w:tcPr>
          <w:p w:rsidR="00246FD8" w:rsidRPr="009B3398" w:rsidRDefault="00246FD8" w:rsidP="0024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учащихся 1-11 классов (в соответствии с рекомендациями Министерства), ведение журнала учета внеурочной занятости учащихся.</w:t>
            </w:r>
          </w:p>
        </w:tc>
        <w:tc>
          <w:tcPr>
            <w:tcW w:w="1938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95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246FD8" w:rsidTr="00D8118B">
        <w:tc>
          <w:tcPr>
            <w:tcW w:w="877" w:type="dxa"/>
          </w:tcPr>
          <w:p w:rsidR="00246FD8" w:rsidRPr="009B3398" w:rsidRDefault="00246FD8" w:rsidP="0024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учащихся «группы риска»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внутригимназический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профилактический учет,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гимназического положения.</w:t>
            </w:r>
          </w:p>
        </w:tc>
        <w:tc>
          <w:tcPr>
            <w:tcW w:w="1938" w:type="dxa"/>
          </w:tcPr>
          <w:p w:rsidR="00246FD8" w:rsidRDefault="00186142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совершении правонарушения</w:t>
            </w:r>
          </w:p>
        </w:tc>
        <w:tc>
          <w:tcPr>
            <w:tcW w:w="2095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</w:t>
            </w:r>
          </w:p>
        </w:tc>
      </w:tr>
      <w:tr w:rsidR="00246FD8" w:rsidTr="00D8118B">
        <w:tc>
          <w:tcPr>
            <w:tcW w:w="877" w:type="dxa"/>
          </w:tcPr>
          <w:p w:rsidR="00246FD8" w:rsidRPr="009B3398" w:rsidRDefault="00246FD8" w:rsidP="0024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246FD8" w:rsidRDefault="00246FD8" w:rsidP="00D8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реализации </w:t>
            </w:r>
            <w:r w:rsidR="00D8118B"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</w:t>
            </w:r>
          </w:p>
        </w:tc>
        <w:tc>
          <w:tcPr>
            <w:tcW w:w="1938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95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246FD8" w:rsidTr="00D8118B">
        <w:tc>
          <w:tcPr>
            <w:tcW w:w="877" w:type="dxa"/>
          </w:tcPr>
          <w:p w:rsidR="00246FD8" w:rsidRPr="009B3398" w:rsidRDefault="00246FD8" w:rsidP="0024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гимназической программы «Профилактика безнадзорности и правонарушений несовершеннолетних в МБОУ Гимназия №1</w:t>
            </w:r>
            <w:r w:rsidR="00D8118B">
              <w:rPr>
                <w:rFonts w:ascii="Times New Roman" w:hAnsi="Times New Roman" w:cs="Times New Roman"/>
                <w:sz w:val="24"/>
                <w:szCs w:val="24"/>
              </w:rPr>
              <w:t xml:space="preserve"> им. В.А.Сайбеля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95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</w:t>
            </w:r>
          </w:p>
        </w:tc>
      </w:tr>
      <w:tr w:rsidR="00246FD8" w:rsidTr="00D8118B">
        <w:tc>
          <w:tcPr>
            <w:tcW w:w="877" w:type="dxa"/>
          </w:tcPr>
          <w:p w:rsidR="00246FD8" w:rsidRPr="009B3398" w:rsidRDefault="00246FD8" w:rsidP="0024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246FD8" w:rsidRDefault="00246FD8" w:rsidP="0024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курса в </w:t>
            </w:r>
            <w:r w:rsidR="0024734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="0024734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2473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38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  <w:r w:rsidR="00833C0D">
              <w:rPr>
                <w:rFonts w:ascii="Times New Roman" w:hAnsi="Times New Roman" w:cs="Times New Roman"/>
                <w:sz w:val="24"/>
                <w:szCs w:val="24"/>
              </w:rPr>
              <w:t xml:space="preserve"> по понедельникам</w:t>
            </w:r>
          </w:p>
        </w:tc>
        <w:tc>
          <w:tcPr>
            <w:tcW w:w="2095" w:type="dxa"/>
          </w:tcPr>
          <w:p w:rsidR="00246FD8" w:rsidRDefault="00246FD8" w:rsidP="0024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ук-ли </w:t>
            </w:r>
            <w:r w:rsidR="002473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33C0D" w:rsidTr="00D8118B">
        <w:tc>
          <w:tcPr>
            <w:tcW w:w="877" w:type="dxa"/>
          </w:tcPr>
          <w:p w:rsidR="00833C0D" w:rsidRPr="009B3398" w:rsidRDefault="00833C0D" w:rsidP="0024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833C0D" w:rsidRDefault="00833C0D" w:rsidP="0024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938" w:type="dxa"/>
          </w:tcPr>
          <w:p w:rsidR="00833C0D" w:rsidRDefault="006062A4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четвертый понедельник месяца</w:t>
            </w:r>
          </w:p>
        </w:tc>
        <w:tc>
          <w:tcPr>
            <w:tcW w:w="2095" w:type="dxa"/>
          </w:tcPr>
          <w:p w:rsidR="00833C0D" w:rsidRDefault="00833C0D" w:rsidP="0024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1-11 классов</w:t>
            </w:r>
          </w:p>
        </w:tc>
      </w:tr>
      <w:tr w:rsidR="00246FD8" w:rsidTr="00D8118B">
        <w:tc>
          <w:tcPr>
            <w:tcW w:w="877" w:type="dxa"/>
          </w:tcPr>
          <w:p w:rsidR="00246FD8" w:rsidRPr="009B3398" w:rsidRDefault="00246FD8" w:rsidP="0024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246FD8" w:rsidRDefault="00833C0D" w:rsidP="0083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Внутригимназический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246FD8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адаптации учащихся 1-х и 5-х классов, вновь прибывших детей. Педагогические совещания по прохождению адаптации учащихся.</w:t>
            </w:r>
          </w:p>
        </w:tc>
        <w:tc>
          <w:tcPr>
            <w:tcW w:w="1938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46FD8" w:rsidTr="00D8118B">
        <w:tc>
          <w:tcPr>
            <w:tcW w:w="877" w:type="dxa"/>
          </w:tcPr>
          <w:p w:rsidR="00246FD8" w:rsidRPr="009B3398" w:rsidRDefault="00246FD8" w:rsidP="0024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246FD8" w:rsidRPr="006A219A" w:rsidRDefault="00246FD8" w:rsidP="00240F0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21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Диагностика учащихся:</w:t>
            </w:r>
          </w:p>
          <w:p w:rsidR="00246FD8" w:rsidRPr="006A219A" w:rsidRDefault="00246FD8" w:rsidP="00240F0A">
            <w:pPr>
              <w:numPr>
                <w:ilvl w:val="0"/>
                <w:numId w:val="2"/>
              </w:numPr>
              <w:tabs>
                <w:tab w:val="num" w:pos="275"/>
              </w:tabs>
              <w:ind w:left="275" w:hanging="2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21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Исследование социального статуса;</w:t>
            </w:r>
          </w:p>
          <w:p w:rsidR="00246FD8" w:rsidRPr="006A219A" w:rsidRDefault="00246FD8" w:rsidP="00240F0A">
            <w:pPr>
              <w:numPr>
                <w:ilvl w:val="0"/>
                <w:numId w:val="2"/>
              </w:numPr>
              <w:tabs>
                <w:tab w:val="num" w:pos="275"/>
              </w:tabs>
              <w:ind w:left="275" w:hanging="2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21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Исследование уровня адаптации (1,5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,10 </w:t>
            </w:r>
            <w:r w:rsidRPr="006A21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новенькие</w:t>
            </w:r>
            <w:r w:rsidRPr="006A21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);</w:t>
            </w:r>
          </w:p>
          <w:p w:rsidR="00246FD8" w:rsidRPr="006A219A" w:rsidRDefault="00246FD8" w:rsidP="00240F0A">
            <w:pPr>
              <w:numPr>
                <w:ilvl w:val="0"/>
                <w:numId w:val="2"/>
              </w:numPr>
              <w:tabs>
                <w:tab w:val="num" w:pos="275"/>
              </w:tabs>
              <w:ind w:left="275" w:hanging="2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21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Исследование уровня тревожности;</w:t>
            </w:r>
          </w:p>
          <w:p w:rsidR="00246FD8" w:rsidRDefault="00246FD8" w:rsidP="00240F0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Диагностика детско-родительских отношений: выявление сферы проблем и ресурсов в отношениях между родителями и детьми.  </w:t>
            </w:r>
          </w:p>
          <w:p w:rsidR="00246FD8" w:rsidRPr="004B1DC3" w:rsidRDefault="00246FD8" w:rsidP="00240F0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Индивидуальное и групповое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консультирование. </w:t>
            </w:r>
          </w:p>
        </w:tc>
        <w:tc>
          <w:tcPr>
            <w:tcW w:w="1938" w:type="dxa"/>
          </w:tcPr>
          <w:p w:rsidR="00246FD8" w:rsidRDefault="00246FD8" w:rsidP="00D8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D8118B">
              <w:rPr>
                <w:rFonts w:ascii="Times New Roman" w:hAnsi="Times New Roman" w:cs="Times New Roman"/>
                <w:sz w:val="24"/>
                <w:szCs w:val="24"/>
              </w:rPr>
              <w:t>запросу участников образовательных отношений</w:t>
            </w:r>
          </w:p>
        </w:tc>
        <w:tc>
          <w:tcPr>
            <w:tcW w:w="2095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FD8" w:rsidTr="00D8118B">
        <w:tc>
          <w:tcPr>
            <w:tcW w:w="877" w:type="dxa"/>
          </w:tcPr>
          <w:p w:rsidR="00246FD8" w:rsidRPr="009B3398" w:rsidRDefault="00246FD8" w:rsidP="0024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профилактических мероприятий с семьями социального риска</w:t>
            </w:r>
          </w:p>
        </w:tc>
        <w:tc>
          <w:tcPr>
            <w:tcW w:w="1938" w:type="dxa"/>
          </w:tcPr>
          <w:p w:rsidR="00246FD8" w:rsidRDefault="000A4BB4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появлении таких семей</w:t>
            </w:r>
          </w:p>
        </w:tc>
        <w:tc>
          <w:tcPr>
            <w:tcW w:w="2095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</w:tr>
      <w:tr w:rsidR="00246FD8" w:rsidTr="00D8118B">
        <w:tc>
          <w:tcPr>
            <w:tcW w:w="877" w:type="dxa"/>
          </w:tcPr>
          <w:p w:rsidR="00246FD8" w:rsidRPr="009B3398" w:rsidRDefault="00246FD8" w:rsidP="0024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246FD8" w:rsidRPr="00D33454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4">
              <w:rPr>
                <w:rFonts w:ascii="Times New Roman" w:hAnsi="Times New Roman" w:cs="Times New Roman"/>
                <w:sz w:val="24"/>
                <w:szCs w:val="24"/>
              </w:rPr>
              <w:t>Информационная и организационно-посредническая помощь семьям, находящимся в социально-опасном положении: содействие в получении статуса многодетной, малоимущей семьи, помощь в оформлении опеки над несовершеннолетним.</w:t>
            </w:r>
          </w:p>
        </w:tc>
        <w:tc>
          <w:tcPr>
            <w:tcW w:w="1938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95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246FD8" w:rsidTr="00D8118B">
        <w:tc>
          <w:tcPr>
            <w:tcW w:w="877" w:type="dxa"/>
          </w:tcPr>
          <w:p w:rsidR="00246FD8" w:rsidRPr="009B3398" w:rsidRDefault="00246FD8" w:rsidP="0024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246FD8" w:rsidRPr="00AB7F6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оздоровления и отдыха во внеурочное время детей из неблагополучных и малообеспеченных семей.</w:t>
            </w:r>
          </w:p>
        </w:tc>
        <w:tc>
          <w:tcPr>
            <w:tcW w:w="1938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095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246FD8" w:rsidTr="00D8118B">
        <w:tc>
          <w:tcPr>
            <w:tcW w:w="877" w:type="dxa"/>
          </w:tcPr>
          <w:p w:rsidR="00246FD8" w:rsidRPr="009B3398" w:rsidRDefault="00246FD8" w:rsidP="0024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246FD8" w:rsidRPr="00AB7F6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компетенции всех участников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проведения</w:t>
            </w: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6FD8" w:rsidRPr="00AB7F6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ab/>
              <w:t>работы по профилактике суицидальных проявлений среди подростков;</w:t>
            </w:r>
          </w:p>
          <w:p w:rsidR="00246FD8" w:rsidRPr="00AB7F6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ab/>
              <w:t>родительского всеобуча по вопросам профилактики суицидальных проявлений среди подростков;</w:t>
            </w:r>
          </w:p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методической работы среди педагогов</w:t>
            </w: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095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46FD8" w:rsidTr="00D8118B">
        <w:tc>
          <w:tcPr>
            <w:tcW w:w="877" w:type="dxa"/>
          </w:tcPr>
          <w:p w:rsidR="00246FD8" w:rsidRPr="009B3398" w:rsidRDefault="00246FD8" w:rsidP="0024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службы школьной медиации.</w:t>
            </w:r>
          </w:p>
        </w:tc>
        <w:tc>
          <w:tcPr>
            <w:tcW w:w="1938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0A4BB4">
              <w:rPr>
                <w:rFonts w:ascii="Times New Roman" w:hAnsi="Times New Roman" w:cs="Times New Roman"/>
                <w:sz w:val="24"/>
                <w:szCs w:val="24"/>
              </w:rPr>
              <w:t>, по заявлению участников образовательных отношений</w:t>
            </w:r>
          </w:p>
        </w:tc>
        <w:tc>
          <w:tcPr>
            <w:tcW w:w="2095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</w:tc>
      </w:tr>
      <w:tr w:rsidR="00246FD8" w:rsidTr="00D8118B">
        <w:tc>
          <w:tcPr>
            <w:tcW w:w="877" w:type="dxa"/>
          </w:tcPr>
          <w:p w:rsidR="00246FD8" w:rsidRPr="009B3398" w:rsidRDefault="00246FD8" w:rsidP="0024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гимназической комиссии по урегулированию споров между участниками образовательного процесса.</w:t>
            </w:r>
          </w:p>
        </w:tc>
        <w:tc>
          <w:tcPr>
            <w:tcW w:w="1938" w:type="dxa"/>
          </w:tcPr>
          <w:p w:rsidR="00246FD8" w:rsidRDefault="000A4BB4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заявлению участников образовательных отношений</w:t>
            </w:r>
          </w:p>
        </w:tc>
        <w:tc>
          <w:tcPr>
            <w:tcW w:w="2095" w:type="dxa"/>
          </w:tcPr>
          <w:p w:rsidR="00246FD8" w:rsidRDefault="00246FD8" w:rsidP="0024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урегулированию споров </w:t>
            </w:r>
          </w:p>
        </w:tc>
        <w:bookmarkStart w:id="0" w:name="_GoBack"/>
        <w:bookmarkEnd w:id="0"/>
      </w:tr>
    </w:tbl>
    <w:p w:rsidR="00246FD8" w:rsidRDefault="00246FD8" w:rsidP="00246FD8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46FD8" w:rsidRDefault="00246FD8" w:rsidP="00246FD8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74E5" w:rsidRDefault="000974E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09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01052"/>
    <w:multiLevelType w:val="hybridMultilevel"/>
    <w:tmpl w:val="846C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E0B34"/>
    <w:multiLevelType w:val="hybridMultilevel"/>
    <w:tmpl w:val="09CC1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BD"/>
    <w:rsid w:val="000974E5"/>
    <w:rsid w:val="000A4BB4"/>
    <w:rsid w:val="00186142"/>
    <w:rsid w:val="00210B86"/>
    <w:rsid w:val="00246FD8"/>
    <w:rsid w:val="00247347"/>
    <w:rsid w:val="006062A4"/>
    <w:rsid w:val="00833C0D"/>
    <w:rsid w:val="00B4241D"/>
    <w:rsid w:val="00B9285A"/>
    <w:rsid w:val="00D8118B"/>
    <w:rsid w:val="00EF52BD"/>
    <w:rsid w:val="00F2040D"/>
    <w:rsid w:val="00F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15</cp:revision>
  <cp:lastPrinted>2023-02-16T05:38:00Z</cp:lastPrinted>
  <dcterms:created xsi:type="dcterms:W3CDTF">2023-02-16T05:35:00Z</dcterms:created>
  <dcterms:modified xsi:type="dcterms:W3CDTF">2023-02-17T06:04:00Z</dcterms:modified>
</cp:coreProperties>
</file>