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ЭЛЕКТРОБЕЗОПАСНОСТМ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 xml:space="preserve">ольт и выше. Дома и на улице нас окружают провода и электрооборудование, находящиеся под напряжением 220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>ольт и выше. Ток, который может протекать в бытовой электросети, во много раз превышает смертельный.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>ольт и выше.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Нельзя касаться железобетонных опор линии электропередач. Они могут нахо</w:t>
      </w:r>
      <w:r w:rsidR="00580F33">
        <w:rPr>
          <w:rFonts w:ascii="Times New Roman" w:hAnsi="Times New Roman" w:cs="Times New Roman"/>
          <w:sz w:val="28"/>
          <w:szCs w:val="28"/>
        </w:rPr>
        <w:t>диться под шаговым напряжением.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>Для предупреждения об опасности подъема по конструкциям, при котором возможно приближение к токоведущим част</w:t>
      </w:r>
      <w:r w:rsidR="00580F33">
        <w:rPr>
          <w:rFonts w:ascii="Times New Roman" w:hAnsi="Times New Roman" w:cs="Times New Roman"/>
          <w:sz w:val="28"/>
          <w:szCs w:val="28"/>
          <w:u w:val="single"/>
        </w:rPr>
        <w:t>ям, находящимся под напряжением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 xml:space="preserve">Но что самое страшное </w:t>
      </w:r>
      <w:r w:rsidR="00580F33">
        <w:rPr>
          <w:rFonts w:ascii="Times New Roman" w:hAnsi="Times New Roman" w:cs="Times New Roman"/>
          <w:sz w:val="24"/>
          <w:szCs w:val="24"/>
        </w:rPr>
        <w:t>–</w:t>
      </w:r>
      <w:r w:rsidRPr="00D84D70">
        <w:rPr>
          <w:rFonts w:ascii="Times New Roman" w:hAnsi="Times New Roman" w:cs="Times New Roman"/>
          <w:b/>
          <w:sz w:val="28"/>
          <w:szCs w:val="28"/>
        </w:rPr>
        <w:t xml:space="preserve">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  <w:r w:rsidR="00580F3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642D9" w:rsidSect="00580F3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8"/>
    <w:rsid w:val="001412DF"/>
    <w:rsid w:val="005562B8"/>
    <w:rsid w:val="00567B31"/>
    <w:rsid w:val="00580F33"/>
    <w:rsid w:val="005A4DB8"/>
    <w:rsid w:val="00776369"/>
    <w:rsid w:val="008278C4"/>
    <w:rsid w:val="008B023B"/>
    <w:rsid w:val="009642D9"/>
    <w:rsid w:val="00A76EC6"/>
    <w:rsid w:val="00AC3E08"/>
    <w:rsid w:val="00BF0FD9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User</cp:lastModifiedBy>
  <cp:revision>2</cp:revision>
  <cp:lastPrinted>2018-10-26T06:27:00Z</cp:lastPrinted>
  <dcterms:created xsi:type="dcterms:W3CDTF">2023-08-10T23:24:00Z</dcterms:created>
  <dcterms:modified xsi:type="dcterms:W3CDTF">2023-08-10T23:24:00Z</dcterms:modified>
</cp:coreProperties>
</file>