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EF" w:rsidRDefault="00F31EEF" w:rsidP="00F31EE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</w:p>
    <w:p w:rsidR="00F31EEF" w:rsidRDefault="00F31EEF" w:rsidP="00F31EE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</w:p>
    <w:p w:rsidR="00F31EEF" w:rsidRDefault="00F31EEF" w:rsidP="00F31E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7"/>
          <w:szCs w:val="27"/>
          <w:lang w:eastAsia="ru-RU"/>
        </w:rPr>
      </w:pPr>
      <w:r w:rsidRPr="00F31EEF">
        <w:rPr>
          <w:rFonts w:ascii="Times New Roman" w:eastAsia="Times New Roman" w:hAnsi="Times New Roman" w:cs="Times New Roman"/>
          <w:color w:val="111111"/>
          <w:kern w:val="36"/>
          <w:sz w:val="27"/>
          <w:szCs w:val="27"/>
          <w:lang w:eastAsia="ru-RU"/>
        </w:rPr>
        <w:t xml:space="preserve">Информация </w:t>
      </w:r>
    </w:p>
    <w:p w:rsidR="00F31EEF" w:rsidRPr="00F31EEF" w:rsidRDefault="00F31EEF" w:rsidP="00F31E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7"/>
          <w:szCs w:val="27"/>
          <w:lang w:eastAsia="ru-RU"/>
        </w:rPr>
      </w:pPr>
      <w:r w:rsidRPr="00F31EEF">
        <w:rPr>
          <w:rFonts w:ascii="Times New Roman" w:eastAsia="Times New Roman" w:hAnsi="Times New Roman" w:cs="Times New Roman"/>
          <w:color w:val="111111"/>
          <w:kern w:val="36"/>
          <w:sz w:val="27"/>
          <w:szCs w:val="27"/>
          <w:lang w:eastAsia="ru-RU"/>
        </w:rPr>
        <w:t>о реализуемых образовательных программах</w:t>
      </w:r>
    </w:p>
    <w:p w:rsidR="00F31EEF" w:rsidRDefault="00F31EEF" w:rsidP="00F31EE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</w:p>
    <w:tbl>
      <w:tblPr>
        <w:tblStyle w:val="a3"/>
        <w:tblW w:w="10648" w:type="dxa"/>
        <w:tblInd w:w="-1063" w:type="dxa"/>
        <w:tblLayout w:type="fixed"/>
        <w:tblLook w:val="04A0" w:firstRow="1" w:lastRow="0" w:firstColumn="1" w:lastColumn="0" w:noHBand="0" w:noVBand="1"/>
      </w:tblPr>
      <w:tblGrid>
        <w:gridCol w:w="1313"/>
        <w:gridCol w:w="1134"/>
        <w:gridCol w:w="1134"/>
        <w:gridCol w:w="1701"/>
        <w:gridCol w:w="1843"/>
        <w:gridCol w:w="2835"/>
        <w:gridCol w:w="688"/>
      </w:tblGrid>
      <w:tr w:rsidR="00F31EEF" w:rsidRPr="00F31EEF" w:rsidTr="002D4E92">
        <w:tc>
          <w:tcPr>
            <w:tcW w:w="1313" w:type="dxa"/>
          </w:tcPr>
          <w:p w:rsidR="00F31EEF" w:rsidRPr="00AC0A6B" w:rsidRDefault="00F31EEF" w:rsidP="00F31EE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4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kern w:val="36"/>
                <w:sz w:val="20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1134" w:type="dxa"/>
          </w:tcPr>
          <w:p w:rsidR="00F31EEF" w:rsidRPr="00AC0A6B" w:rsidRDefault="00F31EEF" w:rsidP="00F31EE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4"/>
                <w:lang w:eastAsia="ru-RU"/>
              </w:rPr>
            </w:pPr>
            <w:r w:rsidRPr="00F31EEF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Форма обучения</w:t>
            </w:r>
            <w:r w:rsidRPr="00F31EEF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134" w:type="dxa"/>
          </w:tcPr>
          <w:p w:rsidR="00F31EEF" w:rsidRPr="00AC0A6B" w:rsidRDefault="00F31EEF" w:rsidP="00F31EE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4"/>
                <w:lang w:eastAsia="ru-RU"/>
              </w:rPr>
            </w:pPr>
            <w:r w:rsidRPr="00F31E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нормативный срок</w:t>
            </w:r>
            <w:r w:rsidRPr="00AC0A6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1701" w:type="dxa"/>
          </w:tcPr>
          <w:p w:rsidR="00F31EEF" w:rsidRPr="00AC0A6B" w:rsidRDefault="00F31EEF" w:rsidP="00F31EE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4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bCs/>
                <w:sz w:val="20"/>
                <w:szCs w:val="24"/>
                <w:shd w:val="clear" w:color="auto" w:fill="FFFFFF"/>
                <w:lang w:eastAsia="ru-RU"/>
              </w:rPr>
              <w:t>Срок действия государственной аккредитации образовательной программ</w:t>
            </w:r>
          </w:p>
        </w:tc>
        <w:tc>
          <w:tcPr>
            <w:tcW w:w="1843" w:type="dxa"/>
          </w:tcPr>
          <w:p w:rsidR="00F31EEF" w:rsidRPr="00AC0A6B" w:rsidRDefault="00F31EEF" w:rsidP="00F31EE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4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kern w:val="36"/>
                <w:sz w:val="20"/>
                <w:szCs w:val="24"/>
                <w:lang w:eastAsia="ru-RU"/>
              </w:rPr>
              <w:t>Язык, на котором осуществляется обучение</w:t>
            </w:r>
          </w:p>
        </w:tc>
        <w:tc>
          <w:tcPr>
            <w:tcW w:w="2835" w:type="dxa"/>
          </w:tcPr>
          <w:p w:rsidR="00F31EEF" w:rsidRPr="00AC0A6B" w:rsidRDefault="00F31EEF" w:rsidP="00F31EE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4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kern w:val="36"/>
                <w:sz w:val="20"/>
                <w:szCs w:val="24"/>
                <w:lang w:eastAsia="ru-RU"/>
              </w:rPr>
              <w:t>Учебные предметы, курсы</w:t>
            </w:r>
            <w:proofErr w:type="gramStart"/>
            <w:r w:rsidRPr="00AC0A6B">
              <w:rPr>
                <w:rFonts w:ascii="Times New Roman" w:eastAsia="Times New Roman" w:hAnsi="Times New Roman" w:cs="Times New Roman"/>
                <w:kern w:val="36"/>
                <w:sz w:val="20"/>
                <w:szCs w:val="24"/>
                <w:lang w:eastAsia="ru-RU"/>
              </w:rPr>
              <w:t xml:space="preserve"> ,</w:t>
            </w:r>
            <w:proofErr w:type="gramEnd"/>
            <w:r w:rsidRPr="00AC0A6B">
              <w:rPr>
                <w:rFonts w:ascii="Times New Roman" w:eastAsia="Times New Roman" w:hAnsi="Times New Roman" w:cs="Times New Roman"/>
                <w:kern w:val="36"/>
                <w:sz w:val="20"/>
                <w:szCs w:val="24"/>
                <w:lang w:eastAsia="ru-RU"/>
              </w:rPr>
              <w:t xml:space="preserve"> предусмотренные программой </w:t>
            </w:r>
          </w:p>
        </w:tc>
        <w:tc>
          <w:tcPr>
            <w:tcW w:w="688" w:type="dxa"/>
          </w:tcPr>
          <w:p w:rsidR="00F31EEF" w:rsidRPr="00F31EEF" w:rsidRDefault="00F31EE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</w:p>
        </w:tc>
      </w:tr>
      <w:tr w:rsidR="00F31EEF" w:rsidRPr="00F31EEF" w:rsidTr="002D4E92">
        <w:tc>
          <w:tcPr>
            <w:tcW w:w="1313" w:type="dxa"/>
          </w:tcPr>
          <w:p w:rsidR="00F31EEF" w:rsidRPr="00F31EEF" w:rsidRDefault="00F31EE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ООП </w:t>
            </w:r>
            <w:r w:rsidRPr="00F31EE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начального общего образования</w:t>
            </w:r>
          </w:p>
        </w:tc>
        <w:tc>
          <w:tcPr>
            <w:tcW w:w="1134" w:type="dxa"/>
          </w:tcPr>
          <w:p w:rsidR="00F31EEF" w:rsidRPr="00F31EEF" w:rsidRDefault="00F31EEF">
            <w:pPr>
              <w:rPr>
                <w:rFonts w:ascii="Times New Roman" w:hAnsi="Times New Roman" w:cs="Times New Roman"/>
                <w:szCs w:val="24"/>
              </w:rPr>
            </w:pPr>
            <w:r w:rsidRPr="00F31EEF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очная.</w:t>
            </w:r>
          </w:p>
        </w:tc>
        <w:tc>
          <w:tcPr>
            <w:tcW w:w="1134" w:type="dxa"/>
          </w:tcPr>
          <w:p w:rsidR="00F31EEF" w:rsidRPr="00F31EEF" w:rsidRDefault="00F31EE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 w:rsidRPr="00F31EEF"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F31EEF" w:rsidRPr="00F31EEF" w:rsidRDefault="00F31EEF" w:rsidP="00F31EEF">
            <w:pPr>
              <w:ind w:firstLine="375"/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 w:rsidRPr="00F31EEF"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</w:tcPr>
          <w:p w:rsidR="00F31EEF" w:rsidRPr="00F31EEF" w:rsidRDefault="00F31EE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 w:rsidRPr="00F31EEF"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2835" w:type="dxa"/>
          </w:tcPr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Русский язык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Литературное чтение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Математика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Окружающий мир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Изобразительное искусство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Технология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Музыка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Английский язык физкультура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ОРКСЭ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Разговор о </w:t>
            </w:r>
            <w:proofErr w:type="gramStart"/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важном</w:t>
            </w:r>
            <w:proofErr w:type="gramEnd"/>
          </w:p>
          <w:p w:rsidR="00F31EEF" w:rsidRPr="00F31EEF" w:rsidRDefault="00F31EE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</w:p>
        </w:tc>
        <w:tc>
          <w:tcPr>
            <w:tcW w:w="688" w:type="dxa"/>
          </w:tcPr>
          <w:p w:rsidR="00F31EEF" w:rsidRPr="00F31EEF" w:rsidRDefault="00F31EE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</w:p>
        </w:tc>
      </w:tr>
      <w:tr w:rsidR="00F31EEF" w:rsidRPr="00F31EEF" w:rsidTr="002D4E92">
        <w:tc>
          <w:tcPr>
            <w:tcW w:w="1313" w:type="dxa"/>
          </w:tcPr>
          <w:p w:rsidR="00F31EEF" w:rsidRDefault="00F31EEF" w:rsidP="00F31EE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Адаптированная образовательная программа НОО</w:t>
            </w:r>
          </w:p>
        </w:tc>
        <w:tc>
          <w:tcPr>
            <w:tcW w:w="1134" w:type="dxa"/>
          </w:tcPr>
          <w:p w:rsidR="00F31EEF" w:rsidRPr="00F31EEF" w:rsidRDefault="00F31EEF">
            <w:pP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F31EEF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очная.</w:t>
            </w:r>
          </w:p>
        </w:tc>
        <w:tc>
          <w:tcPr>
            <w:tcW w:w="1134" w:type="dxa"/>
          </w:tcPr>
          <w:p w:rsidR="00F31EEF" w:rsidRPr="00F31EEF" w:rsidRDefault="00F31EE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5-6</w:t>
            </w:r>
          </w:p>
        </w:tc>
        <w:tc>
          <w:tcPr>
            <w:tcW w:w="1701" w:type="dxa"/>
          </w:tcPr>
          <w:p w:rsidR="00F31EEF" w:rsidRPr="00F31EEF" w:rsidRDefault="00F31EEF" w:rsidP="00F31EEF">
            <w:pPr>
              <w:ind w:firstLine="375"/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 w:rsidRPr="00F31EEF"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</w:tcPr>
          <w:p w:rsidR="00F31EEF" w:rsidRPr="00F31EEF" w:rsidRDefault="00F31EE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 w:rsidRPr="00F31EEF"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Русский</w:t>
            </w:r>
          </w:p>
        </w:tc>
        <w:tc>
          <w:tcPr>
            <w:tcW w:w="2835" w:type="dxa"/>
          </w:tcPr>
          <w:p w:rsidR="00F31EEF" w:rsidRDefault="00F31EE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АООП НОО 7.1</w:t>
            </w:r>
          </w:p>
          <w:p w:rsidR="00AC0A6B" w:rsidRDefault="00F31EE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АООП НОО</w:t>
            </w:r>
            <w:r w:rsidR="00AC0A6B"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.2</w:t>
            </w:r>
          </w:p>
          <w:p w:rsidR="00F31EEF" w:rsidRPr="00F31EEF" w:rsidRDefault="00F31EE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 xml:space="preserve">АООП НОО </w:t>
            </w:r>
            <w:r w:rsidR="00AC0A6B"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8,1</w:t>
            </w:r>
          </w:p>
        </w:tc>
        <w:tc>
          <w:tcPr>
            <w:tcW w:w="688" w:type="dxa"/>
          </w:tcPr>
          <w:p w:rsidR="00F31EEF" w:rsidRPr="00F31EEF" w:rsidRDefault="00F31EE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</w:p>
        </w:tc>
      </w:tr>
      <w:tr w:rsidR="00F31EEF" w:rsidRPr="00F31EEF" w:rsidTr="002D4E92">
        <w:tc>
          <w:tcPr>
            <w:tcW w:w="1313" w:type="dxa"/>
          </w:tcPr>
          <w:p w:rsidR="00F31EEF" w:rsidRPr="00F31EEF" w:rsidRDefault="00AC0A6B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ООП </w:t>
            </w:r>
            <w:r w:rsidR="00F31EEF" w:rsidRPr="00F31EE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основного общего образования</w:t>
            </w:r>
          </w:p>
        </w:tc>
        <w:tc>
          <w:tcPr>
            <w:tcW w:w="1134" w:type="dxa"/>
          </w:tcPr>
          <w:p w:rsidR="00F31EEF" w:rsidRPr="00F31EEF" w:rsidRDefault="00F31EEF">
            <w:pPr>
              <w:rPr>
                <w:rFonts w:ascii="Times New Roman" w:hAnsi="Times New Roman" w:cs="Times New Roman"/>
                <w:szCs w:val="24"/>
              </w:rPr>
            </w:pPr>
            <w:r w:rsidRPr="00F31EEF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очная.</w:t>
            </w:r>
          </w:p>
        </w:tc>
        <w:tc>
          <w:tcPr>
            <w:tcW w:w="1134" w:type="dxa"/>
          </w:tcPr>
          <w:p w:rsidR="00F31EEF" w:rsidRPr="00F31EEF" w:rsidRDefault="00F31EE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 w:rsidRPr="00F31EEF"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F31EEF" w:rsidRPr="00F31EEF" w:rsidRDefault="00F31EEF">
            <w:pPr>
              <w:rPr>
                <w:rFonts w:ascii="Times New Roman" w:hAnsi="Times New Roman" w:cs="Times New Roman"/>
                <w:szCs w:val="24"/>
              </w:rPr>
            </w:pPr>
            <w:r w:rsidRPr="00F31EEF"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</w:tcPr>
          <w:p w:rsidR="00F31EEF" w:rsidRPr="00F31EEF" w:rsidRDefault="00F31EE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 w:rsidRPr="00F31EEF"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Русский</w:t>
            </w:r>
          </w:p>
        </w:tc>
        <w:tc>
          <w:tcPr>
            <w:tcW w:w="2835" w:type="dxa"/>
          </w:tcPr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Русский язык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Литератур</w:t>
            </w: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а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Алгебра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Геометрия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Вероятность и статистика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География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История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Биология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Химия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Изобразительное искусство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Технология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Музыка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Английский язык физкультура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Физика 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ОБЖ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О</w:t>
            </w: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ДНКНР</w:t>
            </w:r>
          </w:p>
          <w:p w:rsid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Обществознание </w:t>
            </w:r>
          </w:p>
          <w:p w:rsid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История Приморского края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География Приморского края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Разговор о </w:t>
            </w:r>
            <w:proofErr w:type="gramStart"/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важном</w:t>
            </w:r>
            <w:proofErr w:type="gramEnd"/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Россия </w:t>
            </w:r>
            <w:r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-</w:t>
            </w: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мои горизонты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1EEF" w:rsidRPr="00F31EEF" w:rsidRDefault="00F31EE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</w:p>
        </w:tc>
        <w:tc>
          <w:tcPr>
            <w:tcW w:w="688" w:type="dxa"/>
          </w:tcPr>
          <w:p w:rsidR="00F31EEF" w:rsidRPr="00F31EEF" w:rsidRDefault="00F31EE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</w:p>
        </w:tc>
      </w:tr>
      <w:tr w:rsidR="00F31EEF" w:rsidRPr="00F31EEF" w:rsidTr="002D4E92">
        <w:tc>
          <w:tcPr>
            <w:tcW w:w="1313" w:type="dxa"/>
          </w:tcPr>
          <w:p w:rsidR="00F31EEF" w:rsidRPr="00F31EEF" w:rsidRDefault="00F31EEF" w:rsidP="00F31EE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Адаптированная образовательная программ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ОО</w:t>
            </w:r>
            <w:proofErr w:type="gramEnd"/>
          </w:p>
        </w:tc>
        <w:tc>
          <w:tcPr>
            <w:tcW w:w="1134" w:type="dxa"/>
          </w:tcPr>
          <w:p w:rsidR="00F31EEF" w:rsidRPr="00F31EEF" w:rsidRDefault="00F31EEF">
            <w:pP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F31EEF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очная.</w:t>
            </w:r>
          </w:p>
        </w:tc>
        <w:tc>
          <w:tcPr>
            <w:tcW w:w="1134" w:type="dxa"/>
          </w:tcPr>
          <w:p w:rsidR="00F31EEF" w:rsidRPr="00F31EEF" w:rsidRDefault="00F31EE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5-6</w:t>
            </w:r>
          </w:p>
        </w:tc>
        <w:tc>
          <w:tcPr>
            <w:tcW w:w="1701" w:type="dxa"/>
          </w:tcPr>
          <w:p w:rsidR="00F31EEF" w:rsidRPr="00F31EEF" w:rsidRDefault="00F31EEF">
            <w:pPr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 w:rsidRPr="00F31EEF"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</w:tcPr>
          <w:p w:rsidR="00F31EEF" w:rsidRPr="00F31EEF" w:rsidRDefault="00F31EE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 w:rsidRPr="00F31EEF"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Русский</w:t>
            </w:r>
          </w:p>
        </w:tc>
        <w:tc>
          <w:tcPr>
            <w:tcW w:w="2835" w:type="dxa"/>
          </w:tcPr>
          <w:p w:rsidR="00F31EEF" w:rsidRDefault="00AC0A6B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АОП ООО с ЗПР</w:t>
            </w:r>
          </w:p>
          <w:p w:rsidR="00AC0A6B" w:rsidRDefault="00AC0A6B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ОАП ООО с РАС</w:t>
            </w:r>
          </w:p>
          <w:p w:rsidR="00AC0A6B" w:rsidRDefault="00AC0A6B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АОП ООО с ТНР</w:t>
            </w:r>
          </w:p>
          <w:p w:rsidR="00AC0A6B" w:rsidRPr="00F31EEF" w:rsidRDefault="00AC0A6B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АОП ООО с НОДА</w:t>
            </w:r>
          </w:p>
        </w:tc>
        <w:tc>
          <w:tcPr>
            <w:tcW w:w="688" w:type="dxa"/>
          </w:tcPr>
          <w:p w:rsidR="00F31EEF" w:rsidRPr="00F31EEF" w:rsidRDefault="00F31EE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</w:p>
        </w:tc>
      </w:tr>
      <w:tr w:rsidR="00F31EEF" w:rsidRPr="00F31EEF" w:rsidTr="002D4E92">
        <w:tc>
          <w:tcPr>
            <w:tcW w:w="1313" w:type="dxa"/>
          </w:tcPr>
          <w:p w:rsidR="00AC0A6B" w:rsidRDefault="00AC0A6B" w:rsidP="00AC0A6B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ООП </w:t>
            </w:r>
            <w:r w:rsidR="00F31EEF" w:rsidRPr="00F31EE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среднего </w:t>
            </w:r>
          </w:p>
          <w:p w:rsidR="00F31EEF" w:rsidRPr="00F31EEF" w:rsidRDefault="00AC0A6B" w:rsidP="00AC0A6B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бщего </w:t>
            </w:r>
            <w:r w:rsidR="00F31EEF" w:rsidRPr="00F31EE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образования</w:t>
            </w:r>
          </w:p>
        </w:tc>
        <w:tc>
          <w:tcPr>
            <w:tcW w:w="1134" w:type="dxa"/>
          </w:tcPr>
          <w:p w:rsidR="00F31EEF" w:rsidRPr="00F31EEF" w:rsidRDefault="00F31EEF">
            <w:pPr>
              <w:rPr>
                <w:rFonts w:ascii="Times New Roman" w:hAnsi="Times New Roman" w:cs="Times New Roman"/>
                <w:szCs w:val="24"/>
              </w:rPr>
            </w:pPr>
            <w:r w:rsidRPr="00F31EEF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очная.</w:t>
            </w:r>
          </w:p>
        </w:tc>
        <w:tc>
          <w:tcPr>
            <w:tcW w:w="1134" w:type="dxa"/>
          </w:tcPr>
          <w:p w:rsidR="00F31EEF" w:rsidRPr="00F31EEF" w:rsidRDefault="00F31EE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 w:rsidRPr="00F31EEF"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F31EEF" w:rsidRPr="00F31EEF" w:rsidRDefault="00F31EEF">
            <w:pPr>
              <w:rPr>
                <w:rFonts w:ascii="Times New Roman" w:hAnsi="Times New Roman" w:cs="Times New Roman"/>
                <w:szCs w:val="24"/>
              </w:rPr>
            </w:pPr>
            <w:r w:rsidRPr="00F31EEF"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бессрочно</w:t>
            </w:r>
          </w:p>
        </w:tc>
        <w:tc>
          <w:tcPr>
            <w:tcW w:w="1843" w:type="dxa"/>
          </w:tcPr>
          <w:p w:rsidR="00F31EEF" w:rsidRPr="00F31EEF" w:rsidRDefault="00F31EE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 w:rsidRPr="00F31EEF"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Русский</w:t>
            </w:r>
          </w:p>
        </w:tc>
        <w:tc>
          <w:tcPr>
            <w:tcW w:w="2835" w:type="dxa"/>
          </w:tcPr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Русский язык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Литература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Алгебра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Геометрия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Вероятность и статистика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География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История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Биология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Химия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Физика 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Изобразительное искусство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Технология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Музыка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Английский язык физкультура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ОБЖ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Обществознание </w:t>
            </w:r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Разговор о </w:t>
            </w:r>
            <w:proofErr w:type="gramStart"/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важном</w:t>
            </w:r>
            <w:proofErr w:type="gramEnd"/>
          </w:p>
          <w:p w:rsidR="00AC0A6B" w:rsidRPr="00AC0A6B" w:rsidRDefault="00AC0A6B" w:rsidP="00AC0A6B">
            <w:pPr>
              <w:ind w:left="116" w:right="114" w:hanging="116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Росси</w:t>
            </w:r>
            <w:proofErr w:type="gramStart"/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я-</w:t>
            </w:r>
            <w:proofErr w:type="gramEnd"/>
            <w:r w:rsidRPr="00AC0A6B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мои горизонты</w:t>
            </w:r>
          </w:p>
          <w:p w:rsidR="00F31EEF" w:rsidRPr="00F31EEF" w:rsidRDefault="00AC0A6B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  <w:t>Элективные курсы по выбору</w:t>
            </w:r>
          </w:p>
        </w:tc>
        <w:tc>
          <w:tcPr>
            <w:tcW w:w="688" w:type="dxa"/>
          </w:tcPr>
          <w:p w:rsidR="00F31EEF" w:rsidRPr="00F31EEF" w:rsidRDefault="00F31EEF" w:rsidP="00F31EEF">
            <w:pPr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Cs w:val="24"/>
                <w:lang w:eastAsia="ru-RU"/>
              </w:rPr>
            </w:pPr>
          </w:p>
        </w:tc>
      </w:tr>
    </w:tbl>
    <w:p w:rsidR="00F31EEF" w:rsidRPr="00F31EEF" w:rsidRDefault="00F31EEF" w:rsidP="00F31EE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</w:p>
    <w:p w:rsidR="00A46C16" w:rsidRDefault="00A46C16" w:rsidP="00F31EEF"/>
    <w:sectPr w:rsidR="00A4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30C68"/>
    <w:multiLevelType w:val="multilevel"/>
    <w:tmpl w:val="2FAC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64"/>
    <w:rsid w:val="002D4E92"/>
    <w:rsid w:val="00A46C16"/>
    <w:rsid w:val="00AC0A6B"/>
    <w:rsid w:val="00F31EEF"/>
    <w:rsid w:val="00FB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2023-11-01T07:33:00Z</dcterms:created>
  <dcterms:modified xsi:type="dcterms:W3CDTF">2023-11-01T07:33:00Z</dcterms:modified>
</cp:coreProperties>
</file>