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4290" w14:textId="77777777" w:rsidR="00E76A1E" w:rsidRPr="001C58D1" w:rsidRDefault="00E76A1E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CA0A15D" w14:textId="77777777" w:rsidR="001C58D1" w:rsidRPr="0081517D" w:rsidRDefault="001C58D1" w:rsidP="001C58D1">
      <w:pPr>
        <w:spacing w:line="276" w:lineRule="auto"/>
        <w:ind w:left="-851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>Муниципальное бюджетное общеобразовательное учреждение</w:t>
      </w:r>
    </w:p>
    <w:p w14:paraId="795B4F63" w14:textId="77777777" w:rsidR="001C58D1" w:rsidRPr="0081517D" w:rsidRDefault="001C58D1" w:rsidP="001C58D1">
      <w:pPr>
        <w:spacing w:line="276" w:lineRule="auto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>«Гимназия № 1 имени В.А. Сайбеля»</w:t>
      </w:r>
    </w:p>
    <w:p w14:paraId="3F018AAB" w14:textId="77777777" w:rsidR="001C58D1" w:rsidRPr="0081517D" w:rsidRDefault="001C58D1" w:rsidP="001C58D1">
      <w:pPr>
        <w:spacing w:line="276" w:lineRule="auto"/>
        <w:jc w:val="center"/>
        <w:rPr>
          <w:rFonts w:eastAsia="Calibri"/>
          <w:bCs/>
          <w:sz w:val="24"/>
          <w:szCs w:val="24"/>
        </w:rPr>
      </w:pPr>
      <w:r w:rsidRPr="0081517D">
        <w:rPr>
          <w:rFonts w:eastAsia="Calibri"/>
          <w:bCs/>
          <w:sz w:val="24"/>
          <w:szCs w:val="24"/>
        </w:rPr>
        <w:t>Артемовского городского округа</w:t>
      </w:r>
    </w:p>
    <w:p w14:paraId="44A2FCA7" w14:textId="17E1D146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BC35DAC" w14:textId="0AA67824" w:rsidR="00735B2F" w:rsidRPr="001C58D1" w:rsidRDefault="001C58D1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  <w:r w:rsidRPr="0081517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1D7FF1" wp14:editId="6FFC9B68">
            <wp:simplePos x="0" y="0"/>
            <wp:positionH relativeFrom="column">
              <wp:posOffset>3017520</wp:posOffset>
            </wp:positionH>
            <wp:positionV relativeFrom="paragraph">
              <wp:posOffset>88900</wp:posOffset>
            </wp:positionV>
            <wp:extent cx="3467100" cy="2308860"/>
            <wp:effectExtent l="0" t="0" r="0" b="0"/>
            <wp:wrapThrough wrapText="bothSides">
              <wp:wrapPolygon edited="0">
                <wp:start x="0" y="0"/>
                <wp:lineTo x="0" y="21386"/>
                <wp:lineTo x="21481" y="21386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6281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3DE8D298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noProof/>
          <w:sz w:val="24"/>
          <w:szCs w:val="24"/>
          <w:lang w:eastAsia="ru-RU"/>
        </w:rPr>
      </w:pPr>
    </w:p>
    <w:p w14:paraId="27E3E1FE" w14:textId="77777777" w:rsidR="00735B2F" w:rsidRPr="001C58D1" w:rsidRDefault="00735B2F" w:rsidP="001C58D1">
      <w:pPr>
        <w:pStyle w:val="a3"/>
        <w:spacing w:line="276" w:lineRule="auto"/>
        <w:ind w:left="2292" w:firstLine="0"/>
        <w:jc w:val="left"/>
        <w:rPr>
          <w:sz w:val="24"/>
          <w:szCs w:val="24"/>
        </w:rPr>
      </w:pPr>
    </w:p>
    <w:p w14:paraId="6C619FC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83B21E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F8FA25D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54736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6DAD616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53C3EA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C8FAB2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5EA57AB0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D60A076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EF87F45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30954C7" w14:textId="77777777" w:rsidR="00E76A1E" w:rsidRPr="001C58D1" w:rsidRDefault="00DF6189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РАБОЧАЯ</w:t>
      </w:r>
      <w:r w:rsidRPr="001C58D1">
        <w:rPr>
          <w:b/>
          <w:spacing w:val="8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ПРОГРАММА</w:t>
      </w:r>
    </w:p>
    <w:p w14:paraId="58063021" w14:textId="77777777" w:rsidR="00E76A1E" w:rsidRPr="001C58D1" w:rsidRDefault="00DF6189" w:rsidP="001C58D1">
      <w:pPr>
        <w:spacing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КУРСА</w:t>
      </w:r>
      <w:r w:rsidRPr="001C58D1">
        <w:rPr>
          <w:b/>
          <w:spacing w:val="6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ВНЕУРОЧНОЙ</w:t>
      </w:r>
      <w:r w:rsidRPr="001C58D1">
        <w:rPr>
          <w:b/>
          <w:spacing w:val="7"/>
          <w:sz w:val="24"/>
          <w:szCs w:val="24"/>
        </w:rPr>
        <w:t xml:space="preserve"> </w:t>
      </w:r>
      <w:r w:rsidRPr="001C58D1">
        <w:rPr>
          <w:b/>
          <w:sz w:val="24"/>
          <w:szCs w:val="24"/>
        </w:rPr>
        <w:t>ДЕЯТЕЛЬНОСТИ</w:t>
      </w:r>
    </w:p>
    <w:p w14:paraId="17977192" w14:textId="77777777" w:rsidR="00E76A1E" w:rsidRPr="001C58D1" w:rsidRDefault="00E76A1E" w:rsidP="001C58D1">
      <w:pPr>
        <w:pStyle w:val="a3"/>
        <w:spacing w:line="276" w:lineRule="auto"/>
        <w:ind w:left="0" w:right="4" w:firstLine="0"/>
        <w:jc w:val="left"/>
        <w:rPr>
          <w:b/>
          <w:sz w:val="24"/>
          <w:szCs w:val="24"/>
        </w:rPr>
      </w:pPr>
    </w:p>
    <w:p w14:paraId="27ECBC44" w14:textId="77777777" w:rsidR="00E76A1E" w:rsidRPr="001C58D1" w:rsidRDefault="00DF6189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  <w:r w:rsidRPr="001C58D1">
        <w:rPr>
          <w:b/>
          <w:sz w:val="24"/>
          <w:szCs w:val="24"/>
        </w:rPr>
        <w:t>«РАЗГОВОРЫ О ВАЖНОМ»</w:t>
      </w:r>
    </w:p>
    <w:p w14:paraId="3FFF53F5" w14:textId="34F4D260" w:rsidR="00735B2F" w:rsidRPr="001C58D1" w:rsidRDefault="00CA291A" w:rsidP="001C58D1">
      <w:pPr>
        <w:spacing w:before="20" w:line="276" w:lineRule="auto"/>
        <w:ind w:right="4"/>
        <w:jc w:val="center"/>
        <w:rPr>
          <w:sz w:val="24"/>
          <w:szCs w:val="24"/>
        </w:rPr>
      </w:pPr>
      <w:r w:rsidRPr="001C58D1">
        <w:rPr>
          <w:sz w:val="24"/>
          <w:szCs w:val="24"/>
        </w:rPr>
        <w:t xml:space="preserve">(для </w:t>
      </w:r>
      <w:r w:rsidR="00E51E51">
        <w:rPr>
          <w:sz w:val="24"/>
          <w:szCs w:val="24"/>
        </w:rPr>
        <w:t>5 - 9</w:t>
      </w:r>
      <w:r w:rsidR="00735B2F" w:rsidRPr="001C58D1">
        <w:rPr>
          <w:sz w:val="24"/>
          <w:szCs w:val="24"/>
        </w:rPr>
        <w:t xml:space="preserve"> классов образовательных организаций)</w:t>
      </w:r>
    </w:p>
    <w:p w14:paraId="4144B8A1" w14:textId="77777777" w:rsidR="00735B2F" w:rsidRPr="001C58D1" w:rsidRDefault="00735B2F" w:rsidP="001C58D1">
      <w:pPr>
        <w:spacing w:before="20" w:line="276" w:lineRule="auto"/>
        <w:ind w:right="4"/>
        <w:jc w:val="center"/>
        <w:rPr>
          <w:b/>
          <w:sz w:val="24"/>
          <w:szCs w:val="24"/>
        </w:rPr>
      </w:pPr>
    </w:p>
    <w:p w14:paraId="046BD9C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388D4563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EABA80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3A58FB5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2AE1AD0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C473C81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3E921BF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1C050C4" w14:textId="3EBCB188" w:rsidR="00735B2F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7F38519" w14:textId="0445EFFF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A14A9EF" w14:textId="275B9750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FC8A383" w14:textId="4F35D56B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5F495B63" w14:textId="1C43C5ED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F0CCA38" w14:textId="58B6BE3A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5ACA8E2" w14:textId="7BD7E2EE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429B5FB" w14:textId="6F3718DA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FC145A7" w14:textId="77777777" w:rsid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72F48DA1" w14:textId="77777777" w:rsidR="001C58D1" w:rsidRPr="001C58D1" w:rsidRDefault="001C58D1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9E72167" w14:textId="77777777" w:rsidR="00735B2F" w:rsidRPr="001C58D1" w:rsidRDefault="00735B2F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2F96114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40E355A" w14:textId="77777777" w:rsidR="00E76A1E" w:rsidRPr="001C58D1" w:rsidRDefault="00E76A1E" w:rsidP="001C58D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0021858E" w14:textId="77777777" w:rsidR="00E76A1E" w:rsidRPr="001C58D1" w:rsidRDefault="00DF6189" w:rsidP="001C58D1">
      <w:pPr>
        <w:spacing w:before="20" w:line="276" w:lineRule="auto"/>
        <w:ind w:right="4"/>
        <w:jc w:val="center"/>
        <w:rPr>
          <w:sz w:val="24"/>
          <w:szCs w:val="24"/>
        </w:rPr>
      </w:pPr>
      <w:r w:rsidRPr="001C58D1">
        <w:rPr>
          <w:sz w:val="24"/>
          <w:szCs w:val="24"/>
        </w:rPr>
        <w:t>2023</w:t>
      </w:r>
      <w:r w:rsidR="00735B2F" w:rsidRPr="001C58D1">
        <w:rPr>
          <w:sz w:val="24"/>
          <w:szCs w:val="24"/>
        </w:rPr>
        <w:t>-2024 учебный год</w:t>
      </w:r>
    </w:p>
    <w:p w14:paraId="210D537B" w14:textId="77777777" w:rsidR="00E76A1E" w:rsidRPr="001C58D1" w:rsidRDefault="00E76A1E" w:rsidP="001C58D1">
      <w:pPr>
        <w:spacing w:before="20" w:line="276" w:lineRule="auto"/>
        <w:ind w:right="4"/>
        <w:rPr>
          <w:sz w:val="24"/>
          <w:szCs w:val="24"/>
        </w:rPr>
        <w:sectPr w:rsidR="00E76A1E" w:rsidRPr="001C58D1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4F9816FF" w14:textId="77777777" w:rsidR="00735B2F" w:rsidRPr="00E51E51" w:rsidRDefault="00735B2F" w:rsidP="001C58D1">
      <w:pPr>
        <w:pStyle w:val="a3"/>
        <w:spacing w:before="161" w:line="276" w:lineRule="auto"/>
        <w:ind w:left="0" w:right="147" w:firstLine="0"/>
        <w:rPr>
          <w:b/>
          <w:bCs/>
          <w:sz w:val="24"/>
          <w:szCs w:val="24"/>
        </w:rPr>
      </w:pPr>
      <w:bookmarkStart w:id="0" w:name="_bookmark0"/>
      <w:bookmarkEnd w:id="0"/>
      <w:r w:rsidRPr="00E51E51">
        <w:rPr>
          <w:b/>
          <w:bCs/>
          <w:sz w:val="24"/>
          <w:szCs w:val="24"/>
        </w:rPr>
        <w:lastRenderedPageBreak/>
        <w:t>ПОЯСНИТЕЛЬНАЯ ЗАПИСКА</w:t>
      </w:r>
    </w:p>
    <w:p w14:paraId="18B72329" w14:textId="77777777" w:rsidR="006D5C81" w:rsidRPr="00E51E51" w:rsidRDefault="006D5C81" w:rsidP="001C58D1">
      <w:pPr>
        <w:pStyle w:val="3"/>
        <w:spacing w:before="212"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Актуальность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назначение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программы</w:t>
      </w:r>
    </w:p>
    <w:p w14:paraId="44CC8C4C" w14:textId="77777777" w:rsidR="004A3F74" w:rsidRPr="00E51E51" w:rsidRDefault="004A3F74" w:rsidP="001C58D1">
      <w:pPr>
        <w:pStyle w:val="a3"/>
        <w:spacing w:before="161" w:line="276" w:lineRule="auto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E51E51">
        <w:rPr>
          <w:sz w:val="24"/>
          <w:szCs w:val="24"/>
        </w:rPr>
        <w:t>Программа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разработана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соответствии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требованиями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федеральных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государственных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образовательных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стандартов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начального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начального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среднего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образования.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позволяет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обеспечить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единство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обязательных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требований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ФГОС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пространстве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школьного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урочной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внеурочной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деятельности.</w:t>
      </w:r>
    </w:p>
    <w:p w14:paraId="762F267C" w14:textId="77777777" w:rsidR="004A3F74" w:rsidRPr="00E51E5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Задачей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реализующего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программу,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является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знаниям,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здоровью.</w:t>
      </w:r>
    </w:p>
    <w:p w14:paraId="09E44BF3" w14:textId="77777777" w:rsidR="004A3F74" w:rsidRPr="00E51E5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E51E51">
        <w:rPr>
          <w:sz w:val="24"/>
          <w:szCs w:val="24"/>
        </w:rPr>
        <w:t>Программа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направлена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на:</w:t>
      </w:r>
    </w:p>
    <w:p w14:paraId="16426825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формирование российской гражданской идентичности обучающихся;</w:t>
      </w:r>
    </w:p>
    <w:p w14:paraId="0CA21622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формирование интереса к познанию;</w:t>
      </w:r>
    </w:p>
    <w:p w14:paraId="4137BCCA" w14:textId="77777777" w:rsidR="009C115A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формирование осознанного отношения к своим правам и свободам и</w:t>
      </w:r>
    </w:p>
    <w:p w14:paraId="12527231" w14:textId="77777777" w:rsidR="004A3F74" w:rsidRPr="00E51E51" w:rsidRDefault="004A3F74" w:rsidP="001C58D1">
      <w:pPr>
        <w:tabs>
          <w:tab w:val="left" w:pos="1145"/>
        </w:tabs>
        <w:spacing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уважительного отношения к правам и свободам других;</w:t>
      </w:r>
    </w:p>
    <w:p w14:paraId="7FF38F59" w14:textId="77777777" w:rsidR="009C115A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выстраивание собственного поведения с позиции нравственных и</w:t>
      </w:r>
    </w:p>
    <w:p w14:paraId="3DCF4976" w14:textId="77777777" w:rsidR="004A3F74" w:rsidRPr="00E51E51" w:rsidRDefault="004A3F74" w:rsidP="001C58D1">
      <w:pPr>
        <w:tabs>
          <w:tab w:val="left" w:pos="1145"/>
        </w:tabs>
        <w:spacing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правовых норм;</w:t>
      </w:r>
    </w:p>
    <w:p w14:paraId="5441FEB8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02D5C44C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развитие у школьников общекультурной компетентности;</w:t>
      </w:r>
    </w:p>
    <w:p w14:paraId="5DD836DA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развитие умения принимать осознанные решения и делать выбор;</w:t>
      </w:r>
    </w:p>
    <w:p w14:paraId="4ABD3F96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осознание своего места в обществе;</w:t>
      </w:r>
    </w:p>
    <w:p w14:paraId="593D27AC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познание себя, своих мотивов, устремлений, склонностей;</w:t>
      </w:r>
    </w:p>
    <w:p w14:paraId="1A27C495" w14:textId="77777777" w:rsidR="004A3F74" w:rsidRPr="00E51E51" w:rsidRDefault="004A3F74" w:rsidP="001C58D1">
      <w:pPr>
        <w:pStyle w:val="a5"/>
        <w:numPr>
          <w:ilvl w:val="0"/>
          <w:numId w:val="35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E51E51">
        <w:rPr>
          <w:sz w:val="24"/>
          <w:szCs w:val="24"/>
        </w:rPr>
        <w:t>формирование готовности к личностному самоопределению.</w:t>
      </w:r>
    </w:p>
    <w:p w14:paraId="02AD4C78" w14:textId="77777777" w:rsidR="004A3F74" w:rsidRPr="00E51E5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Нормативную</w:t>
      </w:r>
      <w:r w:rsidRPr="00E51E51">
        <w:rPr>
          <w:sz w:val="24"/>
          <w:szCs w:val="24"/>
        </w:rPr>
        <w:tab/>
        <w:t>правовую</w:t>
      </w:r>
      <w:r w:rsidRPr="00E51E51">
        <w:rPr>
          <w:sz w:val="24"/>
          <w:szCs w:val="24"/>
        </w:rPr>
        <w:tab/>
        <w:t>основу</w:t>
      </w:r>
      <w:r w:rsidRPr="00E51E51">
        <w:rPr>
          <w:sz w:val="24"/>
          <w:szCs w:val="24"/>
        </w:rPr>
        <w:tab/>
        <w:t>настоящей</w:t>
      </w:r>
      <w:r w:rsidRPr="00E51E51">
        <w:rPr>
          <w:sz w:val="24"/>
          <w:szCs w:val="24"/>
        </w:rPr>
        <w:tab/>
        <w:t>рабочей</w:t>
      </w:r>
      <w:r w:rsidRPr="00E51E51">
        <w:rPr>
          <w:sz w:val="24"/>
          <w:szCs w:val="24"/>
        </w:rPr>
        <w:tab/>
        <w:t>программы курса внеурочной</w:t>
      </w:r>
      <w:r w:rsidRPr="00E51E51">
        <w:rPr>
          <w:sz w:val="24"/>
          <w:szCs w:val="24"/>
        </w:rPr>
        <w:tab/>
        <w:t>деятельности</w:t>
      </w:r>
      <w:r w:rsidRPr="00E51E51">
        <w:rPr>
          <w:sz w:val="24"/>
          <w:szCs w:val="24"/>
        </w:rPr>
        <w:tab/>
        <w:t xml:space="preserve"> «Разговоры</w:t>
      </w:r>
      <w:r w:rsidRPr="00E51E51">
        <w:rPr>
          <w:sz w:val="24"/>
          <w:szCs w:val="24"/>
        </w:rPr>
        <w:tab/>
        <w:t>о</w:t>
      </w:r>
      <w:r w:rsidRPr="00E51E51">
        <w:rPr>
          <w:sz w:val="24"/>
          <w:szCs w:val="24"/>
        </w:rPr>
        <w:tab/>
        <w:t>важном» составляют следующие документы.</w:t>
      </w:r>
    </w:p>
    <w:p w14:paraId="4D5B3DE2" w14:textId="77777777" w:rsidR="00CA291A" w:rsidRPr="00E51E51" w:rsidRDefault="00CA291A" w:rsidP="001C58D1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276" w:lineRule="auto"/>
        <w:ind w:right="155" w:firstLine="709"/>
        <w:rPr>
          <w:sz w:val="24"/>
          <w:szCs w:val="24"/>
        </w:rPr>
      </w:pPr>
      <w:r w:rsidRPr="00E51E51">
        <w:rPr>
          <w:sz w:val="24"/>
          <w:szCs w:val="24"/>
        </w:rPr>
        <w:t>Федеральный</w:t>
      </w:r>
      <w:r w:rsidRPr="00E51E51">
        <w:rPr>
          <w:sz w:val="24"/>
          <w:szCs w:val="24"/>
        </w:rPr>
        <w:tab/>
        <w:t>закон</w:t>
      </w:r>
      <w:r w:rsidRPr="00E51E51">
        <w:rPr>
          <w:sz w:val="24"/>
          <w:szCs w:val="24"/>
        </w:rPr>
        <w:tab/>
        <w:t>"Об</w:t>
      </w:r>
      <w:r w:rsidRPr="00E51E51">
        <w:rPr>
          <w:sz w:val="24"/>
          <w:szCs w:val="24"/>
        </w:rPr>
        <w:tab/>
        <w:t>образовании</w:t>
      </w:r>
      <w:r w:rsidRPr="00E51E51">
        <w:rPr>
          <w:sz w:val="24"/>
          <w:szCs w:val="24"/>
        </w:rPr>
        <w:tab/>
        <w:t>в</w:t>
      </w:r>
      <w:r w:rsidRPr="00E51E51">
        <w:rPr>
          <w:sz w:val="24"/>
          <w:szCs w:val="24"/>
        </w:rPr>
        <w:tab/>
        <w:t>Российской</w:t>
      </w:r>
      <w:r w:rsidRPr="00E51E51">
        <w:rPr>
          <w:sz w:val="24"/>
          <w:szCs w:val="24"/>
        </w:rPr>
        <w:tab/>
      </w:r>
      <w:r w:rsidRPr="00E51E51">
        <w:rPr>
          <w:spacing w:val="-1"/>
          <w:sz w:val="24"/>
          <w:szCs w:val="24"/>
        </w:rPr>
        <w:t>Федерации"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от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29.12.2012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№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273-ФЗ</w:t>
      </w:r>
    </w:p>
    <w:p w14:paraId="4061D9FA" w14:textId="77777777" w:rsidR="00CA291A" w:rsidRPr="00E51E5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before="72" w:line="276" w:lineRule="auto"/>
        <w:ind w:right="152" w:firstLine="709"/>
        <w:jc w:val="both"/>
        <w:rPr>
          <w:sz w:val="24"/>
          <w:szCs w:val="24"/>
        </w:rPr>
      </w:pPr>
      <w:r w:rsidRPr="00E51E51">
        <w:rPr>
          <w:sz w:val="24"/>
          <w:szCs w:val="24"/>
        </w:rPr>
        <w:t>Стратегия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национальной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безопасности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Указ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Президента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2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июля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2021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№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400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Стратегии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национальной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безопасности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Федерации».</w:t>
      </w:r>
    </w:p>
    <w:p w14:paraId="4C73DB62" w14:textId="77777777" w:rsidR="00CA291A" w:rsidRPr="00E51E51" w:rsidRDefault="00CA291A" w:rsidP="001C58D1">
      <w:pPr>
        <w:pStyle w:val="a5"/>
        <w:numPr>
          <w:ilvl w:val="1"/>
          <w:numId w:val="45"/>
        </w:numPr>
        <w:tabs>
          <w:tab w:val="left" w:pos="1132"/>
        </w:tabs>
        <w:spacing w:line="276" w:lineRule="auto"/>
        <w:ind w:right="153" w:firstLine="709"/>
        <w:jc w:val="both"/>
        <w:rPr>
          <w:sz w:val="24"/>
          <w:szCs w:val="24"/>
        </w:rPr>
      </w:pPr>
      <w:r w:rsidRPr="00E51E51">
        <w:rPr>
          <w:sz w:val="24"/>
          <w:szCs w:val="24"/>
        </w:rPr>
        <w:t>Письмо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Министерства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просвещения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направлении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методических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рекомендаций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проведению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цикла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«Разговоры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важном»» от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15.08.2022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№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03–1190.</w:t>
      </w:r>
    </w:p>
    <w:p w14:paraId="3D129DBF" w14:textId="77777777" w:rsidR="004A3F74" w:rsidRPr="00E51E51" w:rsidRDefault="004A3F74" w:rsidP="0020045D">
      <w:pPr>
        <w:pStyle w:val="3"/>
        <w:spacing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Варианты</w:t>
      </w:r>
      <w:r w:rsidRPr="00E51E51">
        <w:rPr>
          <w:spacing w:val="88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реализации  </w:t>
      </w:r>
      <w:r w:rsidRPr="00E51E51">
        <w:rPr>
          <w:spacing w:val="16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программы  </w:t>
      </w:r>
      <w:r w:rsidRPr="00E51E51">
        <w:rPr>
          <w:spacing w:val="16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и  </w:t>
      </w:r>
      <w:r w:rsidRPr="00E51E51">
        <w:rPr>
          <w:spacing w:val="17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формы  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проведения  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</w:p>
    <w:p w14:paraId="0E3A7831" w14:textId="3157A3EC" w:rsidR="004A3F74" w:rsidRPr="00E51E51" w:rsidRDefault="004A3F74" w:rsidP="001C58D1">
      <w:pPr>
        <w:pStyle w:val="a3"/>
        <w:spacing w:before="162" w:line="276" w:lineRule="auto"/>
        <w:ind w:right="147" w:firstLine="708"/>
        <w:rPr>
          <w:sz w:val="24"/>
          <w:szCs w:val="24"/>
        </w:rPr>
      </w:pPr>
      <w:r w:rsidRPr="00E51E51">
        <w:rPr>
          <w:sz w:val="24"/>
          <w:szCs w:val="24"/>
        </w:rPr>
        <w:t xml:space="preserve">Программа реализуется в работе с обучающимися </w:t>
      </w:r>
      <w:r w:rsidR="00E51E51">
        <w:rPr>
          <w:sz w:val="24"/>
          <w:szCs w:val="24"/>
        </w:rPr>
        <w:t xml:space="preserve">5 – 9 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классов. В 2023–2024 учебном году запланировано проведение 3</w:t>
      </w:r>
      <w:r w:rsidR="001C58D1" w:rsidRPr="00E51E51">
        <w:rPr>
          <w:sz w:val="24"/>
          <w:szCs w:val="24"/>
        </w:rPr>
        <w:t>4</w:t>
      </w:r>
      <w:r w:rsidRPr="00E51E51">
        <w:rPr>
          <w:sz w:val="24"/>
          <w:szCs w:val="24"/>
        </w:rPr>
        <w:t xml:space="preserve"> внеурочных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проводятся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1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неделю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понедельникам,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первым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уроком.</w:t>
      </w:r>
    </w:p>
    <w:p w14:paraId="74219988" w14:textId="77777777" w:rsidR="004A3F74" w:rsidRPr="00E51E51" w:rsidRDefault="004A3F74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Внеурочные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«Разговоры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направлены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«Разговоры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должны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быть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направлены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формирование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конструктивного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ответственного </w:t>
      </w:r>
      <w:r w:rsidRPr="00E51E51">
        <w:rPr>
          <w:sz w:val="24"/>
          <w:szCs w:val="24"/>
        </w:rPr>
        <w:lastRenderedPageBreak/>
        <w:t>поведения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обществе.</w:t>
      </w:r>
    </w:p>
    <w:p w14:paraId="480BFD47" w14:textId="77777777" w:rsidR="004A3F74" w:rsidRPr="00E51E5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собственную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мировозренческую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позицию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обсуждаемым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темам.</w:t>
      </w:r>
    </w:p>
    <w:p w14:paraId="0F0064D6" w14:textId="77777777" w:rsidR="004A3F74" w:rsidRPr="00E51E51" w:rsidRDefault="004A3F74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Основные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темы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связаны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важнейшими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аспектами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пониманием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сложностей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техническим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прогрессом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сохранением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природы,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ориентацией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мировой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художественной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повседневной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поведения,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доброжелательным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окружающим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ответственным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отношением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собственным поступкам.</w:t>
      </w:r>
    </w:p>
    <w:p w14:paraId="1D2929A1" w14:textId="77777777" w:rsidR="004A3F74" w:rsidRPr="00E51E51" w:rsidRDefault="004A3F74" w:rsidP="001C58D1">
      <w:pPr>
        <w:pStyle w:val="3"/>
        <w:spacing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Взаимосвязь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программой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воспитания</w:t>
      </w:r>
    </w:p>
    <w:p w14:paraId="4F2ECEB1" w14:textId="5820C137" w:rsidR="004A3F74" w:rsidRPr="00E51E51" w:rsidRDefault="004A3F74" w:rsidP="001C58D1">
      <w:pPr>
        <w:pStyle w:val="a3"/>
        <w:spacing w:before="162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Программа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курса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разработана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учётом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федеральн</w:t>
      </w:r>
      <w:r w:rsidR="001C58D1" w:rsidRPr="00E51E51">
        <w:rPr>
          <w:sz w:val="24"/>
          <w:szCs w:val="24"/>
        </w:rPr>
        <w:t>ой</w:t>
      </w:r>
      <w:r w:rsidRPr="00E51E51">
        <w:rPr>
          <w:sz w:val="24"/>
          <w:szCs w:val="24"/>
        </w:rPr>
        <w:t xml:space="preserve"> образовательн</w:t>
      </w:r>
      <w:r w:rsidR="001C58D1" w:rsidRPr="00E51E51">
        <w:rPr>
          <w:sz w:val="24"/>
          <w:szCs w:val="24"/>
        </w:rPr>
        <w:t>ой</w:t>
      </w:r>
      <w:r w:rsidRPr="00E51E51">
        <w:rPr>
          <w:sz w:val="24"/>
          <w:szCs w:val="24"/>
        </w:rPr>
        <w:t xml:space="preserve"> программ</w:t>
      </w:r>
      <w:r w:rsidR="001C58D1" w:rsidRPr="00E51E51">
        <w:rPr>
          <w:sz w:val="24"/>
          <w:szCs w:val="24"/>
        </w:rPr>
        <w:t>ы</w:t>
      </w:r>
      <w:r w:rsidRPr="00E51E51">
        <w:rPr>
          <w:sz w:val="24"/>
          <w:szCs w:val="24"/>
        </w:rPr>
        <w:t xml:space="preserve"> </w:t>
      </w:r>
      <w:r w:rsidR="00E51E51">
        <w:rPr>
          <w:sz w:val="24"/>
          <w:szCs w:val="24"/>
        </w:rPr>
        <w:t>основного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общего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образования.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позволяет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практике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соединить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обучающую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="001C58D1" w:rsidRPr="00E51E51">
        <w:rPr>
          <w:sz w:val="24"/>
          <w:szCs w:val="24"/>
        </w:rPr>
        <w:t xml:space="preserve"> 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воспитательную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ориентировать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её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только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интеллектуальное,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нравственное,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социальное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ребёнка.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проявляется:</w:t>
      </w:r>
    </w:p>
    <w:p w14:paraId="51BC47E6" w14:textId="77777777" w:rsidR="004A3F74" w:rsidRPr="00E51E5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left="1075" w:hanging="233"/>
        <w:rPr>
          <w:sz w:val="24"/>
          <w:szCs w:val="24"/>
        </w:rPr>
      </w:pPr>
      <w:r w:rsidRPr="00E51E51">
        <w:rPr>
          <w:sz w:val="24"/>
          <w:szCs w:val="24"/>
        </w:rPr>
        <w:t>в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выделении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цели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программы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ценностных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приоритетов;</w:t>
      </w:r>
    </w:p>
    <w:p w14:paraId="3F1F161A" w14:textId="77777777" w:rsidR="004A3F74" w:rsidRPr="00E51E5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51" w:firstLine="709"/>
        <w:rPr>
          <w:sz w:val="24"/>
          <w:szCs w:val="24"/>
        </w:rPr>
      </w:pPr>
      <w:r w:rsidRPr="00E51E51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нашедших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отражение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конкретизацию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воспитания;</w:t>
      </w:r>
    </w:p>
    <w:p w14:paraId="269FAB3A" w14:textId="77777777" w:rsidR="004A3F74" w:rsidRPr="00E51E5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49" w:firstLine="709"/>
        <w:rPr>
          <w:sz w:val="24"/>
          <w:szCs w:val="24"/>
        </w:rPr>
      </w:pPr>
      <w:r w:rsidRPr="00E51E51">
        <w:rPr>
          <w:sz w:val="24"/>
          <w:szCs w:val="24"/>
        </w:rPr>
        <w:t>в интерактивных формах занятий для обучающихся, обеспечивающих 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вовлеченность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совместную с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педагогом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сверстниками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деятельность.</w:t>
      </w:r>
    </w:p>
    <w:p w14:paraId="5678AA5C" w14:textId="77777777" w:rsidR="004A3F74" w:rsidRPr="00E51E51" w:rsidRDefault="004A3F74" w:rsidP="001C58D1">
      <w:pPr>
        <w:pStyle w:val="3"/>
        <w:spacing w:before="0" w:line="276" w:lineRule="auto"/>
        <w:rPr>
          <w:sz w:val="24"/>
          <w:szCs w:val="24"/>
        </w:rPr>
      </w:pPr>
      <w:bookmarkStart w:id="3" w:name="_bookmark1"/>
      <w:bookmarkEnd w:id="3"/>
      <w:r w:rsidRPr="00E51E51">
        <w:rPr>
          <w:sz w:val="24"/>
          <w:szCs w:val="24"/>
        </w:rPr>
        <w:t>Ценностное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наполнение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внеурочных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</w:p>
    <w:p w14:paraId="6E2C608A" w14:textId="77777777" w:rsidR="004A3F74" w:rsidRPr="00E51E5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E51E51">
        <w:rPr>
          <w:sz w:val="24"/>
          <w:szCs w:val="24"/>
        </w:rPr>
        <w:t>В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определения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тематики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внеурочных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лежат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два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принципа:</w:t>
      </w:r>
    </w:p>
    <w:p w14:paraId="37807529" w14:textId="77777777" w:rsidR="004A3F74" w:rsidRPr="00E51E51" w:rsidRDefault="004A3F74" w:rsidP="001C58D1">
      <w:pPr>
        <w:pStyle w:val="a5"/>
        <w:numPr>
          <w:ilvl w:val="0"/>
          <w:numId w:val="32"/>
        </w:numPr>
        <w:tabs>
          <w:tab w:val="left" w:pos="1155"/>
        </w:tabs>
        <w:spacing w:line="276" w:lineRule="auto"/>
        <w:ind w:hanging="312"/>
        <w:rPr>
          <w:sz w:val="24"/>
          <w:szCs w:val="24"/>
        </w:rPr>
      </w:pPr>
      <w:r w:rsidRPr="00E51E51">
        <w:rPr>
          <w:sz w:val="24"/>
          <w:szCs w:val="24"/>
        </w:rPr>
        <w:t>соответствие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датам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календаря;</w:t>
      </w:r>
    </w:p>
    <w:p w14:paraId="561B7671" w14:textId="77777777" w:rsidR="004A3F74" w:rsidRPr="00E51E51" w:rsidRDefault="004A3F74" w:rsidP="001C58D1">
      <w:pPr>
        <w:pStyle w:val="a5"/>
        <w:numPr>
          <w:ilvl w:val="0"/>
          <w:numId w:val="32"/>
        </w:numPr>
        <w:tabs>
          <w:tab w:val="left" w:pos="1155"/>
        </w:tabs>
        <w:spacing w:line="276" w:lineRule="auto"/>
        <w:ind w:left="134" w:right="153" w:firstLine="709"/>
        <w:rPr>
          <w:sz w:val="24"/>
          <w:szCs w:val="24"/>
        </w:rPr>
      </w:pPr>
      <w:r w:rsidRPr="00E51E51">
        <w:rPr>
          <w:sz w:val="24"/>
          <w:szCs w:val="24"/>
        </w:rPr>
        <w:t>значимость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обучающегося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события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(даты),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отмечается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календаре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текущем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году.</w:t>
      </w:r>
    </w:p>
    <w:p w14:paraId="769BB101" w14:textId="77777777" w:rsidR="004A3F74" w:rsidRPr="00E51E5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E51E51">
        <w:rPr>
          <w:sz w:val="24"/>
          <w:szCs w:val="24"/>
        </w:rPr>
        <w:t>Даты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календаря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можно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объединить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две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группы:</w:t>
      </w:r>
    </w:p>
    <w:p w14:paraId="4DE2590A" w14:textId="77777777" w:rsidR="004A3F74" w:rsidRPr="00E51E51" w:rsidRDefault="004A3F74" w:rsidP="001C58D1">
      <w:pPr>
        <w:pStyle w:val="a5"/>
        <w:numPr>
          <w:ilvl w:val="0"/>
          <w:numId w:val="31"/>
        </w:numPr>
        <w:tabs>
          <w:tab w:val="left" w:pos="1132"/>
        </w:tabs>
        <w:spacing w:line="276" w:lineRule="auto"/>
        <w:ind w:right="150" w:firstLine="709"/>
        <w:rPr>
          <w:sz w:val="24"/>
          <w:szCs w:val="24"/>
        </w:rPr>
      </w:pPr>
      <w:r w:rsidRPr="00E51E51">
        <w:rPr>
          <w:sz w:val="24"/>
          <w:szCs w:val="24"/>
        </w:rPr>
        <w:t>Даты, связанные с событиями, которые отмечаются в постоянные числа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событий).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Например,</w:t>
      </w:r>
      <w:r w:rsidRPr="00E51E51">
        <w:rPr>
          <w:spacing w:val="34"/>
          <w:sz w:val="24"/>
          <w:szCs w:val="24"/>
        </w:rPr>
        <w:t xml:space="preserve"> </w:t>
      </w:r>
      <w:r w:rsidRPr="00E51E51">
        <w:rPr>
          <w:sz w:val="24"/>
          <w:szCs w:val="24"/>
        </w:rPr>
        <w:t>«День</w:t>
      </w:r>
      <w:r w:rsidRPr="00E51E51">
        <w:rPr>
          <w:spacing w:val="36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народного</w:t>
      </w:r>
      <w:r w:rsidRPr="00E51E51">
        <w:rPr>
          <w:spacing w:val="35"/>
          <w:sz w:val="24"/>
          <w:szCs w:val="24"/>
        </w:rPr>
        <w:t xml:space="preserve"> </w:t>
      </w:r>
      <w:r w:rsidRPr="00E51E51">
        <w:rPr>
          <w:sz w:val="24"/>
          <w:szCs w:val="24"/>
        </w:rPr>
        <w:t>единства»,</w:t>
      </w:r>
      <w:r w:rsidRPr="00E51E51">
        <w:rPr>
          <w:spacing w:val="34"/>
          <w:sz w:val="24"/>
          <w:szCs w:val="24"/>
        </w:rPr>
        <w:t xml:space="preserve"> </w:t>
      </w:r>
      <w:r w:rsidRPr="00E51E51">
        <w:rPr>
          <w:sz w:val="24"/>
          <w:szCs w:val="24"/>
        </w:rPr>
        <w:t>«День</w:t>
      </w:r>
      <w:r w:rsidRPr="00E51E51">
        <w:rPr>
          <w:spacing w:val="35"/>
          <w:sz w:val="24"/>
          <w:szCs w:val="24"/>
        </w:rPr>
        <w:t xml:space="preserve"> </w:t>
      </w:r>
      <w:r w:rsidRPr="00E51E51">
        <w:rPr>
          <w:sz w:val="24"/>
          <w:szCs w:val="24"/>
        </w:rPr>
        <w:t>защитника</w:t>
      </w:r>
      <w:r w:rsidRPr="00E51E51">
        <w:rPr>
          <w:spacing w:val="35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Отечества»,</w:t>
      </w:r>
    </w:p>
    <w:p w14:paraId="7F7EC133" w14:textId="77777777" w:rsidR="004A3F74" w:rsidRPr="00E51E51" w:rsidRDefault="004A3F74" w:rsidP="001C58D1">
      <w:pPr>
        <w:pStyle w:val="a3"/>
        <w:spacing w:line="276" w:lineRule="auto"/>
        <w:ind w:right="150" w:firstLine="0"/>
        <w:rPr>
          <w:sz w:val="24"/>
          <w:szCs w:val="24"/>
        </w:rPr>
      </w:pPr>
      <w:r w:rsidRPr="00E51E51">
        <w:rPr>
          <w:sz w:val="24"/>
          <w:szCs w:val="24"/>
        </w:rPr>
        <w:t>«Новогодние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семейные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«День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учителя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(советники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воспитанию)»,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«День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науки»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т. д.</w:t>
      </w:r>
    </w:p>
    <w:p w14:paraId="3CC6C94C" w14:textId="77777777" w:rsidR="004A3F74" w:rsidRPr="00E51E51" w:rsidRDefault="004A3F74" w:rsidP="001C58D1">
      <w:pPr>
        <w:pStyle w:val="a5"/>
        <w:numPr>
          <w:ilvl w:val="0"/>
          <w:numId w:val="31"/>
        </w:numPr>
        <w:tabs>
          <w:tab w:val="left" w:pos="1132"/>
        </w:tabs>
        <w:spacing w:line="276" w:lineRule="auto"/>
        <w:ind w:right="154" w:firstLine="709"/>
        <w:rPr>
          <w:sz w:val="24"/>
          <w:szCs w:val="24"/>
        </w:rPr>
      </w:pPr>
      <w:r w:rsidRPr="00E51E51">
        <w:rPr>
          <w:sz w:val="24"/>
          <w:szCs w:val="24"/>
        </w:rPr>
        <w:t>Юбилейные даты выдающихся деятелей науки, литературы, искусства.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Например,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«190-летие</w:t>
      </w:r>
      <w:r w:rsidRPr="00E51E51">
        <w:rPr>
          <w:spacing w:val="20"/>
          <w:sz w:val="24"/>
          <w:szCs w:val="24"/>
        </w:rPr>
        <w:t xml:space="preserve"> </w:t>
      </w:r>
      <w:r w:rsidRPr="00E51E51">
        <w:rPr>
          <w:sz w:val="24"/>
          <w:szCs w:val="24"/>
        </w:rPr>
        <w:t>со</w:t>
      </w:r>
      <w:r w:rsidRPr="00E51E51">
        <w:rPr>
          <w:spacing w:val="17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дня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рождения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Д.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Менделеева.</w:t>
      </w:r>
      <w:r w:rsidRPr="00E51E51">
        <w:rPr>
          <w:spacing w:val="20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науки»,</w:t>
      </w:r>
    </w:p>
    <w:p w14:paraId="3125478B" w14:textId="77777777" w:rsidR="004A3F74" w:rsidRPr="00E51E51" w:rsidRDefault="004A3F74" w:rsidP="001C58D1">
      <w:pPr>
        <w:pStyle w:val="a3"/>
        <w:spacing w:line="276" w:lineRule="auto"/>
        <w:ind w:right="149" w:firstLine="0"/>
        <w:rPr>
          <w:sz w:val="24"/>
          <w:szCs w:val="24"/>
        </w:rPr>
      </w:pPr>
      <w:r w:rsidRPr="00E51E51">
        <w:rPr>
          <w:sz w:val="24"/>
          <w:szCs w:val="24"/>
        </w:rPr>
        <w:t>«215-летие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со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рождения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Н.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В.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Гоголя»,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«Русский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язык.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Великий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могучий.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225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лет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рождения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Пушкина».</w:t>
      </w:r>
    </w:p>
    <w:p w14:paraId="7E367EA7" w14:textId="77777777" w:rsidR="004A3F74" w:rsidRPr="00E51E5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связаны</w:t>
      </w:r>
      <w:r w:rsidRPr="00E51E51">
        <w:rPr>
          <w:spacing w:val="49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текущими</w:t>
      </w:r>
      <w:r w:rsidRPr="00E51E51">
        <w:rPr>
          <w:spacing w:val="49"/>
          <w:sz w:val="24"/>
          <w:szCs w:val="24"/>
        </w:rPr>
        <w:t xml:space="preserve"> </w:t>
      </w:r>
      <w:r w:rsidRPr="00E51E51">
        <w:rPr>
          <w:sz w:val="24"/>
          <w:szCs w:val="24"/>
        </w:rPr>
        <w:t>датами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календаря,</w:t>
      </w:r>
      <w:r w:rsidRPr="00E51E51">
        <w:rPr>
          <w:spacing w:val="48"/>
          <w:sz w:val="24"/>
          <w:szCs w:val="24"/>
        </w:rPr>
        <w:t xml:space="preserve"> </w:t>
      </w:r>
      <w:r w:rsidRPr="00E51E51">
        <w:rPr>
          <w:sz w:val="24"/>
          <w:szCs w:val="24"/>
        </w:rPr>
        <w:t>но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являющиеся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важными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48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воспитании</w:t>
      </w:r>
    </w:p>
    <w:p w14:paraId="0BA5C0BC" w14:textId="77777777" w:rsidR="004A3F74" w:rsidRPr="00E51E51" w:rsidRDefault="004A3F74" w:rsidP="001C58D1">
      <w:pPr>
        <w:pStyle w:val="a3"/>
        <w:spacing w:before="72" w:line="276" w:lineRule="auto"/>
        <w:ind w:right="150" w:firstLine="0"/>
        <w:rPr>
          <w:sz w:val="24"/>
          <w:szCs w:val="24"/>
        </w:rPr>
      </w:pPr>
      <w:r w:rsidRPr="00E51E51">
        <w:rPr>
          <w:sz w:val="24"/>
          <w:szCs w:val="24"/>
        </w:rPr>
        <w:t>школьника.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примеру: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«Мы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вместе»,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взаимоотношениях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коллективе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(Всемирный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 психического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здоровья, профилактика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буллинга)»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др.</w:t>
      </w:r>
    </w:p>
    <w:p w14:paraId="70DFADB5" w14:textId="77777777" w:rsidR="004A3F74" w:rsidRPr="00E51E5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Следует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отметить,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входят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общую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систему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воспитательной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работы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образовательной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организации,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поэтому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тематика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содержание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должны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обеспечить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реализацию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их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назначения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целей: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становление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у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обучающихся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гражданско-патриотических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чувств.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Исходя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из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этого,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планируемых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результатах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выделяются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i/>
          <w:sz w:val="24"/>
          <w:szCs w:val="24"/>
        </w:rPr>
        <w:t>нравственные</w:t>
      </w:r>
      <w:r w:rsidRPr="00E51E51">
        <w:rPr>
          <w:i/>
          <w:spacing w:val="-67"/>
          <w:sz w:val="24"/>
          <w:szCs w:val="24"/>
        </w:rPr>
        <w:t xml:space="preserve"> </w:t>
      </w:r>
      <w:r w:rsidRPr="00E51E51">
        <w:rPr>
          <w:i/>
          <w:sz w:val="24"/>
          <w:szCs w:val="24"/>
        </w:rPr>
        <w:t>ценности</w:t>
      </w:r>
      <w:r w:rsidRPr="00E51E51">
        <w:rPr>
          <w:sz w:val="24"/>
          <w:szCs w:val="24"/>
        </w:rPr>
        <w:t>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являются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предметом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обсуждения.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характеризуются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следующим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образом.</w:t>
      </w:r>
    </w:p>
    <w:p w14:paraId="5017E88C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Историческая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память</w:t>
      </w:r>
    </w:p>
    <w:p w14:paraId="40411D00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118"/>
        </w:tabs>
        <w:spacing w:before="162" w:line="276" w:lineRule="auto"/>
        <w:ind w:right="151" w:firstLine="709"/>
        <w:rPr>
          <w:sz w:val="24"/>
          <w:szCs w:val="24"/>
        </w:rPr>
      </w:pPr>
      <w:r w:rsidRPr="00E51E51">
        <w:rPr>
          <w:sz w:val="24"/>
          <w:szCs w:val="24"/>
        </w:rPr>
        <w:lastRenderedPageBreak/>
        <w:t>историческая память – обязательная часть культуры народа и каждого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гражданина;</w:t>
      </w:r>
    </w:p>
    <w:p w14:paraId="1D02502F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53"/>
        </w:tabs>
        <w:spacing w:line="276" w:lineRule="auto"/>
        <w:ind w:right="148" w:firstLine="709"/>
        <w:rPr>
          <w:sz w:val="24"/>
          <w:szCs w:val="24"/>
        </w:rPr>
      </w:pPr>
      <w:r w:rsidRPr="00E51E51">
        <w:rPr>
          <w:sz w:val="24"/>
          <w:szCs w:val="24"/>
        </w:rPr>
        <w:t>историческая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память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соединяет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прошлое,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настоящее,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позволяя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сохранить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продолжить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достижения,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мудрость,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опыт,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прошлых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поколений;</w:t>
      </w:r>
    </w:p>
    <w:p w14:paraId="7CCAE3FA" w14:textId="17FCC998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47"/>
        </w:tabs>
        <w:spacing w:line="276" w:lineRule="auto"/>
        <w:ind w:right="148" w:firstLine="709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историческая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память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есть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культура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целого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народа,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которая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складывается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из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объединения</w:t>
      </w:r>
      <w:r w:rsidRPr="00E51E51">
        <w:rPr>
          <w:spacing w:val="6"/>
          <w:sz w:val="24"/>
          <w:szCs w:val="24"/>
        </w:rPr>
        <w:t xml:space="preserve"> </w:t>
      </w:r>
      <w:r w:rsidRPr="00E51E51">
        <w:rPr>
          <w:sz w:val="24"/>
          <w:szCs w:val="24"/>
        </w:rPr>
        <w:t>индивидульных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переживаний,</w:t>
      </w:r>
      <w:r w:rsidRPr="00E51E51">
        <w:rPr>
          <w:spacing w:val="6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включает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важнейшие</w:t>
      </w:r>
      <w:r w:rsidRPr="00E51E51">
        <w:rPr>
          <w:spacing w:val="6"/>
          <w:sz w:val="24"/>
          <w:szCs w:val="24"/>
        </w:rPr>
        <w:t xml:space="preserve"> </w:t>
      </w:r>
      <w:r w:rsidRPr="00E51E51">
        <w:rPr>
          <w:sz w:val="24"/>
          <w:szCs w:val="24"/>
        </w:rPr>
        <w:t>нравственные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качества: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благодарность,</w:t>
      </w:r>
      <w:r w:rsidR="001C58D1"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уважение,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гордость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потомков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за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жизнь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подвиги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предков.</w:t>
      </w:r>
    </w:p>
    <w:p w14:paraId="0E98E3E9" w14:textId="77777777" w:rsidR="004A3F74" w:rsidRPr="00E51E51" w:rsidRDefault="004A3F74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E51E51">
        <w:rPr>
          <w:sz w:val="24"/>
          <w:szCs w:val="24"/>
        </w:rPr>
        <w:t>Осознание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нравственной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базируется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конкретном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защите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1612 г.</w:t>
      </w:r>
    </w:p>
    <w:p w14:paraId="1A6C1F50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Преемственность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поколений</w:t>
      </w:r>
    </w:p>
    <w:p w14:paraId="40FA0658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230"/>
        </w:tabs>
        <w:spacing w:before="161" w:line="276" w:lineRule="auto"/>
        <w:ind w:right="147" w:firstLine="709"/>
        <w:rPr>
          <w:sz w:val="24"/>
          <w:szCs w:val="24"/>
        </w:rPr>
      </w:pPr>
      <w:r w:rsidRPr="00E51E51">
        <w:rPr>
          <w:sz w:val="24"/>
          <w:szCs w:val="24"/>
        </w:rPr>
        <w:t>каждое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следующее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учится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предыдущего: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осваивает,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воссоздаёт,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продолжает его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достижения,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традиции;</w:t>
      </w:r>
    </w:p>
    <w:p w14:paraId="52D24658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119"/>
        </w:tabs>
        <w:spacing w:line="276" w:lineRule="auto"/>
        <w:ind w:right="154" w:firstLine="709"/>
        <w:rPr>
          <w:sz w:val="24"/>
          <w:szCs w:val="24"/>
        </w:rPr>
      </w:pPr>
      <w:r w:rsidRPr="00E51E51">
        <w:rPr>
          <w:sz w:val="24"/>
          <w:szCs w:val="24"/>
        </w:rPr>
        <w:t>семья построена на сохранении преемственности поколений. Память 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гуманном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старшим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поколениям.</w:t>
      </w:r>
    </w:p>
    <w:p w14:paraId="67E178C8" w14:textId="77777777" w:rsidR="004A3F74" w:rsidRPr="00E51E5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Например,</w:t>
      </w:r>
      <w:r w:rsidRPr="00E51E51">
        <w:rPr>
          <w:spacing w:val="-18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тема: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«О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взаимоотношениях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семье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(День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матери)».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Обсуждается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культурой,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историей,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средой</w:t>
      </w:r>
      <w:r w:rsidRPr="00E51E51">
        <w:rPr>
          <w:spacing w:val="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обитания,</w:t>
      </w:r>
      <w:r w:rsidRPr="00E51E51">
        <w:rPr>
          <w:spacing w:val="3"/>
          <w:sz w:val="24"/>
          <w:szCs w:val="24"/>
        </w:rPr>
        <w:t xml:space="preserve"> </w:t>
      </w:r>
      <w:r w:rsidRPr="00E51E51">
        <w:rPr>
          <w:sz w:val="24"/>
          <w:szCs w:val="24"/>
        </w:rPr>
        <w:t>языком</w:t>
      </w:r>
      <w:r w:rsidRPr="00E51E51">
        <w:rPr>
          <w:spacing w:val="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общения.</w:t>
      </w:r>
      <w:r w:rsidRPr="00E51E51">
        <w:rPr>
          <w:spacing w:val="5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Каждый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должен воспитывать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себе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качества,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которые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были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характерны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наших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предков,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людей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далёких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поколений: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любовь к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родной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земле,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малой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Отечеству.</w:t>
      </w:r>
    </w:p>
    <w:p w14:paraId="4FE37030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Патриотизм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любовь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</w:t>
      </w:r>
    </w:p>
    <w:p w14:paraId="6353D1FA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54"/>
        </w:tabs>
        <w:spacing w:line="276" w:lineRule="auto"/>
        <w:ind w:left="1053" w:hanging="211"/>
        <w:rPr>
          <w:sz w:val="24"/>
          <w:szCs w:val="24"/>
        </w:rPr>
      </w:pPr>
      <w:r w:rsidRPr="00E51E51">
        <w:rPr>
          <w:sz w:val="24"/>
          <w:szCs w:val="24"/>
        </w:rPr>
        <w:t>патриотизм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(любовь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Родине)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самое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главное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качества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гражданина;</w:t>
      </w:r>
    </w:p>
    <w:p w14:paraId="21AB5D48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108"/>
        </w:tabs>
        <w:spacing w:line="276" w:lineRule="auto"/>
        <w:ind w:right="148" w:firstLine="709"/>
        <w:rPr>
          <w:sz w:val="24"/>
          <w:szCs w:val="24"/>
        </w:rPr>
      </w:pPr>
      <w:r w:rsidRPr="00E51E51">
        <w:rPr>
          <w:sz w:val="24"/>
          <w:szCs w:val="24"/>
        </w:rPr>
        <w:t>любовь к своему Отечеству начинается с малого — с привязанности 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родному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дому, малой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родине;</w:t>
      </w:r>
    </w:p>
    <w:p w14:paraId="4626577E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97"/>
        </w:tabs>
        <w:spacing w:line="276" w:lineRule="auto"/>
        <w:ind w:right="154" w:firstLine="709"/>
        <w:rPr>
          <w:sz w:val="24"/>
          <w:szCs w:val="24"/>
        </w:rPr>
      </w:pPr>
      <w:r w:rsidRPr="00E51E51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чувстве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гордости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за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историю,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культуру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народов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России.</w:t>
      </w:r>
    </w:p>
    <w:p w14:paraId="47F7496D" w14:textId="77777777" w:rsidR="004A3F74" w:rsidRPr="00E51E51" w:rsidRDefault="004A3F74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E51E51">
        <w:rPr>
          <w:spacing w:val="-1"/>
          <w:sz w:val="24"/>
          <w:szCs w:val="24"/>
        </w:rPr>
        <w:t>Эта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высшая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нравственная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ценность</w:t>
      </w:r>
      <w:r w:rsidRPr="00E51E51">
        <w:rPr>
          <w:spacing w:val="-18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является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приоритетной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всех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сценариях</w:t>
      </w:r>
    </w:p>
    <w:p w14:paraId="74C8AD77" w14:textId="77777777" w:rsidR="004A3F74" w:rsidRPr="00E51E51" w:rsidRDefault="004A3F74" w:rsidP="001C58D1">
      <w:pPr>
        <w:pStyle w:val="a3"/>
        <w:spacing w:line="276" w:lineRule="auto"/>
        <w:ind w:right="153" w:firstLine="0"/>
        <w:rPr>
          <w:sz w:val="24"/>
          <w:szCs w:val="24"/>
        </w:rPr>
      </w:pPr>
      <w:r w:rsidRPr="00E51E51">
        <w:rPr>
          <w:sz w:val="24"/>
          <w:szCs w:val="24"/>
        </w:rPr>
        <w:t>«Разговоров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соответствии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содержанием,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сферах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человеческой жизни.</w:t>
      </w:r>
    </w:p>
    <w:p w14:paraId="51B3AA63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"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Доброта,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добрые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дела</w:t>
      </w:r>
    </w:p>
    <w:p w14:paraId="749C710D" w14:textId="77777777" w:rsidR="004A3F74" w:rsidRPr="00E51E5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line="276" w:lineRule="auto"/>
        <w:ind w:right="150" w:firstLine="709"/>
        <w:rPr>
          <w:sz w:val="24"/>
          <w:szCs w:val="24"/>
        </w:rPr>
      </w:pPr>
      <w:r w:rsidRPr="00E51E51">
        <w:rPr>
          <w:sz w:val="24"/>
          <w:szCs w:val="24"/>
        </w:rPr>
        <w:t>доброта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способность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(желание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умение)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быть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милосердным,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поддержать,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помочь без ожидания благодарности;</w:t>
      </w:r>
    </w:p>
    <w:p w14:paraId="30A9FECD" w14:textId="77777777" w:rsidR="004A3F74" w:rsidRPr="00E51E51" w:rsidRDefault="004A3F74" w:rsidP="001C58D1">
      <w:pPr>
        <w:pStyle w:val="a5"/>
        <w:numPr>
          <w:ilvl w:val="0"/>
          <w:numId w:val="33"/>
        </w:numPr>
        <w:tabs>
          <w:tab w:val="left" w:pos="1076"/>
        </w:tabs>
        <w:spacing w:before="16" w:line="276" w:lineRule="auto"/>
        <w:ind w:right="147" w:firstLine="709"/>
        <w:rPr>
          <w:sz w:val="24"/>
          <w:szCs w:val="24"/>
        </w:rPr>
      </w:pPr>
      <w:r w:rsidRPr="00E51E51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подражания.</w:t>
      </w:r>
    </w:p>
    <w:p w14:paraId="04A0DAB7" w14:textId="77777777" w:rsidR="004A3F74" w:rsidRPr="00E51E51" w:rsidRDefault="004A3F74" w:rsidP="001C58D1">
      <w:pPr>
        <w:pStyle w:val="a3"/>
        <w:spacing w:before="8"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Например, тема «Мы вместе». Разговор о добрых делах граждан России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прошлые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времена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 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настоящее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время,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волонтерства.</w:t>
      </w:r>
    </w:p>
    <w:p w14:paraId="29F34299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Семья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семейные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</w:t>
      </w:r>
    </w:p>
    <w:p w14:paraId="744EB02F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88"/>
        </w:tabs>
        <w:spacing w:line="276" w:lineRule="auto"/>
        <w:ind w:right="149" w:firstLine="709"/>
        <w:rPr>
          <w:sz w:val="24"/>
          <w:szCs w:val="24"/>
        </w:rPr>
      </w:pPr>
      <w:r w:rsidRPr="00E51E51">
        <w:rPr>
          <w:sz w:val="24"/>
          <w:szCs w:val="24"/>
        </w:rPr>
        <w:t>семья связана не только общим местом проживания, общим хозяйством,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общими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делами,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значимыми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ценностями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взаимопониманием,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взаимоподдержкой, традициями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т. д.;</w:t>
      </w:r>
    </w:p>
    <w:p w14:paraId="09C9FBA8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80"/>
        </w:tabs>
        <w:spacing w:before="1" w:line="276" w:lineRule="auto"/>
        <w:ind w:right="148" w:firstLine="709"/>
        <w:rPr>
          <w:sz w:val="24"/>
          <w:szCs w:val="24"/>
        </w:rPr>
      </w:pPr>
      <w:r w:rsidRPr="00E51E51">
        <w:rPr>
          <w:sz w:val="24"/>
          <w:szCs w:val="24"/>
        </w:rPr>
        <w:t>каждый член семьи имеет свои обязанности, но всегда готовы прийти 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другу;</w:t>
      </w:r>
    </w:p>
    <w:p w14:paraId="24C803D2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61"/>
        </w:tabs>
        <w:spacing w:line="276" w:lineRule="auto"/>
        <w:ind w:right="152" w:firstLine="709"/>
        <w:rPr>
          <w:sz w:val="24"/>
          <w:szCs w:val="24"/>
        </w:rPr>
      </w:pPr>
      <w:r w:rsidRPr="00E51E51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lastRenderedPageBreak/>
        <w:t>ее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делах,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помогать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родителям;</w:t>
      </w:r>
    </w:p>
    <w:p w14:paraId="28475413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85"/>
        </w:tabs>
        <w:spacing w:line="276" w:lineRule="auto"/>
        <w:ind w:right="155" w:firstLine="709"/>
        <w:rPr>
          <w:sz w:val="24"/>
          <w:szCs w:val="24"/>
        </w:rPr>
      </w:pPr>
      <w:r w:rsidRPr="00E51E51">
        <w:rPr>
          <w:sz w:val="24"/>
          <w:szCs w:val="24"/>
        </w:rPr>
        <w:t>семейные ценности всегда были значимы для народов России; семейные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представлены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традиционных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религиях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России.</w:t>
      </w:r>
    </w:p>
    <w:p w14:paraId="53712D00" w14:textId="77777777" w:rsidR="004A3F74" w:rsidRPr="00E51E51" w:rsidRDefault="004A3F74" w:rsidP="001C58D1">
      <w:pPr>
        <w:pStyle w:val="a3"/>
        <w:spacing w:before="72" w:line="276" w:lineRule="auto"/>
        <w:ind w:right="148"/>
        <w:rPr>
          <w:sz w:val="24"/>
          <w:szCs w:val="24"/>
        </w:rPr>
      </w:pPr>
      <w:r w:rsidRPr="00E51E51">
        <w:rPr>
          <w:sz w:val="24"/>
          <w:szCs w:val="24"/>
        </w:rPr>
        <w:t>Тема семьи, семейных взаимоотношений и ценностей является предметом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обсуждения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занятиях,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посвященных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темам: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«О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взаимоотношениях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семье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(День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матери)»,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«Новогодние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семейные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разных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народов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России»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др.</w:t>
      </w:r>
    </w:p>
    <w:p w14:paraId="37D83982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"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Культура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</w:t>
      </w:r>
    </w:p>
    <w:p w14:paraId="7D230844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61"/>
        </w:tabs>
        <w:spacing w:line="276" w:lineRule="auto"/>
        <w:ind w:right="152" w:firstLine="709"/>
        <w:rPr>
          <w:sz w:val="24"/>
          <w:szCs w:val="24"/>
        </w:rPr>
      </w:pPr>
      <w:r w:rsidRPr="00E51E51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протяжении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истории;</w:t>
      </w:r>
    </w:p>
    <w:p w14:paraId="440102F4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90"/>
        </w:tabs>
        <w:spacing w:line="276" w:lineRule="auto"/>
        <w:ind w:right="156" w:firstLine="709"/>
        <w:rPr>
          <w:sz w:val="24"/>
          <w:szCs w:val="24"/>
        </w:rPr>
      </w:pPr>
      <w:r w:rsidRPr="00E51E51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мире;</w:t>
      </w:r>
    </w:p>
    <w:p w14:paraId="75DB13FE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343"/>
        </w:tabs>
        <w:spacing w:line="276" w:lineRule="auto"/>
        <w:ind w:right="152" w:firstLine="709"/>
        <w:rPr>
          <w:sz w:val="24"/>
          <w:szCs w:val="24"/>
        </w:rPr>
      </w:pPr>
      <w:r w:rsidRPr="00E51E51">
        <w:rPr>
          <w:sz w:val="24"/>
          <w:szCs w:val="24"/>
        </w:rPr>
        <w:t>культура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представлена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достижениями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материальной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сфере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(строительство,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техника,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предметы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быта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др.),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духовной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сфере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(народное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творчество,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литература,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изобразительное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искусство,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музыка,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театр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др.),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а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также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этике,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взаимоотношений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людей.</w:t>
      </w:r>
    </w:p>
    <w:p w14:paraId="709AF0CE" w14:textId="77777777" w:rsidR="004A3F74" w:rsidRPr="00E51E5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Темы, связанные с осознанием обучающимися этой социальной ценности,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подробно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разносторонне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представлены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«Разговорах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Поэтому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многие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построены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чтении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поэзии,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обсуждении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видеофильмов,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произведений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живописи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музыки: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«По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ту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сторону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экрана.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115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лет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кино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России»,</w:t>
      </w:r>
    </w:p>
    <w:p w14:paraId="031500A8" w14:textId="77777777" w:rsidR="004A3F74" w:rsidRPr="00E51E51" w:rsidRDefault="004A3F74" w:rsidP="001C58D1">
      <w:pPr>
        <w:pStyle w:val="a3"/>
        <w:spacing w:before="1" w:line="276" w:lineRule="auto"/>
        <w:ind w:firstLine="0"/>
        <w:rPr>
          <w:sz w:val="24"/>
          <w:szCs w:val="24"/>
        </w:rPr>
      </w:pPr>
      <w:r w:rsidRPr="00E51E51">
        <w:rPr>
          <w:sz w:val="24"/>
          <w:szCs w:val="24"/>
        </w:rPr>
        <w:t>«Цирк!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Цирк!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Цирк!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(к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Международному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дню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цирка)».</w:t>
      </w:r>
    </w:p>
    <w:p w14:paraId="57C6DD36" w14:textId="77777777" w:rsidR="004A3F74" w:rsidRPr="00E51E51" w:rsidRDefault="004A3F74" w:rsidP="001C58D1">
      <w:pPr>
        <w:pStyle w:val="4"/>
        <w:numPr>
          <w:ilvl w:val="0"/>
          <w:numId w:val="30"/>
        </w:numPr>
        <w:tabs>
          <w:tab w:val="left" w:pos="1132"/>
        </w:tabs>
        <w:spacing w:before="160" w:line="276" w:lineRule="auto"/>
        <w:ind w:hanging="289"/>
        <w:rPr>
          <w:sz w:val="24"/>
          <w:szCs w:val="24"/>
        </w:rPr>
      </w:pPr>
      <w:r w:rsidRPr="00E51E51">
        <w:rPr>
          <w:sz w:val="24"/>
          <w:szCs w:val="24"/>
        </w:rPr>
        <w:t>Наука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службе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Родины</w:t>
      </w:r>
    </w:p>
    <w:p w14:paraId="03213298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54"/>
        </w:tabs>
        <w:spacing w:line="276" w:lineRule="auto"/>
        <w:ind w:left="1053" w:hanging="211"/>
        <w:rPr>
          <w:sz w:val="24"/>
          <w:szCs w:val="24"/>
        </w:rPr>
      </w:pPr>
      <w:r w:rsidRPr="00E51E51">
        <w:rPr>
          <w:sz w:val="24"/>
          <w:szCs w:val="24"/>
        </w:rPr>
        <w:t>наука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обеспечивает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прогресс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общества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улучшает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жизнь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человека;</w:t>
      </w:r>
    </w:p>
    <w:p w14:paraId="2B9EB0C2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113"/>
        </w:tabs>
        <w:spacing w:before="160" w:line="276" w:lineRule="auto"/>
        <w:ind w:right="156" w:firstLine="709"/>
        <w:rPr>
          <w:sz w:val="24"/>
          <w:szCs w:val="24"/>
        </w:rPr>
      </w:pPr>
      <w:r w:rsidRPr="00E51E51">
        <w:rPr>
          <w:sz w:val="24"/>
          <w:szCs w:val="24"/>
        </w:rPr>
        <w:t>в науке работают талантливые, творческие люди, бесконечно любящие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свою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деятельность;</w:t>
      </w:r>
    </w:p>
    <w:p w14:paraId="01EFDD85" w14:textId="77777777" w:rsidR="004A3F74" w:rsidRPr="00E51E51" w:rsidRDefault="004A3F74" w:rsidP="001C58D1">
      <w:pPr>
        <w:pStyle w:val="a5"/>
        <w:numPr>
          <w:ilvl w:val="0"/>
          <w:numId w:val="29"/>
        </w:numPr>
        <w:tabs>
          <w:tab w:val="left" w:pos="1094"/>
        </w:tabs>
        <w:spacing w:line="276" w:lineRule="auto"/>
        <w:ind w:right="154" w:firstLine="709"/>
        <w:rPr>
          <w:sz w:val="24"/>
          <w:szCs w:val="24"/>
        </w:rPr>
      </w:pPr>
      <w:r w:rsidRPr="00E51E51">
        <w:rPr>
          <w:sz w:val="24"/>
          <w:szCs w:val="24"/>
        </w:rPr>
        <w:t>в России совершено много научных открытий, без которых невозможно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представить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современный мир.</w:t>
      </w:r>
    </w:p>
    <w:p w14:paraId="6A11F607" w14:textId="77777777" w:rsidR="004A3F74" w:rsidRPr="00E51E5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процессе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тем: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«190-лет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рождения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Менделеева.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науки»,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«Я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вижу Землю!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так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красиво».</w:t>
      </w:r>
    </w:p>
    <w:p w14:paraId="4E186C05" w14:textId="77777777" w:rsidR="004A3F74" w:rsidRPr="00E51E51" w:rsidRDefault="004A3F74" w:rsidP="001C58D1">
      <w:pPr>
        <w:pStyle w:val="a3"/>
        <w:spacing w:line="276" w:lineRule="auto"/>
        <w:ind w:right="147"/>
        <w:rPr>
          <w:sz w:val="24"/>
          <w:szCs w:val="24"/>
        </w:rPr>
      </w:pPr>
      <w:r w:rsidRPr="00E51E51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изучаемого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уроках,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означает,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учитель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будет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воспроизведения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нового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термина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или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понятия.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Необходимо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понимать,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внеурочных</w:t>
      </w:r>
      <w:r w:rsidRPr="00E51E51">
        <w:rPr>
          <w:spacing w:val="66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занятиях</w:t>
      </w:r>
      <w:r w:rsidRPr="00E51E51">
        <w:rPr>
          <w:spacing w:val="6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65"/>
          <w:sz w:val="24"/>
          <w:szCs w:val="24"/>
        </w:rPr>
        <w:t xml:space="preserve"> </w:t>
      </w:r>
      <w:r w:rsidRPr="00E51E51">
        <w:rPr>
          <w:i/>
          <w:sz w:val="24"/>
          <w:szCs w:val="24"/>
        </w:rPr>
        <w:t>неучебных</w:t>
      </w:r>
      <w:r w:rsidRPr="00E51E51">
        <w:rPr>
          <w:i/>
          <w:spacing w:val="65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формируются</w:t>
      </w:r>
      <w:r w:rsidRPr="00E51E51">
        <w:rPr>
          <w:spacing w:val="65"/>
          <w:sz w:val="24"/>
          <w:szCs w:val="24"/>
        </w:rPr>
        <w:t xml:space="preserve"> </w:t>
      </w:r>
      <w:r w:rsidRPr="00E51E51">
        <w:rPr>
          <w:sz w:val="24"/>
          <w:szCs w:val="24"/>
        </w:rPr>
        <w:t>определенные</w:t>
      </w:r>
      <w:r w:rsidRPr="00E51E51">
        <w:rPr>
          <w:spacing w:val="64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ценности:</w:t>
      </w:r>
      <w:r w:rsidR="00345AB4" w:rsidRPr="00E51E51">
        <w:rPr>
          <w:sz w:val="24"/>
          <w:szCs w:val="24"/>
        </w:rPr>
        <w:t xml:space="preserve"> </w:t>
      </w:r>
      <w:r w:rsidRPr="00E51E51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много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раз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будут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возвращаться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18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обсуждению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одних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же</w:t>
      </w:r>
      <w:r w:rsidRPr="00E51E51">
        <w:rPr>
          <w:spacing w:val="-18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понятий,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послужит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постепенному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осознанному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их</w:t>
      </w:r>
      <w:r w:rsidRPr="00E51E51">
        <w:rPr>
          <w:spacing w:val="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принятию.</w:t>
      </w:r>
    </w:p>
    <w:p w14:paraId="19F4E7DE" w14:textId="77777777" w:rsidR="004A3F74" w:rsidRPr="00E51E51" w:rsidRDefault="004A3F74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Наличие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сценариев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означает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формального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следования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им.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анализе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содержания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занятия,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которое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предлагается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сценарии,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учитывает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региональные,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национальные,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этнокультурные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особенности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территории,</w:t>
      </w:r>
      <w:r w:rsidRPr="00E51E51">
        <w:rPr>
          <w:spacing w:val="-17"/>
          <w:sz w:val="24"/>
          <w:szCs w:val="24"/>
        </w:rPr>
        <w:t xml:space="preserve"> </w:t>
      </w:r>
      <w:r w:rsidRPr="00E51E51">
        <w:rPr>
          <w:sz w:val="24"/>
          <w:szCs w:val="24"/>
        </w:rPr>
        <w:t>где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функционирует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данная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образовательная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организация.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Обязательно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учитывается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уровень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учащихся,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интересы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потребности.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(изменить,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скорректировать)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творческие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задания,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выполнение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предлагается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вместе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родителями,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другими членами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семьи.</w:t>
      </w:r>
    </w:p>
    <w:p w14:paraId="636FE046" w14:textId="77777777" w:rsidR="004A3F74" w:rsidRPr="00E51E51" w:rsidRDefault="004A3F74" w:rsidP="001C58D1">
      <w:pPr>
        <w:pStyle w:val="3"/>
        <w:spacing w:line="276" w:lineRule="auto"/>
        <w:rPr>
          <w:sz w:val="24"/>
          <w:szCs w:val="24"/>
        </w:rPr>
      </w:pPr>
      <w:r w:rsidRPr="00E51E51">
        <w:rPr>
          <w:sz w:val="24"/>
          <w:szCs w:val="24"/>
        </w:rPr>
        <w:t>Особенности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реализации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программы</w:t>
      </w:r>
    </w:p>
    <w:p w14:paraId="55FBD936" w14:textId="77777777" w:rsidR="004A3F74" w:rsidRPr="00E51E51" w:rsidRDefault="004A3F74" w:rsidP="001C58D1">
      <w:pPr>
        <w:pStyle w:val="a3"/>
        <w:spacing w:before="162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lastRenderedPageBreak/>
        <w:t>Личностное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ребёнка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главная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цель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Личностных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результатов</w:t>
      </w:r>
      <w:r w:rsidRPr="00E51E51">
        <w:rPr>
          <w:spacing w:val="53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обучающихся</w:t>
      </w:r>
      <w:r w:rsidRPr="00E51E51">
        <w:rPr>
          <w:spacing w:val="50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педагог</w:t>
      </w:r>
      <w:r w:rsidRPr="00E51E51">
        <w:rPr>
          <w:spacing w:val="51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может</w:t>
      </w:r>
      <w:r w:rsidRPr="00E51E51">
        <w:rPr>
          <w:spacing w:val="49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достичь,</w:t>
      </w:r>
      <w:r w:rsidRPr="00E51E51">
        <w:rPr>
          <w:spacing w:val="50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увлекая</w:t>
      </w:r>
      <w:r w:rsidRPr="00E51E51">
        <w:rPr>
          <w:spacing w:val="51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школьников</w:t>
      </w:r>
      <w:r w:rsidRPr="00E51E51">
        <w:rPr>
          <w:spacing w:val="50"/>
          <w:w w:val="95"/>
          <w:sz w:val="24"/>
          <w:szCs w:val="24"/>
        </w:rPr>
        <w:t xml:space="preserve"> </w:t>
      </w:r>
      <w:r w:rsidRPr="00E51E51">
        <w:rPr>
          <w:w w:val="95"/>
          <w:sz w:val="24"/>
          <w:szCs w:val="24"/>
        </w:rPr>
        <w:t>совместной</w:t>
      </w:r>
      <w:r w:rsidRPr="00E51E51">
        <w:rPr>
          <w:spacing w:val="-64"/>
          <w:w w:val="95"/>
          <w:sz w:val="24"/>
          <w:szCs w:val="24"/>
        </w:rPr>
        <w:t xml:space="preserve"> </w:t>
      </w:r>
      <w:r w:rsidRPr="00E51E51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каждого;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используя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работы;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устанавливая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время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содержанием.</w:t>
      </w:r>
    </w:p>
    <w:p w14:paraId="39C8C928" w14:textId="77777777" w:rsidR="004A3F74" w:rsidRPr="00E51E51" w:rsidRDefault="004A3F74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E51E51">
        <w:rPr>
          <w:spacing w:val="1"/>
          <w:w w:val="95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возможность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школьнику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анализировать,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сравнивать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выбирать.</w:t>
      </w:r>
    </w:p>
    <w:p w14:paraId="66D9C385" w14:textId="77777777" w:rsidR="004A3F74" w:rsidRPr="00E51E51" w:rsidRDefault="004A3F74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приложениях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содержатся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методические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рекомендации,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помогающие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педагогу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грамотно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организовать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школьников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занятиях</w:t>
      </w:r>
      <w:r w:rsidRPr="00E51E51">
        <w:rPr>
          <w:spacing w:val="5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3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рамках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реализации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программы</w:t>
      </w:r>
      <w:r w:rsidRPr="00E51E51">
        <w:rPr>
          <w:spacing w:val="5"/>
          <w:sz w:val="24"/>
          <w:szCs w:val="24"/>
        </w:rPr>
        <w:t xml:space="preserve"> </w:t>
      </w:r>
      <w:r w:rsidRPr="00E51E51">
        <w:rPr>
          <w:sz w:val="24"/>
          <w:szCs w:val="24"/>
        </w:rPr>
        <w:t>курса</w:t>
      </w:r>
      <w:r w:rsidRPr="00E51E51">
        <w:rPr>
          <w:spacing w:val="3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внеурочной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</w:t>
      </w:r>
    </w:p>
    <w:p w14:paraId="4B2EA3CD" w14:textId="77777777" w:rsidR="004A3F74" w:rsidRPr="00E51E51" w:rsidRDefault="004A3F74" w:rsidP="001C58D1">
      <w:pPr>
        <w:pStyle w:val="a3"/>
        <w:spacing w:line="276" w:lineRule="auto"/>
        <w:ind w:firstLine="0"/>
        <w:rPr>
          <w:sz w:val="24"/>
          <w:szCs w:val="24"/>
        </w:rPr>
      </w:pPr>
      <w:r w:rsidRPr="00E51E51">
        <w:rPr>
          <w:sz w:val="24"/>
          <w:szCs w:val="24"/>
        </w:rPr>
        <w:t>«Разговоры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важном».</w:t>
      </w:r>
    </w:p>
    <w:p w14:paraId="574ECB2F" w14:textId="77777777" w:rsidR="00F315C3" w:rsidRPr="00E51E51" w:rsidRDefault="00F315C3" w:rsidP="001C58D1">
      <w:pPr>
        <w:pStyle w:val="3"/>
        <w:spacing w:before="88" w:line="276" w:lineRule="auto"/>
        <w:ind w:left="1384" w:right="694"/>
        <w:jc w:val="center"/>
        <w:rPr>
          <w:sz w:val="24"/>
          <w:szCs w:val="24"/>
        </w:rPr>
      </w:pPr>
      <w:r w:rsidRPr="00E51E51">
        <w:rPr>
          <w:sz w:val="24"/>
          <w:szCs w:val="24"/>
        </w:rPr>
        <w:t>Содержание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программы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внеурочной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</w:t>
      </w:r>
    </w:p>
    <w:p w14:paraId="04D5B081" w14:textId="77777777" w:rsidR="00F315C3" w:rsidRPr="00E51E51" w:rsidRDefault="00F315C3" w:rsidP="001C58D1">
      <w:pPr>
        <w:spacing w:line="276" w:lineRule="auto"/>
        <w:ind w:left="1384" w:right="693"/>
        <w:jc w:val="center"/>
        <w:rPr>
          <w:b/>
          <w:sz w:val="24"/>
          <w:szCs w:val="24"/>
        </w:rPr>
      </w:pPr>
      <w:r w:rsidRPr="00E51E51">
        <w:rPr>
          <w:b/>
          <w:sz w:val="24"/>
          <w:szCs w:val="24"/>
        </w:rPr>
        <w:t>«Разговоры</w:t>
      </w:r>
      <w:r w:rsidRPr="00E51E51">
        <w:rPr>
          <w:b/>
          <w:spacing w:val="-6"/>
          <w:sz w:val="24"/>
          <w:szCs w:val="24"/>
        </w:rPr>
        <w:t xml:space="preserve"> </w:t>
      </w:r>
      <w:r w:rsidRPr="00E51E51">
        <w:rPr>
          <w:b/>
          <w:sz w:val="24"/>
          <w:szCs w:val="24"/>
        </w:rPr>
        <w:t>о</w:t>
      </w:r>
      <w:r w:rsidRPr="00E51E51">
        <w:rPr>
          <w:b/>
          <w:spacing w:val="-5"/>
          <w:sz w:val="24"/>
          <w:szCs w:val="24"/>
        </w:rPr>
        <w:t xml:space="preserve"> </w:t>
      </w:r>
      <w:r w:rsidRPr="00E51E51">
        <w:rPr>
          <w:b/>
          <w:sz w:val="24"/>
          <w:szCs w:val="24"/>
        </w:rPr>
        <w:t>важном»</w:t>
      </w:r>
    </w:p>
    <w:p w14:paraId="14E103F5" w14:textId="77777777" w:rsidR="00CA291A" w:rsidRPr="00E51E51" w:rsidRDefault="00CA291A" w:rsidP="001C58D1">
      <w:pPr>
        <w:pStyle w:val="a3"/>
        <w:spacing w:before="160" w:line="276" w:lineRule="auto"/>
        <w:ind w:right="153"/>
        <w:rPr>
          <w:sz w:val="24"/>
          <w:szCs w:val="24"/>
        </w:rPr>
      </w:pPr>
      <w:r w:rsidRPr="00E51E51">
        <w:rPr>
          <w:sz w:val="24"/>
          <w:szCs w:val="24"/>
        </w:rPr>
        <w:t>День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знаний.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Знакомство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проектами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общества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«Знание».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Возможности,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предоставляют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проекты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общества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«Знание»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обучающихся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различных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возрастов.</w:t>
      </w:r>
    </w:p>
    <w:p w14:paraId="17617F3C" w14:textId="77777777" w:rsidR="00CA291A" w:rsidRPr="00E51E5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E51E51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гордимся,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чем помним, что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бережем?</w:t>
      </w:r>
    </w:p>
    <w:p w14:paraId="125AE13D" w14:textId="77777777" w:rsidR="00CA291A" w:rsidRPr="00E51E5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E51E51">
        <w:rPr>
          <w:sz w:val="24"/>
          <w:szCs w:val="24"/>
        </w:rPr>
        <w:t>Зоя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Космодемьянская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её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подвиг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бессмертен,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её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имя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стало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символом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мужества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стойкости,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служит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примером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беззаветной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преданности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Отечеству,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истиной любви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Родине.</w:t>
      </w:r>
    </w:p>
    <w:p w14:paraId="437F9CBA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каждому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гражданину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свобода,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права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благополучие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является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одной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из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главных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ценностей,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проявление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достойно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уважения.</w:t>
      </w:r>
    </w:p>
    <w:p w14:paraId="11AC74EC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возможностей,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создало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государство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ребенка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наставник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«старший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товарищ»,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помогающий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объединить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школьный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каждому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ребенку.</w:t>
      </w:r>
    </w:p>
    <w:p w14:paraId="200E440C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Честность, открытость, готовность прийти на помощь – основа хороших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отношений с окружающими. Уважение к окружающим – норма жизни в нашем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обществе.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условиях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информационных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перегрузок,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разнообразия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быстро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решаемых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задач,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экономической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нестабильности,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стрессы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стали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неотъемлемой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составляющей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Они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приводят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депрессивному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состоянию,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конфликтам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близкими,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неуверенности,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озлобленности.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наладить</w:t>
      </w:r>
      <w:r w:rsidRPr="00E51E51">
        <w:rPr>
          <w:spacing w:val="8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отношения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8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коллективе,</w:t>
      </w:r>
      <w:r w:rsidRPr="00E51E51">
        <w:rPr>
          <w:spacing w:val="9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сохранить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психическое</w:t>
      </w:r>
      <w:r w:rsidRPr="00E51E51">
        <w:rPr>
          <w:spacing w:val="7"/>
          <w:sz w:val="24"/>
          <w:szCs w:val="24"/>
        </w:rPr>
        <w:t xml:space="preserve"> </w:t>
      </w:r>
      <w:r w:rsidRPr="00E51E51">
        <w:rPr>
          <w:sz w:val="24"/>
          <w:szCs w:val="24"/>
        </w:rPr>
        <w:t>здоровье,</w:t>
      </w:r>
      <w:r w:rsidRPr="00E51E51">
        <w:rPr>
          <w:spacing w:val="8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="0091614A" w:rsidRPr="00E51E51">
        <w:rPr>
          <w:sz w:val="24"/>
          <w:szCs w:val="24"/>
        </w:rPr>
        <w:t xml:space="preserve"> </w:t>
      </w:r>
      <w:r w:rsidRPr="00E51E51">
        <w:rPr>
          <w:sz w:val="24"/>
          <w:szCs w:val="24"/>
        </w:rPr>
        <w:t>смотреть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позитивно,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стать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жертвой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«травли»,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самому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опуститься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до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«травли»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других,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необходимы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всем.</w:t>
      </w:r>
    </w:p>
    <w:p w14:paraId="5E5550AE" w14:textId="77777777" w:rsidR="00CA291A" w:rsidRPr="00E51E51" w:rsidRDefault="00CA291A" w:rsidP="001C58D1">
      <w:pPr>
        <w:pStyle w:val="a3"/>
        <w:spacing w:line="276" w:lineRule="auto"/>
        <w:ind w:right="150"/>
        <w:rPr>
          <w:sz w:val="24"/>
          <w:szCs w:val="24"/>
        </w:rPr>
      </w:pPr>
      <w:r w:rsidRPr="00E51E51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кинематографического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искусства,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имеет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«золотой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фонд»,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признанный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мире.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Отечественное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кино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передает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традиционные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ценности,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великое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культурно-историческое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наследие,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отображает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объединяет нас как нацию.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 отечественного кино отражает не только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основные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вехи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развития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страны,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но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моделирует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ее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будущего.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Кино,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наряду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литературой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театром,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позволяет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увидеть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себя,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«зеркале»,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приобретать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новые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знакомиться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профессий,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творчеством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талантливых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людей,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историей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культурой страны.</w:t>
      </w:r>
    </w:p>
    <w:p w14:paraId="0A0518A1" w14:textId="77777777" w:rsidR="00CA291A" w:rsidRPr="00E51E5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lastRenderedPageBreak/>
        <w:t>Подразделения специального назначения (спецназ) в России имеют особую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значимость,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они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олицетворяют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служение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Отечеству,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мужество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силу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духа,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беспримерное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самопожертвование,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готовность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мгновенно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прийти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помощь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Военнослужащие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спецназа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обладают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особыми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профессиональными,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физическими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моральным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качествами,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являются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достойным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примером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настоящего мужчины.</w:t>
      </w:r>
    </w:p>
    <w:p w14:paraId="008E7DCF" w14:textId="77777777" w:rsidR="00CA291A" w:rsidRPr="00E51E51" w:rsidRDefault="00CA291A" w:rsidP="001C58D1">
      <w:pPr>
        <w:pStyle w:val="a3"/>
        <w:spacing w:before="1"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Единство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нации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основа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существования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российского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государства.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Единство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многонационального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уважение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традиций,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религий,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уклада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народов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является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главным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 жизни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едины</w:t>
      </w:r>
      <w:r w:rsidRPr="00E51E51">
        <w:rPr>
          <w:spacing w:val="3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мы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непобедимы.</w:t>
      </w:r>
    </w:p>
    <w:p w14:paraId="757D0CD8" w14:textId="77777777" w:rsidR="00CA291A" w:rsidRPr="00E51E5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E51E51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будущего,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сфере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очень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перспективны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востребованы.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Технологический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суверенитет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решает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задачи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обеспечения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безопасности,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Логика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экономики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предполагает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защиту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формирование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высокотехнологичных</w:t>
      </w:r>
      <w:r w:rsidRPr="00E51E51">
        <w:rPr>
          <w:spacing w:val="69"/>
          <w:sz w:val="24"/>
          <w:szCs w:val="24"/>
        </w:rPr>
        <w:t xml:space="preserve"> </w:t>
      </w:r>
      <w:r w:rsidRPr="00E51E51">
        <w:rPr>
          <w:sz w:val="24"/>
          <w:szCs w:val="24"/>
        </w:rPr>
        <w:t>отраслей</w:t>
      </w:r>
      <w:r w:rsidRPr="00E51E51">
        <w:rPr>
          <w:spacing w:val="69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69"/>
          <w:sz w:val="24"/>
          <w:szCs w:val="24"/>
        </w:rPr>
        <w:t xml:space="preserve"> </w:t>
      </w:r>
      <w:r w:rsidRPr="00E51E51">
        <w:rPr>
          <w:sz w:val="24"/>
          <w:szCs w:val="24"/>
        </w:rPr>
        <w:t>высокой</w:t>
      </w:r>
      <w:r w:rsidRPr="00E51E51">
        <w:rPr>
          <w:spacing w:val="69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долей</w:t>
      </w:r>
      <w:r w:rsidRPr="00E51E51">
        <w:rPr>
          <w:spacing w:val="69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интеллектуальных</w:t>
      </w:r>
      <w:r w:rsidRPr="00E51E51">
        <w:rPr>
          <w:spacing w:val="70"/>
          <w:sz w:val="24"/>
          <w:szCs w:val="24"/>
        </w:rPr>
        <w:t xml:space="preserve"> </w:t>
      </w:r>
      <w:r w:rsidRPr="00E51E51">
        <w:rPr>
          <w:sz w:val="24"/>
          <w:szCs w:val="24"/>
        </w:rPr>
        <w:t>вложений.</w:t>
      </w:r>
    </w:p>
    <w:p w14:paraId="59629F79" w14:textId="77777777" w:rsidR="00CA291A" w:rsidRPr="00E51E51" w:rsidRDefault="00CA291A" w:rsidP="001C58D1">
      <w:pPr>
        <w:pStyle w:val="a3"/>
        <w:spacing w:before="72" w:line="276" w:lineRule="auto"/>
        <w:ind w:right="156" w:firstLine="0"/>
        <w:rPr>
          <w:sz w:val="24"/>
          <w:szCs w:val="24"/>
        </w:rPr>
      </w:pPr>
      <w:r w:rsidRPr="00E51E51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технологическому суверенитету.</w:t>
      </w:r>
    </w:p>
    <w:p w14:paraId="378CC4A4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Традиционная семья в России – это союз мужчины и женщины, которые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Основа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семьи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любовь.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Важно,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чтобы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дети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стремились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создавать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полноценные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многодетные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семьи.</w:t>
      </w:r>
    </w:p>
    <w:p w14:paraId="2E609FB2" w14:textId="77777777" w:rsidR="00CA291A" w:rsidRPr="00E51E5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дом,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друзья,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родной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город,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регион,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вся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наша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страна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народ.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Чувство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любви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своей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Родине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несет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себе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всю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жизнь,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его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опора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поддержка.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Родина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просто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территория,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прежде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то,</w:t>
      </w:r>
      <w:r w:rsidRPr="00E51E51">
        <w:rPr>
          <w:spacing w:val="2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любим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готовы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защищать.</w:t>
      </w:r>
    </w:p>
    <w:p w14:paraId="4BDB3A84" w14:textId="77777777" w:rsidR="00CA291A" w:rsidRPr="00E51E5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Волонтерство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Особенности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волонтерской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помогали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друг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другу,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оказывали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всестороннюю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поддержку.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Даша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Севастопольская, сёстры милосердия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– история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современность.</w:t>
      </w:r>
    </w:p>
    <w:p w14:paraId="3460C567" w14:textId="77777777" w:rsidR="00CA291A" w:rsidRPr="00E51E51" w:rsidRDefault="00CA291A" w:rsidP="001C58D1">
      <w:pPr>
        <w:pStyle w:val="a3"/>
        <w:spacing w:line="276" w:lineRule="auto"/>
        <w:ind w:left="843" w:firstLine="0"/>
        <w:rPr>
          <w:sz w:val="24"/>
          <w:szCs w:val="24"/>
        </w:rPr>
      </w:pPr>
      <w:r w:rsidRPr="00E51E51">
        <w:rPr>
          <w:sz w:val="24"/>
          <w:szCs w:val="24"/>
        </w:rPr>
        <w:t>Россия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страна</w:t>
      </w:r>
      <w:r w:rsidRPr="00E51E51">
        <w:rPr>
          <w:spacing w:val="17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героическим</w:t>
      </w:r>
      <w:r w:rsidRPr="00E51E51">
        <w:rPr>
          <w:spacing w:val="1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прошлым.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Современные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герои</w:t>
      </w:r>
      <w:r w:rsidRPr="00E51E51">
        <w:rPr>
          <w:spacing w:val="22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кто</w:t>
      </w:r>
      <w:r w:rsidRPr="00E51E51">
        <w:rPr>
          <w:spacing w:val="17"/>
          <w:sz w:val="24"/>
          <w:szCs w:val="24"/>
        </w:rPr>
        <w:t xml:space="preserve"> </w:t>
      </w:r>
      <w:r w:rsidRPr="00E51E51">
        <w:rPr>
          <w:sz w:val="24"/>
          <w:szCs w:val="24"/>
        </w:rPr>
        <w:t>они?</w:t>
      </w:r>
    </w:p>
    <w:p w14:paraId="7F81C606" w14:textId="77777777" w:rsidR="00CA291A" w:rsidRPr="00E51E51" w:rsidRDefault="00CA291A" w:rsidP="001C58D1">
      <w:pPr>
        <w:pStyle w:val="a3"/>
        <w:spacing w:before="161" w:line="276" w:lineRule="auto"/>
        <w:ind w:firstLine="0"/>
        <w:rPr>
          <w:sz w:val="24"/>
          <w:szCs w:val="24"/>
        </w:rPr>
      </w:pPr>
      <w:r w:rsidRPr="00E51E51">
        <w:rPr>
          <w:sz w:val="24"/>
          <w:szCs w:val="24"/>
        </w:rPr>
        <w:t>Россия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начинается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меня?</w:t>
      </w:r>
    </w:p>
    <w:p w14:paraId="3096CA91" w14:textId="77777777" w:rsidR="00CA291A" w:rsidRPr="00E51E51" w:rsidRDefault="00CA291A" w:rsidP="001C58D1">
      <w:pPr>
        <w:pStyle w:val="a3"/>
        <w:spacing w:before="162"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Значение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Конституции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выполнение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обязанностей.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Ответственность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осознанное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поведение.</w:t>
      </w:r>
    </w:p>
    <w:p w14:paraId="23E5F638" w14:textId="77777777" w:rsidR="00CA291A" w:rsidRPr="00E51E5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Новый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год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праздник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всех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россиян.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У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каждого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народа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есть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интересные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праздников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нашей стране.</w:t>
      </w:r>
    </w:p>
    <w:p w14:paraId="48237824" w14:textId="77777777" w:rsidR="00CA291A" w:rsidRPr="00E51E5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E51E51">
        <w:rPr>
          <w:sz w:val="24"/>
          <w:szCs w:val="24"/>
        </w:rPr>
        <w:t>Первая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печатная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книга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«Азбука»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Ивана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Фёдорова.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Способы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передачи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информации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появления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письменности.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Разница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между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азбукой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букварем.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«Азбука»,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напечатанная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Иваном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Федоровым: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«Ради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скорого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младенческого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научения».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Любовь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чтению,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бережное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отношение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книге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начались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450 лет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назад.</w:t>
      </w:r>
    </w:p>
    <w:p w14:paraId="13C4E6F4" w14:textId="77777777" w:rsidR="00CA291A" w:rsidRPr="00E51E51" w:rsidRDefault="00CA291A" w:rsidP="001C58D1">
      <w:pPr>
        <w:pStyle w:val="a3"/>
        <w:spacing w:line="276" w:lineRule="auto"/>
        <w:ind w:right="151"/>
        <w:rPr>
          <w:sz w:val="24"/>
          <w:szCs w:val="24"/>
        </w:rPr>
      </w:pPr>
      <w:r w:rsidRPr="00E51E51">
        <w:rPr>
          <w:sz w:val="24"/>
          <w:szCs w:val="24"/>
        </w:rPr>
        <w:t>Современный человек должен обладать функциональной грамотностью,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числе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налоговой.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собирают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налоги?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они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обеспечивают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граждан?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Выплата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налогов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обязанность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каждого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гражданина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Федерации.</w:t>
      </w:r>
    </w:p>
    <w:p w14:paraId="03DCEB5F" w14:textId="77777777" w:rsidR="00CA291A" w:rsidRPr="00E51E51" w:rsidRDefault="00CA291A" w:rsidP="001C58D1">
      <w:pPr>
        <w:pStyle w:val="a3"/>
        <w:spacing w:before="72" w:line="276" w:lineRule="auto"/>
        <w:ind w:right="147"/>
        <w:rPr>
          <w:sz w:val="24"/>
          <w:szCs w:val="24"/>
        </w:rPr>
      </w:pPr>
      <w:r w:rsidRPr="00E51E51">
        <w:rPr>
          <w:sz w:val="24"/>
          <w:szCs w:val="24"/>
        </w:rPr>
        <w:t>Голод,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морозы,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бомбардировки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тяготы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блокадного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Ленинграда.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Ленинград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был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полностью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освобожден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от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фашистской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блокады.</w:t>
      </w:r>
    </w:p>
    <w:p w14:paraId="4D3E4EFD" w14:textId="77777777" w:rsidR="00CA291A" w:rsidRPr="00E51E51" w:rsidRDefault="00CA291A" w:rsidP="001C58D1">
      <w:pPr>
        <w:pStyle w:val="a3"/>
        <w:spacing w:before="1"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Кто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такой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союзник?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обязанности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он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себя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принимает,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какими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обладает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lastRenderedPageBreak/>
        <w:t>правами?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дает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заключение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союзного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договора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государств?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государств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поддерживают их.</w:t>
      </w:r>
    </w:p>
    <w:p w14:paraId="6A691194" w14:textId="77777777" w:rsidR="00CA291A" w:rsidRPr="00E51E51" w:rsidRDefault="00CA291A" w:rsidP="001C58D1">
      <w:pPr>
        <w:pStyle w:val="a3"/>
        <w:spacing w:line="276" w:lineRule="auto"/>
        <w:ind w:right="148"/>
        <w:rPr>
          <w:sz w:val="24"/>
          <w:szCs w:val="24"/>
        </w:rPr>
      </w:pPr>
      <w:r w:rsidRPr="00E51E51">
        <w:rPr>
          <w:sz w:val="24"/>
          <w:szCs w:val="24"/>
        </w:rPr>
        <w:t>Достижения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науки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повседневной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Научные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технические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достижения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стране.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190-летие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великого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русского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учёного-химика,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специалиста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многих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областях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науки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искусства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Д.И.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Менделеева.</w:t>
      </w:r>
    </w:p>
    <w:p w14:paraId="5BD45A84" w14:textId="77777777" w:rsidR="00CA291A" w:rsidRPr="00E51E51" w:rsidRDefault="00CA291A" w:rsidP="001C58D1">
      <w:pPr>
        <w:pStyle w:val="a3"/>
        <w:spacing w:line="276" w:lineRule="auto"/>
        <w:ind w:right="152"/>
        <w:rPr>
          <w:sz w:val="24"/>
          <w:szCs w:val="24"/>
        </w:rPr>
      </w:pPr>
      <w:r w:rsidRPr="00E51E51">
        <w:rPr>
          <w:sz w:val="24"/>
          <w:szCs w:val="24"/>
        </w:rPr>
        <w:t>День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первооткрывателя.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является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только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самой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большой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страной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мире,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которую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ее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продолжительную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шаг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за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шагом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исследовали,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сегодня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может открыть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для себя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любой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школьник.</w:t>
      </w:r>
    </w:p>
    <w:p w14:paraId="7CA16E8A" w14:textId="77777777" w:rsidR="00CA291A" w:rsidRPr="00E51E51" w:rsidRDefault="00CA291A" w:rsidP="001C58D1">
      <w:pPr>
        <w:pStyle w:val="a3"/>
        <w:spacing w:line="276" w:lineRule="auto"/>
        <w:ind w:right="147"/>
        <w:rPr>
          <w:sz w:val="24"/>
          <w:szCs w:val="24"/>
        </w:rPr>
      </w:pPr>
      <w:r w:rsidRPr="00E51E51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великого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русского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 xml:space="preserve">флотоводца, </w:t>
      </w:r>
      <w:hyperlink r:id="rId10">
        <w:r w:rsidRPr="00E51E51">
          <w:rPr>
            <w:sz w:val="24"/>
            <w:szCs w:val="24"/>
          </w:rPr>
          <w:t>командующего</w:t>
        </w:r>
        <w:r w:rsidRPr="00E51E51">
          <w:rPr>
            <w:spacing w:val="1"/>
            <w:sz w:val="24"/>
            <w:szCs w:val="24"/>
          </w:rPr>
          <w:t xml:space="preserve"> </w:t>
        </w:r>
        <w:r w:rsidRPr="00E51E51">
          <w:rPr>
            <w:sz w:val="24"/>
            <w:szCs w:val="24"/>
          </w:rPr>
          <w:t>Черноморским</w:t>
        </w:r>
        <w:r w:rsidRPr="00E51E51">
          <w:rPr>
            <w:spacing w:val="1"/>
            <w:sz w:val="24"/>
            <w:szCs w:val="24"/>
          </w:rPr>
          <w:t xml:space="preserve"> </w:t>
        </w:r>
        <w:r w:rsidRPr="00E51E51">
          <w:rPr>
            <w:sz w:val="24"/>
            <w:szCs w:val="24"/>
          </w:rPr>
          <w:t xml:space="preserve">флотом </w:t>
        </w:r>
      </w:hyperlink>
      <w:r w:rsidRPr="00E51E51">
        <w:rPr>
          <w:sz w:val="24"/>
          <w:szCs w:val="24"/>
        </w:rPr>
        <w:t>(1790—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1798);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командующего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русско-турецкой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эскадрой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Средиземном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море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(1798—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1800),</w:t>
      </w:r>
      <w:r w:rsidRPr="00E51E51">
        <w:rPr>
          <w:spacing w:val="-1"/>
          <w:sz w:val="24"/>
          <w:szCs w:val="24"/>
        </w:rPr>
        <w:t xml:space="preserve"> </w:t>
      </w:r>
      <w:hyperlink r:id="rId11">
        <w:r w:rsidRPr="00E51E51">
          <w:rPr>
            <w:sz w:val="24"/>
            <w:szCs w:val="24"/>
          </w:rPr>
          <w:t>адмирал</w:t>
        </w:r>
      </w:hyperlink>
      <w:r w:rsidRPr="00E51E51">
        <w:rPr>
          <w:sz w:val="24"/>
          <w:szCs w:val="24"/>
        </w:rPr>
        <w:t>а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(1799) Ф.Ф.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Ушакова.</w:t>
      </w:r>
    </w:p>
    <w:p w14:paraId="581A963F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Подлинность намерений — то, что у тебя внутри. Как найти своё место 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чтобы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найти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свое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призвание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стать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настоящим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профессионалом.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профессионального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самоопределения</w:t>
      </w:r>
      <w:r w:rsidRPr="00E51E51">
        <w:rPr>
          <w:spacing w:val="-6"/>
          <w:sz w:val="24"/>
          <w:szCs w:val="24"/>
        </w:rPr>
        <w:t xml:space="preserve"> </w:t>
      </w:r>
      <w:r w:rsidRPr="00E51E51">
        <w:rPr>
          <w:sz w:val="24"/>
          <w:szCs w:val="24"/>
        </w:rPr>
        <w:t>школьников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России.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Эти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вопросы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волнуют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подростков.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Проблемы, с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которыми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они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сталкиваются,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способы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их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решения.</w:t>
      </w:r>
    </w:p>
    <w:p w14:paraId="0F02E14E" w14:textId="77777777" w:rsidR="00CA291A" w:rsidRPr="00E51E51" w:rsidRDefault="00CA291A" w:rsidP="001C58D1">
      <w:pPr>
        <w:pStyle w:val="a3"/>
        <w:spacing w:before="1"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Всемирный фестиваль молодежи – 2024. Сириус – федеральная площадка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фестиваля. Исторические факты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появления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всемирного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фестиваля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молодежи 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студентов.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Фестивали,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проходили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нашей стране.</w:t>
      </w:r>
    </w:p>
    <w:p w14:paraId="7C8A2ED2" w14:textId="77777777" w:rsidR="00CA291A" w:rsidRPr="00E51E51" w:rsidRDefault="00CA291A" w:rsidP="001C58D1">
      <w:pPr>
        <w:pStyle w:val="a3"/>
        <w:spacing w:before="72" w:line="276" w:lineRule="auto"/>
        <w:ind w:right="150"/>
        <w:rPr>
          <w:sz w:val="24"/>
          <w:szCs w:val="24"/>
        </w:rPr>
      </w:pPr>
      <w:r w:rsidRPr="00E51E51">
        <w:rPr>
          <w:sz w:val="24"/>
          <w:szCs w:val="24"/>
        </w:rPr>
        <w:t>Российская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авиация.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Легендарная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развития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российской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гражданской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авиации.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Героизм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конструкторов,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инженеров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летчиков-испытателей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первых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самолетов.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Мировые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рекорды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российских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летчиков.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Современное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авиастроение.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Профессии, связанные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авиацией.</w:t>
      </w:r>
    </w:p>
    <w:p w14:paraId="5C33250D" w14:textId="77777777" w:rsidR="00CA291A" w:rsidRPr="00E51E51" w:rsidRDefault="00CA291A" w:rsidP="001C58D1">
      <w:pPr>
        <w:pStyle w:val="a3"/>
        <w:spacing w:before="1" w:line="276" w:lineRule="auto"/>
        <w:ind w:right="156"/>
        <w:rPr>
          <w:sz w:val="24"/>
          <w:szCs w:val="24"/>
        </w:rPr>
      </w:pPr>
      <w:r w:rsidRPr="00E51E51">
        <w:rPr>
          <w:sz w:val="24"/>
          <w:szCs w:val="24"/>
        </w:rPr>
        <w:t>Красивейший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полуостров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с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богатой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историей.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История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Крымского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полуострова.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Значение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Крыма.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Достопримечательности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Крыма.</w:t>
      </w:r>
    </w:p>
    <w:p w14:paraId="312139D1" w14:textId="77777777" w:rsidR="00CA291A" w:rsidRPr="00E51E51" w:rsidRDefault="00CA291A" w:rsidP="001C58D1">
      <w:pPr>
        <w:pStyle w:val="a3"/>
        <w:spacing w:line="276" w:lineRule="auto"/>
        <w:ind w:right="151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Россия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здоровая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держава.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значит,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что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жители</w:t>
      </w:r>
      <w:r w:rsidRPr="00E51E51">
        <w:rPr>
          <w:spacing w:val="52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страны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должны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стремиться</w:t>
      </w:r>
      <w:r w:rsidRPr="00E51E51">
        <w:rPr>
          <w:spacing w:val="26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поддерживать</w:t>
      </w:r>
      <w:r w:rsidRPr="00E51E51">
        <w:rPr>
          <w:spacing w:val="26"/>
          <w:sz w:val="24"/>
          <w:szCs w:val="24"/>
        </w:rPr>
        <w:t xml:space="preserve"> </w:t>
      </w:r>
      <w:r w:rsidRPr="00E51E51">
        <w:rPr>
          <w:sz w:val="24"/>
          <w:szCs w:val="24"/>
        </w:rPr>
        <w:t>здоровый</w:t>
      </w:r>
      <w:r w:rsidRPr="00E51E51">
        <w:rPr>
          <w:spacing w:val="24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образ</w:t>
      </w:r>
      <w:r w:rsidRPr="00E51E51">
        <w:rPr>
          <w:spacing w:val="26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жизни.</w:t>
      </w:r>
      <w:r w:rsidRPr="00E51E51">
        <w:rPr>
          <w:spacing w:val="30"/>
          <w:sz w:val="24"/>
          <w:szCs w:val="24"/>
        </w:rPr>
        <w:t xml:space="preserve"> </w:t>
      </w:r>
      <w:r w:rsidRPr="00E51E51">
        <w:rPr>
          <w:sz w:val="24"/>
          <w:szCs w:val="24"/>
        </w:rPr>
        <w:t>Физическое</w:t>
      </w:r>
      <w:r w:rsidRPr="00E51E51">
        <w:rPr>
          <w:spacing w:val="27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26"/>
          <w:sz w:val="24"/>
          <w:szCs w:val="24"/>
        </w:rPr>
        <w:t xml:space="preserve"> </w:t>
      </w:r>
      <w:r w:rsidRPr="00E51E51">
        <w:rPr>
          <w:sz w:val="24"/>
          <w:szCs w:val="24"/>
        </w:rPr>
        <w:t>психическое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здоровье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pacing w:val="-1"/>
          <w:sz w:val="24"/>
          <w:szCs w:val="24"/>
        </w:rPr>
        <w:t>населения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играют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важную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роль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укреплении</w:t>
      </w:r>
      <w:r w:rsidRPr="00E51E51">
        <w:rPr>
          <w:spacing w:val="-16"/>
          <w:sz w:val="24"/>
          <w:szCs w:val="24"/>
        </w:rPr>
        <w:t xml:space="preserve"> </w:t>
      </w:r>
      <w:r w:rsidRPr="00E51E51">
        <w:rPr>
          <w:sz w:val="24"/>
          <w:szCs w:val="24"/>
        </w:rPr>
        <w:t>экономического</w:t>
      </w:r>
      <w:r w:rsidRPr="00E51E51">
        <w:rPr>
          <w:spacing w:val="-15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потенциала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E51E51">
        <w:rPr>
          <w:spacing w:val="1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фантазийное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и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сказочное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искусство.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России,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История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цирка,</w:t>
      </w:r>
    </w:p>
    <w:p w14:paraId="62B3D573" w14:textId="77777777" w:rsidR="00CA291A" w:rsidRPr="00E51E51" w:rsidRDefault="00CA291A" w:rsidP="001C58D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276" w:lineRule="auto"/>
        <w:ind w:right="156"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цирковые</w:t>
      </w:r>
      <w:r w:rsidRPr="00E51E51">
        <w:rPr>
          <w:sz w:val="24"/>
          <w:szCs w:val="24"/>
        </w:rPr>
        <w:tab/>
        <w:t>династии</w:t>
      </w:r>
      <w:r w:rsidRPr="00E51E51">
        <w:rPr>
          <w:sz w:val="24"/>
          <w:szCs w:val="24"/>
        </w:rPr>
        <w:tab/>
        <w:t>России.</w:t>
      </w:r>
      <w:r w:rsidRPr="00E51E51">
        <w:rPr>
          <w:sz w:val="24"/>
          <w:szCs w:val="24"/>
        </w:rPr>
        <w:tab/>
        <w:t>Знаменитые</w:t>
      </w:r>
      <w:r w:rsidRPr="00E51E51">
        <w:rPr>
          <w:sz w:val="24"/>
          <w:szCs w:val="24"/>
        </w:rPr>
        <w:tab/>
        <w:t>на</w:t>
      </w:r>
      <w:r w:rsidRPr="00E51E51">
        <w:rPr>
          <w:sz w:val="24"/>
          <w:szCs w:val="24"/>
        </w:rPr>
        <w:tab/>
        <w:t>весь</w:t>
      </w:r>
      <w:r w:rsidRPr="00E51E51">
        <w:rPr>
          <w:sz w:val="24"/>
          <w:szCs w:val="24"/>
        </w:rPr>
        <w:tab/>
        <w:t>мир</w:t>
      </w:r>
      <w:r w:rsidRPr="00E51E51">
        <w:rPr>
          <w:sz w:val="24"/>
          <w:szCs w:val="24"/>
        </w:rPr>
        <w:tab/>
        <w:t>российские</w:t>
      </w:r>
      <w:r w:rsidRPr="00E51E51">
        <w:rPr>
          <w:sz w:val="24"/>
          <w:szCs w:val="24"/>
        </w:rPr>
        <w:tab/>
        <w:t>силачи,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дрессировщики,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акробаты,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клоуны,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фокусники.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Цирковые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профессии.</w:t>
      </w:r>
    </w:p>
    <w:p w14:paraId="28108468" w14:textId="77777777" w:rsidR="00CA291A" w:rsidRPr="00E51E51" w:rsidRDefault="00CA291A" w:rsidP="001C58D1">
      <w:pPr>
        <w:pStyle w:val="a3"/>
        <w:spacing w:line="276" w:lineRule="auto"/>
        <w:ind w:right="149"/>
        <w:rPr>
          <w:sz w:val="24"/>
          <w:szCs w:val="24"/>
        </w:rPr>
      </w:pPr>
      <w:r w:rsidRPr="00E51E51">
        <w:rPr>
          <w:sz w:val="24"/>
          <w:szCs w:val="24"/>
        </w:rPr>
        <w:t>Главные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события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14"/>
          <w:sz w:val="24"/>
          <w:szCs w:val="24"/>
        </w:rPr>
        <w:t xml:space="preserve"> </w:t>
      </w:r>
      <w:r w:rsidRPr="00E51E51">
        <w:rPr>
          <w:sz w:val="24"/>
          <w:szCs w:val="24"/>
        </w:rPr>
        <w:t>истории</w:t>
      </w:r>
      <w:r w:rsidRPr="00E51E51">
        <w:rPr>
          <w:spacing w:val="-1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покорения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космоса.</w:t>
      </w:r>
      <w:r w:rsidRPr="00E51E51">
        <w:rPr>
          <w:spacing w:val="-12"/>
          <w:sz w:val="24"/>
          <w:szCs w:val="24"/>
        </w:rPr>
        <w:t xml:space="preserve"> </w:t>
      </w:r>
      <w:r w:rsidRPr="00E51E51">
        <w:rPr>
          <w:sz w:val="24"/>
          <w:szCs w:val="24"/>
        </w:rPr>
        <w:t>Отечественные</w:t>
      </w:r>
      <w:r w:rsidRPr="00E51E51">
        <w:rPr>
          <w:spacing w:val="-13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космонавты-</w:t>
      </w:r>
      <w:r w:rsidRPr="00E51E51">
        <w:rPr>
          <w:spacing w:val="-68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рекордсмены.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Подготовка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к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полету</w:t>
      </w:r>
      <w:r w:rsidRPr="00E51E51">
        <w:rPr>
          <w:spacing w:val="2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многолетний процесс.</w:t>
      </w:r>
    </w:p>
    <w:p w14:paraId="1CB44547" w14:textId="77777777" w:rsidR="00CA291A" w:rsidRPr="00E51E51" w:rsidRDefault="00CA291A" w:rsidP="001C58D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76" w:lineRule="auto"/>
        <w:ind w:right="148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Николай</w:t>
      </w:r>
      <w:r w:rsidRPr="00E51E51">
        <w:rPr>
          <w:sz w:val="24"/>
          <w:szCs w:val="24"/>
        </w:rPr>
        <w:tab/>
        <w:t>Гоголь</w:t>
      </w:r>
      <w:r w:rsidRPr="00E51E51">
        <w:rPr>
          <w:sz w:val="24"/>
          <w:szCs w:val="24"/>
        </w:rPr>
        <w:tab/>
        <w:t>–</w:t>
      </w:r>
      <w:r w:rsidRPr="00E51E51">
        <w:rPr>
          <w:sz w:val="24"/>
          <w:szCs w:val="24"/>
        </w:rPr>
        <w:tab/>
        <w:t>признанный</w:t>
      </w:r>
      <w:r w:rsidRPr="00E51E51">
        <w:rPr>
          <w:sz w:val="24"/>
          <w:szCs w:val="24"/>
        </w:rPr>
        <w:tab/>
        <w:t>классик</w:t>
      </w:r>
      <w:r w:rsidRPr="00E51E51">
        <w:rPr>
          <w:sz w:val="24"/>
          <w:szCs w:val="24"/>
        </w:rPr>
        <w:tab/>
        <w:t>русской</w:t>
      </w:r>
      <w:r w:rsidRPr="00E51E51">
        <w:rPr>
          <w:sz w:val="24"/>
          <w:szCs w:val="24"/>
        </w:rPr>
        <w:tab/>
      </w:r>
      <w:r w:rsidR="0091614A" w:rsidRPr="00E51E51">
        <w:rPr>
          <w:sz w:val="24"/>
          <w:szCs w:val="24"/>
        </w:rPr>
        <w:t xml:space="preserve">литературы, </w:t>
      </w:r>
      <w:r w:rsidR="0091614A" w:rsidRPr="00E51E51">
        <w:rPr>
          <w:sz w:val="24"/>
          <w:szCs w:val="24"/>
        </w:rPr>
        <w:tab/>
      </w:r>
      <w:r w:rsidRPr="00E51E51">
        <w:rPr>
          <w:sz w:val="24"/>
          <w:szCs w:val="24"/>
        </w:rPr>
        <w:t>автор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знаменитых</w:t>
      </w:r>
      <w:r w:rsidRPr="00E51E51">
        <w:rPr>
          <w:spacing w:val="52"/>
          <w:sz w:val="24"/>
          <w:szCs w:val="24"/>
        </w:rPr>
        <w:t xml:space="preserve"> </w:t>
      </w:r>
      <w:r w:rsidRPr="00E51E51">
        <w:rPr>
          <w:sz w:val="24"/>
          <w:szCs w:val="24"/>
        </w:rPr>
        <w:t>«Мертвых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душ»,</w:t>
      </w:r>
      <w:r w:rsidRPr="00E51E51">
        <w:rPr>
          <w:spacing w:val="52"/>
          <w:sz w:val="24"/>
          <w:szCs w:val="24"/>
        </w:rPr>
        <w:t xml:space="preserve"> </w:t>
      </w:r>
      <w:r w:rsidRPr="00E51E51">
        <w:rPr>
          <w:sz w:val="24"/>
          <w:szCs w:val="24"/>
        </w:rPr>
        <w:t>«Ревизора»,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«Вечеров</w:t>
      </w:r>
      <w:r w:rsidRPr="00E51E51">
        <w:rPr>
          <w:spacing w:val="52"/>
          <w:sz w:val="24"/>
          <w:szCs w:val="24"/>
        </w:rPr>
        <w:t xml:space="preserve"> </w:t>
      </w:r>
      <w:r w:rsidRPr="00E51E51">
        <w:rPr>
          <w:sz w:val="24"/>
          <w:szCs w:val="24"/>
        </w:rPr>
        <w:t>на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хуторе</w:t>
      </w:r>
      <w:r w:rsidRPr="00E51E51">
        <w:rPr>
          <w:spacing w:val="51"/>
          <w:sz w:val="24"/>
          <w:szCs w:val="24"/>
        </w:rPr>
        <w:t xml:space="preserve"> </w:t>
      </w:r>
      <w:r w:rsidRPr="00E51E51">
        <w:rPr>
          <w:sz w:val="24"/>
          <w:szCs w:val="24"/>
        </w:rPr>
        <w:t>близ</w:t>
      </w:r>
      <w:r w:rsidRPr="00E51E51">
        <w:rPr>
          <w:spacing w:val="50"/>
          <w:sz w:val="24"/>
          <w:szCs w:val="24"/>
        </w:rPr>
        <w:t xml:space="preserve"> </w:t>
      </w:r>
      <w:r w:rsidRPr="00E51E51">
        <w:rPr>
          <w:sz w:val="24"/>
          <w:szCs w:val="24"/>
        </w:rPr>
        <w:t>Диканьки».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Сюжеты,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герои,</w:t>
      </w:r>
      <w:r w:rsidRPr="00E51E51">
        <w:rPr>
          <w:spacing w:val="-10"/>
          <w:sz w:val="24"/>
          <w:szCs w:val="24"/>
        </w:rPr>
        <w:t xml:space="preserve"> </w:t>
      </w:r>
      <w:r w:rsidRPr="00E51E51">
        <w:rPr>
          <w:sz w:val="24"/>
          <w:szCs w:val="24"/>
        </w:rPr>
        <w:t>ситуации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из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произведений</w:t>
      </w:r>
      <w:r w:rsidRPr="00E51E51">
        <w:rPr>
          <w:spacing w:val="-8"/>
          <w:sz w:val="24"/>
          <w:szCs w:val="24"/>
        </w:rPr>
        <w:t xml:space="preserve"> </w:t>
      </w:r>
      <w:r w:rsidRPr="00E51E51">
        <w:rPr>
          <w:sz w:val="24"/>
          <w:szCs w:val="24"/>
        </w:rPr>
        <w:t>Николая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Гоголя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актуальны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-9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сей</w:t>
      </w:r>
      <w:r w:rsidRPr="00E51E51">
        <w:rPr>
          <w:spacing w:val="-7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день.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Экологичное</w:t>
      </w:r>
      <w:r w:rsidRPr="00E51E51">
        <w:rPr>
          <w:spacing w:val="37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потребление</w:t>
      </w:r>
      <w:r w:rsidRPr="00E51E51">
        <w:rPr>
          <w:spacing w:val="39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43"/>
          <w:sz w:val="24"/>
          <w:szCs w:val="24"/>
        </w:rPr>
        <w:t xml:space="preserve"> </w:t>
      </w:r>
      <w:r w:rsidRPr="00E51E51">
        <w:rPr>
          <w:sz w:val="24"/>
          <w:szCs w:val="24"/>
        </w:rPr>
        <w:t>способ</w:t>
      </w:r>
      <w:r w:rsidRPr="00E51E51">
        <w:rPr>
          <w:spacing w:val="38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позаботиться</w:t>
      </w:r>
      <w:r w:rsidRPr="00E51E51">
        <w:rPr>
          <w:spacing w:val="36"/>
          <w:sz w:val="24"/>
          <w:szCs w:val="24"/>
        </w:rPr>
        <w:t xml:space="preserve"> </w:t>
      </w:r>
      <w:r w:rsidRPr="00E51E51">
        <w:rPr>
          <w:sz w:val="24"/>
          <w:szCs w:val="24"/>
        </w:rPr>
        <w:t>о</w:t>
      </w:r>
      <w:r w:rsidRPr="00E51E51">
        <w:rPr>
          <w:spacing w:val="38"/>
          <w:sz w:val="24"/>
          <w:szCs w:val="24"/>
        </w:rPr>
        <w:t xml:space="preserve"> </w:t>
      </w:r>
      <w:r w:rsidRPr="00E51E51">
        <w:rPr>
          <w:sz w:val="24"/>
          <w:szCs w:val="24"/>
        </w:rPr>
        <w:t>сохранности</w:t>
      </w:r>
      <w:r w:rsidRPr="00E51E51">
        <w:rPr>
          <w:spacing w:val="38"/>
          <w:sz w:val="24"/>
          <w:szCs w:val="24"/>
        </w:rPr>
        <w:t xml:space="preserve"> </w:t>
      </w:r>
      <w:r w:rsidRPr="00E51E51">
        <w:rPr>
          <w:sz w:val="24"/>
          <w:szCs w:val="24"/>
        </w:rPr>
        <w:t>планеты.</w:t>
      </w:r>
    </w:p>
    <w:p w14:paraId="4AD270CF" w14:textId="77777777" w:rsidR="00CA291A" w:rsidRPr="00E51E5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Экологические</w:t>
      </w:r>
      <w:r w:rsidRPr="00E51E51">
        <w:rPr>
          <w:spacing w:val="46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проблемы</w:t>
      </w:r>
      <w:r w:rsidRPr="00E51E51">
        <w:rPr>
          <w:spacing w:val="48"/>
          <w:sz w:val="24"/>
          <w:szCs w:val="24"/>
        </w:rPr>
        <w:t xml:space="preserve"> </w:t>
      </w:r>
      <w:r w:rsidRPr="00E51E51">
        <w:rPr>
          <w:sz w:val="24"/>
          <w:szCs w:val="24"/>
        </w:rPr>
        <w:t>как</w:t>
      </w:r>
      <w:r w:rsidRPr="00E51E51">
        <w:rPr>
          <w:spacing w:val="48"/>
          <w:sz w:val="24"/>
          <w:szCs w:val="24"/>
        </w:rPr>
        <w:t xml:space="preserve"> </w:t>
      </w:r>
      <w:r w:rsidRPr="00E51E51">
        <w:rPr>
          <w:sz w:val="24"/>
          <w:szCs w:val="24"/>
        </w:rPr>
        <w:t>следствия</w:t>
      </w:r>
      <w:r w:rsidRPr="00E51E51">
        <w:rPr>
          <w:spacing w:val="47"/>
          <w:sz w:val="24"/>
          <w:szCs w:val="24"/>
        </w:rPr>
        <w:t xml:space="preserve"> </w:t>
      </w:r>
      <w:r w:rsidRPr="00E51E51">
        <w:rPr>
          <w:sz w:val="24"/>
          <w:szCs w:val="24"/>
        </w:rPr>
        <w:t>безответственного</w:t>
      </w:r>
      <w:r w:rsidRPr="00E51E51">
        <w:rPr>
          <w:spacing w:val="49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поведения</w:t>
      </w:r>
      <w:r w:rsidRPr="00E51E51">
        <w:rPr>
          <w:spacing w:val="48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человека.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Соблюдать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эко-правила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4"/>
          <w:sz w:val="24"/>
          <w:szCs w:val="24"/>
        </w:rPr>
        <w:t xml:space="preserve"> </w:t>
      </w:r>
      <w:r w:rsidRPr="00E51E51">
        <w:rPr>
          <w:sz w:val="24"/>
          <w:szCs w:val="24"/>
        </w:rPr>
        <w:t>не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так сложно.</w:t>
      </w:r>
    </w:p>
    <w:p w14:paraId="063EA200" w14:textId="77777777" w:rsidR="00CA291A" w:rsidRPr="00E51E51" w:rsidRDefault="00CA291A" w:rsidP="001C58D1">
      <w:pPr>
        <w:pStyle w:val="a3"/>
        <w:spacing w:line="276" w:lineRule="auto"/>
        <w:ind w:left="843"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История</w:t>
      </w:r>
      <w:r w:rsidRPr="00E51E51">
        <w:rPr>
          <w:spacing w:val="2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Праздника</w:t>
      </w:r>
      <w:r w:rsidRPr="00E51E51">
        <w:rPr>
          <w:spacing w:val="70"/>
          <w:sz w:val="24"/>
          <w:szCs w:val="24"/>
        </w:rPr>
        <w:t xml:space="preserve"> </w:t>
      </w:r>
      <w:r w:rsidRPr="00E51E51">
        <w:rPr>
          <w:sz w:val="24"/>
          <w:szCs w:val="24"/>
        </w:rPr>
        <w:t>труда.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Труд</w:t>
      </w:r>
      <w:r w:rsidRPr="00E51E51">
        <w:rPr>
          <w:spacing w:val="74"/>
          <w:sz w:val="24"/>
          <w:szCs w:val="24"/>
        </w:rPr>
        <w:t xml:space="preserve"> </w:t>
      </w:r>
      <w:r w:rsidRPr="00E51E51">
        <w:rPr>
          <w:sz w:val="24"/>
          <w:szCs w:val="24"/>
        </w:rPr>
        <w:t>–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это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право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или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обязанность</w:t>
      </w:r>
      <w:r w:rsidRPr="00E51E51">
        <w:rPr>
          <w:spacing w:val="71"/>
          <w:sz w:val="24"/>
          <w:szCs w:val="24"/>
        </w:rPr>
        <w:t xml:space="preserve"> </w:t>
      </w:r>
      <w:r w:rsidRPr="00E51E51">
        <w:rPr>
          <w:sz w:val="24"/>
          <w:szCs w:val="24"/>
        </w:rPr>
        <w:t>человека?</w:t>
      </w:r>
    </w:p>
    <w:p w14:paraId="2BD98396" w14:textId="77777777" w:rsidR="00CA291A" w:rsidRPr="00E51E5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Работа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мечты.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Жизненно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важные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навыки.</w:t>
      </w:r>
    </w:p>
    <w:p w14:paraId="5299E410" w14:textId="77777777" w:rsidR="00CA291A" w:rsidRPr="00E51E51" w:rsidRDefault="00CA291A" w:rsidP="001C58D1">
      <w:pPr>
        <w:pStyle w:val="a3"/>
        <w:spacing w:line="276" w:lineRule="auto"/>
        <w:ind w:left="843"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lastRenderedPageBreak/>
        <w:t>История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появления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праздника</w:t>
      </w:r>
      <w:r w:rsidRPr="00E51E51">
        <w:rPr>
          <w:spacing w:val="34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</w:t>
      </w:r>
      <w:r w:rsidRPr="00E51E51">
        <w:rPr>
          <w:spacing w:val="34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Победы.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Поисковое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движение</w:t>
      </w:r>
      <w:r w:rsidRPr="00E51E51">
        <w:rPr>
          <w:spacing w:val="33"/>
          <w:sz w:val="24"/>
          <w:szCs w:val="24"/>
        </w:rPr>
        <w:t xml:space="preserve"> </w:t>
      </w:r>
      <w:r w:rsidRPr="00E51E51">
        <w:rPr>
          <w:sz w:val="24"/>
          <w:szCs w:val="24"/>
        </w:rPr>
        <w:t>России.</w:t>
      </w:r>
    </w:p>
    <w:p w14:paraId="74CF1A18" w14:textId="77777777" w:rsidR="00CA291A" w:rsidRPr="00E51E51" w:rsidRDefault="00CA291A" w:rsidP="001C58D1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Могила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Неизвестного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Солдата.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Семейные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традиции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празднования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Дня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Победы.</w:t>
      </w:r>
    </w:p>
    <w:p w14:paraId="4828F438" w14:textId="77777777" w:rsidR="00CA291A" w:rsidRPr="00E51E51" w:rsidRDefault="00CA291A" w:rsidP="001C58D1">
      <w:pPr>
        <w:pStyle w:val="a3"/>
        <w:spacing w:line="276" w:lineRule="auto"/>
        <w:ind w:right="149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19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мая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1922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года</w:t>
      </w:r>
      <w:r w:rsidRPr="00E51E51">
        <w:rPr>
          <w:spacing w:val="21"/>
          <w:sz w:val="24"/>
          <w:szCs w:val="24"/>
        </w:rPr>
        <w:t xml:space="preserve"> </w:t>
      </w:r>
      <w:r w:rsidRPr="00E51E51">
        <w:rPr>
          <w:sz w:val="24"/>
          <w:szCs w:val="24"/>
        </w:rPr>
        <w:t>—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день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рождения</w:t>
      </w:r>
      <w:r w:rsidRPr="00E51E51">
        <w:rPr>
          <w:spacing w:val="17"/>
          <w:sz w:val="24"/>
          <w:szCs w:val="24"/>
        </w:rPr>
        <w:t xml:space="preserve"> </w:t>
      </w:r>
      <w:r w:rsidRPr="00E51E51">
        <w:rPr>
          <w:sz w:val="24"/>
          <w:szCs w:val="24"/>
        </w:rPr>
        <w:t>пионерской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организации.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Цель</w:t>
      </w:r>
      <w:r w:rsidRPr="00E51E51">
        <w:rPr>
          <w:spacing w:val="18"/>
          <w:sz w:val="24"/>
          <w:szCs w:val="24"/>
        </w:rPr>
        <w:t xml:space="preserve"> </w:t>
      </w:r>
      <w:r w:rsidRPr="00E51E51">
        <w:rPr>
          <w:sz w:val="24"/>
          <w:szCs w:val="24"/>
        </w:rPr>
        <w:t>ее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создания и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деятельность.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Причины,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которым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дети объединяются.</w:t>
      </w:r>
    </w:p>
    <w:p w14:paraId="662DD897" w14:textId="77777777" w:rsidR="00CA291A" w:rsidRPr="00E51E51" w:rsidRDefault="00CA291A" w:rsidP="001C58D1">
      <w:pPr>
        <w:pStyle w:val="a3"/>
        <w:spacing w:before="1" w:line="276" w:lineRule="auto"/>
        <w:jc w:val="left"/>
        <w:rPr>
          <w:sz w:val="24"/>
          <w:szCs w:val="24"/>
        </w:rPr>
      </w:pPr>
      <w:r w:rsidRPr="00E51E51">
        <w:rPr>
          <w:sz w:val="24"/>
          <w:szCs w:val="24"/>
        </w:rPr>
        <w:t>Неизвестный</w:t>
      </w:r>
      <w:r w:rsidRPr="00E51E51">
        <w:rPr>
          <w:spacing w:val="19"/>
          <w:sz w:val="24"/>
          <w:szCs w:val="24"/>
        </w:rPr>
        <w:t xml:space="preserve"> </w:t>
      </w:r>
      <w:r w:rsidRPr="00E51E51">
        <w:rPr>
          <w:sz w:val="24"/>
          <w:szCs w:val="24"/>
        </w:rPr>
        <w:t>Пушкин.</w:t>
      </w:r>
      <w:r w:rsidRPr="00E51E51">
        <w:rPr>
          <w:spacing w:val="42"/>
          <w:sz w:val="24"/>
          <w:szCs w:val="24"/>
        </w:rPr>
        <w:t xml:space="preserve"> </w:t>
      </w:r>
      <w:r w:rsidRPr="00E51E51">
        <w:rPr>
          <w:sz w:val="24"/>
          <w:szCs w:val="24"/>
        </w:rPr>
        <w:t>Творчество</w:t>
      </w:r>
      <w:r w:rsidRPr="00E51E51">
        <w:rPr>
          <w:spacing w:val="21"/>
          <w:sz w:val="24"/>
          <w:szCs w:val="24"/>
        </w:rPr>
        <w:t xml:space="preserve"> </w:t>
      </w:r>
      <w:r w:rsidRPr="00E51E51">
        <w:rPr>
          <w:sz w:val="24"/>
          <w:szCs w:val="24"/>
        </w:rPr>
        <w:t>Пушкина</w:t>
      </w:r>
      <w:r w:rsidRPr="00E51E51">
        <w:rPr>
          <w:spacing w:val="20"/>
          <w:sz w:val="24"/>
          <w:szCs w:val="24"/>
        </w:rPr>
        <w:t xml:space="preserve"> </w:t>
      </w:r>
      <w:r w:rsidRPr="00E51E51">
        <w:rPr>
          <w:sz w:val="24"/>
          <w:szCs w:val="24"/>
        </w:rPr>
        <w:t>объединяет</w:t>
      </w:r>
      <w:r w:rsidRPr="00E51E51">
        <w:rPr>
          <w:spacing w:val="20"/>
          <w:sz w:val="24"/>
          <w:szCs w:val="24"/>
        </w:rPr>
        <w:t xml:space="preserve"> </w:t>
      </w:r>
      <w:r w:rsidRPr="00E51E51">
        <w:rPr>
          <w:sz w:val="24"/>
          <w:szCs w:val="24"/>
        </w:rPr>
        <w:t>поколения.</w:t>
      </w:r>
      <w:r w:rsidRPr="00E51E51">
        <w:rPr>
          <w:spacing w:val="21"/>
          <w:sz w:val="24"/>
          <w:szCs w:val="24"/>
        </w:rPr>
        <w:t xml:space="preserve"> </w:t>
      </w:r>
      <w:r w:rsidRPr="00E51E51">
        <w:rPr>
          <w:sz w:val="24"/>
          <w:szCs w:val="24"/>
        </w:rPr>
        <w:t>Вклад</w:t>
      </w:r>
      <w:r w:rsidRPr="00E51E51">
        <w:rPr>
          <w:spacing w:val="-67"/>
          <w:sz w:val="24"/>
          <w:szCs w:val="24"/>
        </w:rPr>
        <w:t xml:space="preserve"> </w:t>
      </w:r>
      <w:r w:rsidRPr="00E51E51">
        <w:rPr>
          <w:sz w:val="24"/>
          <w:szCs w:val="24"/>
        </w:rPr>
        <w:t>А.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С.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Пушкина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в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формирование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современного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литературного</w:t>
      </w:r>
      <w:r w:rsidRPr="00E51E51">
        <w:rPr>
          <w:spacing w:val="-1"/>
          <w:sz w:val="24"/>
          <w:szCs w:val="24"/>
        </w:rPr>
        <w:t xml:space="preserve"> </w:t>
      </w:r>
      <w:r w:rsidRPr="00E51E51">
        <w:rPr>
          <w:sz w:val="24"/>
          <w:szCs w:val="24"/>
        </w:rPr>
        <w:t>русского</w:t>
      </w:r>
      <w:r w:rsidRPr="00E51E51">
        <w:rPr>
          <w:spacing w:val="-2"/>
          <w:sz w:val="24"/>
          <w:szCs w:val="24"/>
        </w:rPr>
        <w:t xml:space="preserve"> </w:t>
      </w:r>
      <w:r w:rsidRPr="00E51E51">
        <w:rPr>
          <w:sz w:val="24"/>
          <w:szCs w:val="24"/>
        </w:rPr>
        <w:t>языка.</w:t>
      </w:r>
    </w:p>
    <w:p w14:paraId="6B557495" w14:textId="77777777" w:rsidR="00E51E51" w:rsidRDefault="00E51E51" w:rsidP="00E51E51">
      <w:pPr>
        <w:pStyle w:val="3"/>
        <w:spacing w:before="0" w:line="276" w:lineRule="auto"/>
        <w:ind w:left="1105"/>
        <w:jc w:val="center"/>
        <w:rPr>
          <w:sz w:val="24"/>
          <w:szCs w:val="24"/>
        </w:rPr>
      </w:pPr>
      <w:bookmarkStart w:id="4" w:name="_bookmark13"/>
      <w:bookmarkEnd w:id="4"/>
    </w:p>
    <w:p w14:paraId="07DB074E" w14:textId="5E3D28DC" w:rsidR="00CA291A" w:rsidRPr="00E51E51" w:rsidRDefault="00E51E51" w:rsidP="00E51E51">
      <w:pPr>
        <w:pStyle w:val="3"/>
        <w:spacing w:before="0" w:line="276" w:lineRule="auto"/>
        <w:ind w:left="1105"/>
        <w:jc w:val="center"/>
        <w:rPr>
          <w:sz w:val="24"/>
          <w:szCs w:val="24"/>
        </w:rPr>
      </w:pPr>
      <w:r w:rsidRPr="00E51E51">
        <w:rPr>
          <w:sz w:val="24"/>
          <w:szCs w:val="24"/>
        </w:rPr>
        <w:t>ПЛАНИРУЕМЫЕ</w:t>
      </w:r>
      <w:r w:rsidRPr="00E51E51">
        <w:rPr>
          <w:spacing w:val="-5"/>
          <w:sz w:val="24"/>
          <w:szCs w:val="24"/>
        </w:rPr>
        <w:t xml:space="preserve"> </w:t>
      </w:r>
      <w:r w:rsidRPr="00E51E51">
        <w:rPr>
          <w:sz w:val="24"/>
          <w:szCs w:val="24"/>
        </w:rPr>
        <w:t>РЕЗУЛЬТАТЫ</w:t>
      </w:r>
      <w:r w:rsidRPr="00E51E51">
        <w:rPr>
          <w:spacing w:val="-3"/>
          <w:sz w:val="24"/>
          <w:szCs w:val="24"/>
        </w:rPr>
        <w:t xml:space="preserve"> </w:t>
      </w:r>
      <w:r w:rsidRPr="00E51E51">
        <w:rPr>
          <w:sz w:val="24"/>
          <w:szCs w:val="24"/>
        </w:rPr>
        <w:t>ОСВОЕНИЯ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КУРСА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ВНЕУРОЧНОЙ</w:t>
      </w:r>
      <w:r w:rsidRPr="00E51E51">
        <w:rPr>
          <w:spacing w:val="-4"/>
          <w:sz w:val="24"/>
          <w:szCs w:val="24"/>
        </w:rPr>
        <w:t xml:space="preserve"> </w:t>
      </w:r>
      <w:r w:rsidRPr="00E51E51">
        <w:rPr>
          <w:sz w:val="24"/>
          <w:szCs w:val="24"/>
        </w:rPr>
        <w:t>ДЕЯТЕЛЬНОСТИ</w:t>
      </w:r>
    </w:p>
    <w:p w14:paraId="12EA0B0D" w14:textId="0212B002" w:rsidR="00E51E51" w:rsidRPr="00647D8A" w:rsidRDefault="00E51E51" w:rsidP="00E51E51">
      <w:pPr>
        <w:spacing w:after="187" w:line="276" w:lineRule="auto"/>
        <w:ind w:left="705" w:hanging="10"/>
        <w:rPr>
          <w:sz w:val="24"/>
          <w:szCs w:val="24"/>
        </w:rPr>
      </w:pPr>
      <w:r w:rsidRPr="00647D8A">
        <w:rPr>
          <w:b/>
          <w:i/>
          <w:sz w:val="24"/>
          <w:szCs w:val="24"/>
        </w:rPr>
        <w:t xml:space="preserve">ЛИЧНОСТНЫЕ РЕЗУЛЬТАТЫ: </w:t>
      </w:r>
    </w:p>
    <w:p w14:paraId="37B6A9FF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гражданского воспитания:</w:t>
      </w:r>
      <w:r w:rsidRPr="00647D8A">
        <w:rPr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14:paraId="75A45EEB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патриотического воспитания:</w:t>
      </w:r>
      <w:r w:rsidRPr="00647D8A">
        <w:rPr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3DDA61EB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духовно-нравственного воспитания:</w:t>
      </w:r>
      <w:r w:rsidRPr="00647D8A">
        <w:rPr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7DEB5AA5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эстетического воспитания:</w:t>
      </w:r>
      <w:r w:rsidRPr="00647D8A">
        <w:rPr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490169D2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 xml:space="preserve">В сфере физического воспитания: </w:t>
      </w:r>
      <w:r w:rsidRPr="00647D8A">
        <w:rPr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14:paraId="56457D1F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трудового воспитания:</w:t>
      </w:r>
      <w:r w:rsidRPr="00647D8A">
        <w:rPr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42DDF450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экологического воспитания:</w:t>
      </w:r>
      <w:r w:rsidRPr="00647D8A">
        <w:rPr>
          <w:sz w:val="24"/>
          <w:szCs w:val="24"/>
        </w:rPr>
        <w:t xml:space="preserve"> ориентация на применение знаний из </w:t>
      </w:r>
      <w:r w:rsidRPr="00647D8A">
        <w:rPr>
          <w:sz w:val="24"/>
          <w:szCs w:val="24"/>
        </w:rPr>
        <w:lastRenderedPageBreak/>
        <w:t xml:space="preserve"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57F28A09" w14:textId="77777777" w:rsidR="00E51E51" w:rsidRPr="00647D8A" w:rsidRDefault="00E51E51" w:rsidP="00E51E51">
      <w:pPr>
        <w:spacing w:after="2"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ценности научного познания:</w:t>
      </w:r>
      <w:r w:rsidRPr="00647D8A">
        <w:rPr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0EA66778" w14:textId="77777777" w:rsidR="00E51E51" w:rsidRPr="00647D8A" w:rsidRDefault="00E51E51" w:rsidP="00E51E51">
      <w:pPr>
        <w:spacing w:after="78"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647D8A">
        <w:rPr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14:paraId="20DC2529" w14:textId="16EE8926" w:rsidR="00E51E51" w:rsidRPr="00647D8A" w:rsidRDefault="00E51E51" w:rsidP="00E51E51">
      <w:pPr>
        <w:spacing w:after="187" w:line="276" w:lineRule="auto"/>
        <w:ind w:left="705" w:hanging="10"/>
        <w:rPr>
          <w:sz w:val="24"/>
          <w:szCs w:val="24"/>
        </w:rPr>
      </w:pPr>
      <w:r w:rsidRPr="00647D8A">
        <w:rPr>
          <w:b/>
          <w:i/>
          <w:sz w:val="24"/>
          <w:szCs w:val="24"/>
        </w:rPr>
        <w:t xml:space="preserve">МЕТАПРЕДМЕТНЫЕ РЕЗУЛЬТАТЫ: </w:t>
      </w:r>
    </w:p>
    <w:p w14:paraId="388A6312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647D8A">
        <w:rPr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14:paraId="300786D3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овладения универсальными учебными коммуникативными</w:t>
      </w:r>
      <w:r w:rsidRPr="00647D8A">
        <w:rPr>
          <w:sz w:val="24"/>
          <w:szCs w:val="24"/>
        </w:rPr>
        <w:t xml:space="preserve"> </w:t>
      </w:r>
      <w:r w:rsidRPr="00647D8A">
        <w:rPr>
          <w:i/>
          <w:sz w:val="24"/>
          <w:szCs w:val="24"/>
        </w:rPr>
        <w:t xml:space="preserve">действиями: </w:t>
      </w:r>
      <w:r w:rsidRPr="00647D8A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</w:t>
      </w:r>
      <w:r w:rsidRPr="00647D8A">
        <w:rPr>
          <w:sz w:val="24"/>
          <w:szCs w:val="24"/>
        </w:rPr>
        <w:lastRenderedPageBreak/>
        <w:t xml:space="preserve">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14:paraId="2BCC2BF6" w14:textId="77777777" w:rsidR="00E51E51" w:rsidRPr="00647D8A" w:rsidRDefault="00E51E51" w:rsidP="00E51E51">
      <w:pPr>
        <w:spacing w:line="276" w:lineRule="auto"/>
        <w:ind w:right="2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В сфере овладения универсальными учебными регулятивными</w:t>
      </w:r>
      <w:r w:rsidRPr="00647D8A">
        <w:rPr>
          <w:sz w:val="24"/>
          <w:szCs w:val="24"/>
        </w:rPr>
        <w:t xml:space="preserve"> </w:t>
      </w:r>
      <w:r w:rsidRPr="00647D8A">
        <w:rPr>
          <w:i/>
          <w:sz w:val="24"/>
          <w:szCs w:val="24"/>
        </w:rPr>
        <w:t>действиями:</w:t>
      </w:r>
      <w:r w:rsidRPr="00647D8A">
        <w:rPr>
          <w:sz w:val="24"/>
          <w:szCs w:val="24"/>
        </w:rPr>
        <w:t xml:space="preserve"> </w:t>
      </w:r>
    </w:p>
    <w:p w14:paraId="52BF5801" w14:textId="77777777" w:rsidR="00E51E51" w:rsidRPr="00647D8A" w:rsidRDefault="00E51E51" w:rsidP="00E51E51">
      <w:pPr>
        <w:spacing w:line="276" w:lineRule="auto"/>
        <w:ind w:left="-15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14:paraId="6080E365" w14:textId="77777777" w:rsidR="00E51E51" w:rsidRDefault="00E51E51" w:rsidP="00E51E51">
      <w:pPr>
        <w:spacing w:before="240" w:line="276" w:lineRule="auto"/>
        <w:ind w:left="-15"/>
        <w:rPr>
          <w:b/>
          <w:sz w:val="24"/>
          <w:szCs w:val="24"/>
        </w:rPr>
      </w:pPr>
      <w:r w:rsidRPr="00647D8A">
        <w:rPr>
          <w:b/>
          <w:i/>
          <w:sz w:val="24"/>
          <w:szCs w:val="24"/>
        </w:rPr>
        <w:t>ПРЕДМЕТНЫЕ РЕЗУЛЬТАТЫ</w:t>
      </w:r>
      <w:r w:rsidRPr="00647D8A">
        <w:rPr>
          <w:b/>
          <w:sz w:val="24"/>
          <w:szCs w:val="24"/>
        </w:rPr>
        <w:t xml:space="preserve"> </w:t>
      </w:r>
    </w:p>
    <w:p w14:paraId="119FFDD3" w14:textId="1958033C" w:rsidR="00E51E51" w:rsidRPr="00647D8A" w:rsidRDefault="00E51E51" w:rsidP="00E51E51">
      <w:pPr>
        <w:spacing w:before="240" w:line="276" w:lineRule="auto"/>
        <w:ind w:left="-15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41D94ADD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Русский язык:</w:t>
      </w:r>
      <w:r w:rsidRPr="00647D8A">
        <w:rPr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14:paraId="4819D780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 xml:space="preserve">Литература: </w:t>
      </w:r>
      <w:r w:rsidRPr="00647D8A">
        <w:rPr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</w:t>
      </w:r>
      <w:r w:rsidRPr="00647D8A">
        <w:rPr>
          <w:sz w:val="24"/>
          <w:szCs w:val="24"/>
        </w:rPr>
        <w:lastRenderedPageBreak/>
        <w:t xml:space="preserve">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14:paraId="226D33D3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Иностранный язык:</w:t>
      </w:r>
      <w:r w:rsidRPr="00647D8A">
        <w:rPr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14:paraId="5269F5D3" w14:textId="77777777" w:rsidR="00E51E51" w:rsidRPr="00647D8A" w:rsidRDefault="00E51E51" w:rsidP="00E51E51">
      <w:pPr>
        <w:spacing w:line="276" w:lineRule="auto"/>
        <w:ind w:left="-15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Информатика:</w:t>
      </w:r>
      <w:r w:rsidRPr="00647D8A">
        <w:rPr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46088721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История:</w:t>
      </w:r>
      <w:r w:rsidRPr="00647D8A">
        <w:rPr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14:paraId="5034D0E8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>Обществознание:</w:t>
      </w:r>
      <w:r w:rsidRPr="00647D8A">
        <w:rPr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</w:t>
      </w:r>
      <w:r w:rsidRPr="00647D8A">
        <w:rPr>
          <w:sz w:val="24"/>
          <w:szCs w:val="24"/>
        </w:rPr>
        <w:lastRenderedPageBreak/>
        <w:t xml:space="preserve">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153F3EE8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i/>
          <w:sz w:val="24"/>
          <w:szCs w:val="24"/>
        </w:rPr>
        <w:t xml:space="preserve">География: </w:t>
      </w:r>
      <w:r w:rsidRPr="00647D8A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647D8A">
        <w:rPr>
          <w:i/>
          <w:sz w:val="24"/>
          <w:szCs w:val="24"/>
        </w:rPr>
        <w:t xml:space="preserve"> </w:t>
      </w:r>
      <w:r w:rsidRPr="00647D8A">
        <w:rPr>
          <w:sz w:val="24"/>
          <w:szCs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365D0FF7" w14:textId="77777777" w:rsidR="00E51E51" w:rsidRPr="00647D8A" w:rsidRDefault="00E51E51" w:rsidP="00E51E51">
      <w:pPr>
        <w:pStyle w:val="3"/>
        <w:spacing w:line="276" w:lineRule="auto"/>
        <w:ind w:left="0"/>
        <w:jc w:val="center"/>
        <w:rPr>
          <w:sz w:val="24"/>
          <w:szCs w:val="24"/>
        </w:rPr>
      </w:pPr>
      <w:bookmarkStart w:id="5" w:name="_Toc152988"/>
      <w:r w:rsidRPr="00647D8A">
        <w:rPr>
          <w:rFonts w:eastAsia="Calibri"/>
          <w:sz w:val="24"/>
          <w:szCs w:val="24"/>
        </w:rPr>
        <w:t>ТЕМАТИЧЕСКОЕ ПЛАНИРОВАНИЕ</w:t>
      </w:r>
      <w:bookmarkEnd w:id="5"/>
    </w:p>
    <w:p w14:paraId="2B3A4DB9" w14:textId="77777777" w:rsidR="00E51E51" w:rsidRPr="00647D8A" w:rsidRDefault="00E51E51" w:rsidP="00E51E5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647D8A">
        <w:rPr>
          <w:rFonts w:eastAsia="Calibri"/>
          <w:b/>
          <w:sz w:val="24"/>
          <w:szCs w:val="24"/>
        </w:rPr>
        <w:t>5–7, 8–9 классы (1 час в неделю)</w:t>
      </w:r>
    </w:p>
    <w:p w14:paraId="76C4879F" w14:textId="77777777" w:rsidR="00E51E51" w:rsidRPr="00647D8A" w:rsidRDefault="00E51E51" w:rsidP="00E51E51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10458" w:type="dxa"/>
        <w:tblInd w:w="-284" w:type="dxa"/>
        <w:tblLayout w:type="fixed"/>
        <w:tblCellMar>
          <w:top w:w="50" w:type="dxa"/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1784"/>
        <w:gridCol w:w="3175"/>
        <w:gridCol w:w="5499"/>
      </w:tblGrid>
      <w:tr w:rsidR="00E51E51" w:rsidRPr="00647D8A" w14:paraId="39DB1F7D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3E1A9" w14:textId="77777777" w:rsidR="00E51E51" w:rsidRPr="00647D8A" w:rsidRDefault="00E51E51" w:rsidP="00E51E51">
            <w:pPr>
              <w:ind w:right="49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4F6D3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BDBBD0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E51E51" w:rsidRPr="00647D8A" w14:paraId="2DD72EC5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53C91E" w14:textId="77777777" w:rsidR="00E51E51" w:rsidRPr="00647D8A" w:rsidRDefault="00E51E51" w:rsidP="00E51E51">
            <w:pPr>
              <w:ind w:right="5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знаний </w:t>
            </w:r>
          </w:p>
          <w:p w14:paraId="77573B0B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881093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94B2BF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3E28A49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DFC70B" w14:textId="77777777" w:rsidR="00E51E51" w:rsidRPr="00647D8A" w:rsidRDefault="00E51E51" w:rsidP="00E51E51">
            <w:pPr>
              <w:tabs>
                <w:tab w:val="center" w:pos="756"/>
                <w:tab w:val="center" w:pos="983"/>
                <w:tab w:val="center" w:pos="1837"/>
                <w:tab w:val="center" w:pos="2387"/>
                <w:tab w:val="right" w:pos="3377"/>
                <w:tab w:val="right" w:pos="4387"/>
              </w:tabs>
              <w:spacing w:after="23"/>
              <w:rPr>
                <w:sz w:val="24"/>
                <w:szCs w:val="24"/>
              </w:rPr>
            </w:pPr>
            <w:r w:rsidRPr="00647D8A">
              <w:rPr>
                <w:rFonts w:eastAsia="Calibri"/>
                <w:sz w:val="24"/>
                <w:szCs w:val="24"/>
              </w:rPr>
              <w:tab/>
            </w:r>
            <w:r w:rsidRPr="00647D8A">
              <w:rPr>
                <w:sz w:val="24"/>
                <w:szCs w:val="24"/>
              </w:rPr>
              <w:t xml:space="preserve">Знакомство </w:t>
            </w:r>
            <w:r w:rsidRPr="00647D8A">
              <w:rPr>
                <w:sz w:val="24"/>
                <w:szCs w:val="24"/>
              </w:rPr>
              <w:tab/>
              <w:t xml:space="preserve">с </w:t>
            </w:r>
            <w:r w:rsidRPr="00647D8A">
              <w:rPr>
                <w:sz w:val="24"/>
                <w:szCs w:val="24"/>
              </w:rPr>
              <w:tab/>
              <w:t xml:space="preserve">проектами </w:t>
            </w:r>
          </w:p>
          <w:p w14:paraId="47E3D77F" w14:textId="77777777" w:rsidR="00E51E51" w:rsidRPr="00647D8A" w:rsidRDefault="00E51E51" w:rsidP="00E51E51">
            <w:pPr>
              <w:spacing w:after="3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Российского общества «Знание».  </w:t>
            </w:r>
          </w:p>
          <w:p w14:paraId="0ACF0F90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Возможности, </w:t>
            </w:r>
            <w:r w:rsidRPr="00647D8A">
              <w:rPr>
                <w:sz w:val="24"/>
                <w:szCs w:val="24"/>
              </w:rPr>
              <w:tab/>
              <w:t xml:space="preserve">которые предоставляют </w:t>
            </w:r>
            <w:r w:rsidRPr="00647D8A">
              <w:rPr>
                <w:sz w:val="24"/>
                <w:szCs w:val="24"/>
              </w:rPr>
              <w:tab/>
              <w:t xml:space="preserve">проекты </w:t>
            </w:r>
            <w:r w:rsidRPr="00647D8A">
              <w:rPr>
                <w:sz w:val="24"/>
                <w:szCs w:val="24"/>
              </w:rPr>
              <w:tab/>
              <w:t xml:space="preserve">общества «Знание» для обучающихся различных возрастов.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94B46B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14:paraId="17DA540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</w:tr>
      <w:tr w:rsidR="00E51E51" w:rsidRPr="00647D8A" w14:paraId="3C8AF849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2A1050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Там, где Россия </w:t>
            </w:r>
          </w:p>
          <w:p w14:paraId="6FC0913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99102F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B2B98EB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2964B62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D6CA8A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24E51A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 России. Просмотр ролика о России.  </w:t>
            </w:r>
          </w:p>
          <w:p w14:paraId="7B75EF88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Интерактивная викторина. </w:t>
            </w:r>
          </w:p>
          <w:p w14:paraId="7673337B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E51E51" w:rsidRPr="00647D8A" w14:paraId="67178A9D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63D313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Зоя. </w:t>
            </w:r>
          </w:p>
          <w:p w14:paraId="22A54F7A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К 100-летию со дня рождения Зои </w:t>
            </w:r>
          </w:p>
          <w:p w14:paraId="3AE6D16A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Космодемьянской </w:t>
            </w:r>
          </w:p>
          <w:p w14:paraId="43FC9E0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D47808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1AC343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C1C3B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беседе. Просмотр видеоролика о жизни и подвиге Зои. </w:t>
            </w:r>
          </w:p>
          <w:p w14:paraId="107E56A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как воспитываются черты личности героя. </w:t>
            </w:r>
          </w:p>
          <w:p w14:paraId="59CEA186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  <w:tr w:rsidR="00E51E51" w:rsidRPr="00647D8A" w14:paraId="2092BB6A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2D8952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9D1E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7415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E51E51" w:rsidRPr="00647D8A" w14:paraId="2F5DD14B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2CA14F" w14:textId="77777777" w:rsidR="00E51E51" w:rsidRPr="00647D8A" w:rsidRDefault="00E51E51" w:rsidP="00E51E51">
            <w:pPr>
              <w:spacing w:after="21"/>
              <w:ind w:left="38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Избирательная система </w:t>
            </w:r>
          </w:p>
          <w:p w14:paraId="23351856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России (30 лет ЦИК) </w:t>
            </w:r>
          </w:p>
          <w:p w14:paraId="46F35D67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153212C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D2C45E9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682ECF0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C88AC7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14:paraId="6380DB18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6209A6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14:paraId="09190EA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Обсуждение ситуаций, возникающих в связи с голосованием и выборами. </w:t>
            </w:r>
          </w:p>
          <w:p w14:paraId="2154055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E51E51" w:rsidRPr="00647D8A" w14:paraId="0CF39D46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32F94C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учителя </w:t>
            </w:r>
          </w:p>
          <w:p w14:paraId="6792A449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(советники по воспитанию) </w:t>
            </w:r>
          </w:p>
          <w:p w14:paraId="7FB56FE3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E9262D4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0E65987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00542EC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E51807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77DAD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видеоролика.  </w:t>
            </w:r>
          </w:p>
          <w:p w14:paraId="5CFD2FB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14:paraId="781CB481" w14:textId="77777777" w:rsidR="00E51E51" w:rsidRPr="00647D8A" w:rsidRDefault="00E51E51" w:rsidP="00E51E51">
            <w:pPr>
              <w:spacing w:after="38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14:paraId="0045B313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«Чем может помочь советник по воспитанию?» </w:t>
            </w:r>
          </w:p>
        </w:tc>
      </w:tr>
      <w:tr w:rsidR="00E51E51" w:rsidRPr="00647D8A" w14:paraId="0F9B294D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530D6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 взаимоотношениях в коллективе  </w:t>
            </w:r>
          </w:p>
          <w:p w14:paraId="0B8F88FB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(Всемирный день психического здоровья, профилактика буллинга)  </w:t>
            </w:r>
          </w:p>
          <w:p w14:paraId="1C86CA7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A131E49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A7DC08B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06F3C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 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8295E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Мотивационная беседа о взаимосвязи физического и психического здоровья. </w:t>
            </w:r>
          </w:p>
          <w:p w14:paraId="5EE7A31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 «Верю - не верю» о стереотипах в отношении здоровья и здорового образа жизни.  </w:t>
            </w:r>
          </w:p>
          <w:p w14:paraId="776855B6" w14:textId="77777777" w:rsidR="00E51E51" w:rsidRPr="00647D8A" w:rsidRDefault="00E51E51" w:rsidP="00E51E51">
            <w:pPr>
              <w:spacing w:after="20"/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человеку. </w:t>
            </w:r>
          </w:p>
          <w:p w14:paraId="78AD1555" w14:textId="77777777" w:rsidR="00E51E51" w:rsidRPr="00647D8A" w:rsidRDefault="00E51E51" w:rsidP="00E51E51">
            <w:pPr>
              <w:spacing w:after="20"/>
              <w:ind w:right="52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14:paraId="23186593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 </w:t>
            </w:r>
          </w:p>
          <w:p w14:paraId="79FD907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. </w:t>
            </w:r>
          </w:p>
        </w:tc>
      </w:tr>
      <w:tr w:rsidR="00E51E51" w:rsidRPr="00647D8A" w14:paraId="031F5BFE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C3854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По ту сторону экрана. 115 лет кино в России  </w:t>
            </w:r>
          </w:p>
          <w:p w14:paraId="7459C1A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3268483E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5A83B21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1F13B35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9080B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Развитие отечественного кино отражает не только основные вехи развития </w:t>
            </w:r>
            <w:r w:rsidRPr="00647D8A">
              <w:rPr>
                <w:sz w:val="24"/>
                <w:szCs w:val="24"/>
              </w:rPr>
              <w:lastRenderedPageBreak/>
              <w:t xml:space="preserve">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652C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Мотивационная беседа о любимых мультфильмах и кинофильмах, жанрах кино. </w:t>
            </w:r>
          </w:p>
          <w:p w14:paraId="5312A9C2" w14:textId="77777777" w:rsidR="00E51E51" w:rsidRPr="00647D8A" w:rsidRDefault="00E51E51" w:rsidP="00E51E51">
            <w:pPr>
              <w:spacing w:after="17"/>
              <w:ind w:right="50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видеоролика об истории российского </w:t>
            </w:r>
            <w:r w:rsidRPr="00647D8A">
              <w:rPr>
                <w:sz w:val="24"/>
                <w:szCs w:val="24"/>
              </w:rPr>
              <w:lastRenderedPageBreak/>
              <w:t xml:space="preserve">игрового кино. </w:t>
            </w:r>
          </w:p>
          <w:p w14:paraId="0E074EEC" w14:textId="77777777" w:rsidR="00E51E51" w:rsidRPr="00647D8A" w:rsidRDefault="00E51E51" w:rsidP="00E51E51">
            <w:pPr>
              <w:spacing w:after="19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Обсуждение ролика.  </w:t>
            </w:r>
          </w:p>
          <w:p w14:paraId="496B663C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Беседа о будущем кинематографа в цифровую эпоху. </w:t>
            </w:r>
          </w:p>
          <w:p w14:paraId="383DF5F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14:paraId="3C1213B2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 «Ты - актер», где дети пробуют себя в роли актеров немого кино. </w:t>
            </w:r>
          </w:p>
          <w:p w14:paraId="1C8A5D0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</w:tc>
      </w:tr>
      <w:tr w:rsidR="00E51E51" w:rsidRPr="00647D8A" w14:paraId="6C2D0A4F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18C436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Темы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C3A8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CD9DD6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E51E51" w:rsidRPr="00647D8A" w14:paraId="6FE01354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17B4D" w14:textId="77777777" w:rsidR="00E51E51" w:rsidRPr="00647D8A" w:rsidRDefault="00E51E51" w:rsidP="00E51E51">
            <w:pPr>
              <w:ind w:right="5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спецназа </w:t>
            </w:r>
          </w:p>
          <w:p w14:paraId="4914038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FD8219E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18E807E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2E4304D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1DBB3C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A4CEA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14:paraId="0F98BF0D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обсуждении: «Качества личности бойца спецназа». </w:t>
            </w:r>
          </w:p>
          <w:p w14:paraId="71E61C27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Выполнение интерактивного задания «Что важнее для спецназовца – ум или сила?» </w:t>
            </w:r>
          </w:p>
          <w:p w14:paraId="23D2FA7B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</w:tr>
      <w:tr w:rsidR="00E51E51" w:rsidRPr="00647D8A" w14:paraId="7F0839EE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264C5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народного единства </w:t>
            </w:r>
          </w:p>
          <w:p w14:paraId="2DF098BB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2201C80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4F2077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  <w:p w14:paraId="7414ECBE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CB32A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14:paraId="4B640837" w14:textId="77777777" w:rsidR="00E51E51" w:rsidRPr="00647D8A" w:rsidRDefault="00E51E51" w:rsidP="00E51E51">
            <w:pPr>
              <w:tabs>
                <w:tab w:val="center" w:pos="662"/>
                <w:tab w:val="center" w:pos="861"/>
                <w:tab w:val="center" w:pos="1690"/>
                <w:tab w:val="center" w:pos="2195"/>
                <w:tab w:val="center" w:pos="2610"/>
                <w:tab w:val="center" w:pos="3227"/>
                <w:tab w:val="center" w:pos="3390"/>
                <w:tab w:val="center" w:pos="4191"/>
              </w:tabs>
              <w:spacing w:after="22"/>
              <w:rPr>
                <w:sz w:val="24"/>
                <w:szCs w:val="24"/>
              </w:rPr>
            </w:pPr>
            <w:r w:rsidRPr="00647D8A">
              <w:rPr>
                <w:rFonts w:eastAsia="Calibri"/>
                <w:sz w:val="24"/>
                <w:szCs w:val="24"/>
              </w:rPr>
              <w:tab/>
            </w:r>
            <w:r w:rsidRPr="00647D8A">
              <w:rPr>
                <w:sz w:val="24"/>
                <w:szCs w:val="24"/>
              </w:rPr>
              <w:t xml:space="preserve">Примеры </w:t>
            </w:r>
            <w:r w:rsidRPr="00647D8A">
              <w:rPr>
                <w:sz w:val="24"/>
                <w:szCs w:val="24"/>
              </w:rPr>
              <w:tab/>
              <w:t xml:space="preserve">единения </w:t>
            </w:r>
            <w:r w:rsidRPr="00647D8A">
              <w:rPr>
                <w:sz w:val="24"/>
                <w:szCs w:val="24"/>
              </w:rPr>
              <w:tab/>
              <w:t xml:space="preserve">народа </w:t>
            </w:r>
            <w:r w:rsidRPr="00647D8A">
              <w:rPr>
                <w:sz w:val="24"/>
                <w:szCs w:val="24"/>
              </w:rPr>
              <w:tab/>
              <w:t xml:space="preserve">не </w:t>
            </w:r>
          </w:p>
          <w:p w14:paraId="579BF900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только в войне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AC58BC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 появлении праздника День народного единства.  </w:t>
            </w:r>
          </w:p>
          <w:p w14:paraId="0FD4CEB6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Знакомство с исторической справкой о событиях Смутного времени.  </w:t>
            </w:r>
          </w:p>
          <w:p w14:paraId="720AC83F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14:paraId="22B1189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  <w:tr w:rsidR="00E51E51" w:rsidRPr="00647D8A" w14:paraId="29CB267F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A355B2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Россия: взгляд в будущее. </w:t>
            </w:r>
          </w:p>
          <w:p w14:paraId="0A1B7FC9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Технологический суверенитет / цифровая экономика / новые профессии  </w:t>
            </w:r>
          </w:p>
          <w:p w14:paraId="5C01E7B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022F29B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1F4B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</w:t>
            </w:r>
            <w:r w:rsidRPr="00647D8A">
              <w:rPr>
                <w:sz w:val="24"/>
                <w:szCs w:val="24"/>
              </w:rPr>
              <w:lastRenderedPageBreak/>
              <w:t xml:space="preserve">предполагает </w:t>
            </w:r>
            <w:r w:rsidRPr="00647D8A">
              <w:rPr>
                <w:color w:val="111111"/>
                <w:sz w:val="24"/>
                <w:szCs w:val="24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 w:rsidRPr="00E51E51">
              <w:rPr>
                <w:sz w:val="24"/>
                <w:szCs w:val="24"/>
              </w:rPr>
              <w:t xml:space="preserve">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599C6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Беседа о сущности понятий «суверенитет», «технологический суверенитет», «цифровая экономика». </w:t>
            </w:r>
          </w:p>
          <w:p w14:paraId="1B79087D" w14:textId="77777777" w:rsidR="00E51E51" w:rsidRPr="00647D8A" w:rsidRDefault="00E51E51" w:rsidP="00E51E51">
            <w:pPr>
              <w:spacing w:after="32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</w:t>
            </w:r>
            <w:r w:rsidRPr="00647D8A">
              <w:rPr>
                <w:sz w:val="24"/>
                <w:szCs w:val="24"/>
              </w:rPr>
              <w:lastRenderedPageBreak/>
              <w:t xml:space="preserve">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14:paraId="0D4768CC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14:paraId="078C153B" w14:textId="77777777" w:rsidR="00E51E51" w:rsidRPr="00647D8A" w:rsidRDefault="00E51E51" w:rsidP="00E51E51">
            <w:pPr>
              <w:ind w:right="49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14:paraId="241737FA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E51E51" w:rsidRPr="00647D8A" w14:paraId="085971C5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0A436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О взаимоотношениях в семье (День матери) </w:t>
            </w:r>
          </w:p>
          <w:p w14:paraId="54F88FCC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EB1596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4BFAB8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  <w:p w14:paraId="5823E4C2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0BBF57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14:paraId="01B856C8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Легко ли быть мамой?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E5F8F8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14:paraId="6C8D126B" w14:textId="77777777" w:rsidR="00E51E51" w:rsidRPr="00647D8A" w:rsidRDefault="00E51E51" w:rsidP="00E51E51">
            <w:pPr>
              <w:spacing w:after="2"/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групповом обсуждении случаев недопонимания мам и детей. </w:t>
            </w:r>
          </w:p>
          <w:p w14:paraId="7B0878EC" w14:textId="77777777" w:rsidR="00E51E51" w:rsidRPr="00647D8A" w:rsidRDefault="00E51E51" w:rsidP="00E51E51">
            <w:pPr>
              <w:spacing w:after="19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Поиск причин этого в процессе групповой работы. </w:t>
            </w:r>
          </w:p>
          <w:p w14:paraId="0F13DEDD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что делает наших мам счастливыми </w:t>
            </w:r>
          </w:p>
        </w:tc>
      </w:tr>
      <w:tr w:rsidR="00E51E51" w:rsidRPr="00647D8A" w14:paraId="0AF56736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E4FDB" w14:textId="77777777" w:rsidR="00E51E51" w:rsidRPr="00647D8A" w:rsidRDefault="00E51E51" w:rsidP="00E51E51">
            <w:pPr>
              <w:ind w:right="5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Что такое Родина? </w:t>
            </w:r>
          </w:p>
          <w:p w14:paraId="24FA74BA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(региональный и местный компонент) </w:t>
            </w:r>
          </w:p>
          <w:p w14:paraId="375CDA30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02B3C62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5B8200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3B11DEF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631EC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5FD7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14:paraId="2819395D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Знакомство с традициями народов, живущих на территории России. </w:t>
            </w:r>
          </w:p>
          <w:p w14:paraId="6ABA5FAD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E51E51" w:rsidRPr="00647D8A" w14:paraId="2CB3026D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8543A9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Мы вместе </w:t>
            </w:r>
          </w:p>
          <w:p w14:paraId="2A8150FC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E0C9BEE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4C6BEC6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  <w:p w14:paraId="57916614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5F74B" w14:textId="77777777" w:rsidR="00E51E51" w:rsidRPr="00647D8A" w:rsidRDefault="00E51E51" w:rsidP="00E51E51">
            <w:pPr>
              <w:spacing w:after="3"/>
              <w:ind w:right="52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История создания Красного Креста. </w:t>
            </w:r>
          </w:p>
          <w:p w14:paraId="7FECAC8B" w14:textId="77777777" w:rsidR="00E51E51" w:rsidRPr="00647D8A" w:rsidRDefault="00E51E51" w:rsidP="00E51E51">
            <w:pPr>
              <w:tabs>
                <w:tab w:val="center" w:pos="561"/>
                <w:tab w:val="center" w:pos="729"/>
                <w:tab w:val="center" w:pos="2741"/>
                <w:tab w:val="center" w:pos="3560"/>
              </w:tabs>
              <w:spacing w:after="23"/>
              <w:rPr>
                <w:sz w:val="24"/>
                <w:szCs w:val="24"/>
              </w:rPr>
            </w:pPr>
            <w:r w:rsidRPr="00647D8A">
              <w:rPr>
                <w:rFonts w:eastAsia="Calibri"/>
                <w:sz w:val="24"/>
                <w:szCs w:val="24"/>
              </w:rPr>
              <w:tab/>
            </w:r>
            <w:r w:rsidRPr="00647D8A">
              <w:rPr>
                <w:sz w:val="24"/>
                <w:szCs w:val="24"/>
              </w:rPr>
              <w:t xml:space="preserve">Особенности </w:t>
            </w:r>
            <w:r w:rsidRPr="00647D8A">
              <w:rPr>
                <w:sz w:val="24"/>
                <w:szCs w:val="24"/>
              </w:rPr>
              <w:tab/>
              <w:t xml:space="preserve">волонтерской </w:t>
            </w:r>
          </w:p>
          <w:p w14:paraId="35A44875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деятельности. Волонтерство в России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7C90C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14:paraId="17CB5885" w14:textId="77777777" w:rsidR="00E51E51" w:rsidRPr="00647D8A" w:rsidRDefault="00E51E51" w:rsidP="00E51E51">
            <w:pPr>
              <w:ind w:right="49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14:paraId="6F0FB690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в группах по составлению списка особенностей волонтерской деятельности. </w:t>
            </w:r>
          </w:p>
          <w:p w14:paraId="48DBA0C2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Обмен историями из жизни о волонтёрской деятельности </w:t>
            </w:r>
          </w:p>
        </w:tc>
      </w:tr>
      <w:tr w:rsidR="00E51E51" w:rsidRPr="00647D8A" w14:paraId="7474D0C3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0E22B" w14:textId="77777777" w:rsidR="00E51E51" w:rsidRPr="00647D8A" w:rsidRDefault="00E51E51" w:rsidP="00E51E51">
            <w:pPr>
              <w:ind w:left="60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Главный </w:t>
            </w:r>
            <w:r w:rsidRPr="00647D8A">
              <w:rPr>
                <w:b/>
                <w:sz w:val="24"/>
                <w:szCs w:val="24"/>
              </w:rPr>
              <w:lastRenderedPageBreak/>
              <w:t xml:space="preserve">закон страны </w:t>
            </w:r>
          </w:p>
          <w:p w14:paraId="07A16BE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6B5666A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826E71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  <w:p w14:paraId="577D5857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B2F7C4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Значение Конституции </w:t>
            </w:r>
            <w:r w:rsidRPr="00647D8A">
              <w:rPr>
                <w:sz w:val="24"/>
                <w:szCs w:val="24"/>
              </w:rPr>
              <w:lastRenderedPageBreak/>
              <w:t xml:space="preserve">для граждан страны. Знание прав и выполнение обязанностей. Ответственность — это осознанное поведение </w:t>
            </w:r>
          </w:p>
          <w:p w14:paraId="32D8053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C5E0E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Участие во вступительной беседе о значении </w:t>
            </w:r>
            <w:r w:rsidRPr="00647D8A">
              <w:rPr>
                <w:sz w:val="24"/>
                <w:szCs w:val="24"/>
              </w:rPr>
              <w:lastRenderedPageBreak/>
              <w:t xml:space="preserve">слова «конституция» и о жизни без конституции.  </w:t>
            </w:r>
          </w:p>
          <w:p w14:paraId="20C1017A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14:paraId="27625640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14:paraId="0293A02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об осознанном поведении и личной ответственности </w:t>
            </w:r>
          </w:p>
        </w:tc>
      </w:tr>
      <w:tr w:rsidR="00E51E51" w:rsidRPr="00647D8A" w14:paraId="7C854B69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9B0B1" w14:textId="77777777" w:rsidR="00E51E51" w:rsidRPr="00647D8A" w:rsidRDefault="00E51E51" w:rsidP="00E51E51">
            <w:pPr>
              <w:ind w:left="82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Герои нашего времени </w:t>
            </w:r>
          </w:p>
          <w:p w14:paraId="177C5DC8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9266F37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285553D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023F136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E9556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DE70B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14:paraId="28159A0B" w14:textId="77777777" w:rsidR="00E51E51" w:rsidRPr="00647D8A" w:rsidRDefault="00E51E51" w:rsidP="00E51E51">
            <w:pPr>
              <w:spacing w:after="18"/>
              <w:ind w:right="53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о том, есть ли место героизму сегодня? </w:t>
            </w:r>
          </w:p>
          <w:p w14:paraId="5FC35403" w14:textId="77777777" w:rsidR="00E51E51" w:rsidRPr="00647D8A" w:rsidRDefault="00E51E51" w:rsidP="00E51E51">
            <w:pPr>
              <w:spacing w:after="18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Обсуждение мнений школьников. </w:t>
            </w:r>
          </w:p>
          <w:p w14:paraId="637AE3E2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игре «Качества современного героя» </w:t>
            </w:r>
          </w:p>
        </w:tc>
      </w:tr>
      <w:tr w:rsidR="00E51E51" w:rsidRPr="00647D8A" w14:paraId="777886E7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AAF415" w14:textId="77777777" w:rsidR="00E51E51" w:rsidRPr="00647D8A" w:rsidRDefault="00E51E51" w:rsidP="00E51E51">
            <w:pPr>
              <w:spacing w:after="4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Новогодние семейные традиции разных </w:t>
            </w:r>
          </w:p>
          <w:p w14:paraId="596283B2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народов России  </w:t>
            </w:r>
          </w:p>
          <w:p w14:paraId="33633B1A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0DF1C75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5356F9" w14:textId="77777777" w:rsidR="00E51E51" w:rsidRPr="00647D8A" w:rsidRDefault="00E51E51" w:rsidP="00E51E51">
            <w:pPr>
              <w:spacing w:after="6"/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3A3C5737" w14:textId="77777777" w:rsidR="00E51E51" w:rsidRPr="00647D8A" w:rsidRDefault="00E51E51" w:rsidP="00E51E51">
            <w:pPr>
              <w:tabs>
                <w:tab w:val="center" w:pos="720"/>
                <w:tab w:val="center" w:pos="936"/>
                <w:tab w:val="center" w:pos="1918"/>
                <w:tab w:val="center" w:pos="2491"/>
                <w:tab w:val="right" w:pos="3377"/>
                <w:tab w:val="right" w:pos="4386"/>
              </w:tabs>
              <w:spacing w:after="23"/>
              <w:rPr>
                <w:sz w:val="24"/>
                <w:szCs w:val="24"/>
              </w:rPr>
            </w:pPr>
            <w:r w:rsidRPr="00647D8A">
              <w:rPr>
                <w:rFonts w:eastAsia="Calibri"/>
                <w:sz w:val="24"/>
                <w:szCs w:val="24"/>
              </w:rPr>
              <w:tab/>
            </w:r>
            <w:r w:rsidRPr="00647D8A">
              <w:rPr>
                <w:sz w:val="24"/>
                <w:szCs w:val="24"/>
              </w:rPr>
              <w:t xml:space="preserve">Различные </w:t>
            </w:r>
            <w:r w:rsidRPr="00647D8A">
              <w:rPr>
                <w:sz w:val="24"/>
                <w:szCs w:val="24"/>
              </w:rPr>
              <w:tab/>
              <w:t xml:space="preserve">традиции </w:t>
            </w:r>
            <w:r w:rsidRPr="00647D8A">
              <w:rPr>
                <w:sz w:val="24"/>
                <w:szCs w:val="24"/>
              </w:rPr>
              <w:tab/>
              <w:t xml:space="preserve">встречи </w:t>
            </w:r>
          </w:p>
          <w:p w14:paraId="37EAA645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Нового года у разных народов России.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F97996" w14:textId="77777777" w:rsidR="00E51E51" w:rsidRPr="00647D8A" w:rsidRDefault="00E51E51" w:rsidP="00E51E51">
            <w:pPr>
              <w:ind w:right="77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 «Вопрос из шляпы» (Все ли вы знаете о Новом годе?)  </w:t>
            </w:r>
          </w:p>
          <w:p w14:paraId="60BA4522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14:paraId="64FB1ACB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14:paraId="103FB7BD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разговоре о новогодних приметах, подарках. </w:t>
            </w:r>
          </w:p>
        </w:tc>
      </w:tr>
      <w:tr w:rsidR="00E51E51" w:rsidRPr="00647D8A" w14:paraId="3966D4A8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DC436D" w14:textId="77777777" w:rsidR="00E51E51" w:rsidRPr="00647D8A" w:rsidRDefault="00E51E51" w:rsidP="00E51E51">
            <w:pPr>
              <w:spacing w:after="21"/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Непокоренные. </w:t>
            </w:r>
          </w:p>
          <w:p w14:paraId="4E13A202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80 лет со дня полного освобождения </w:t>
            </w:r>
          </w:p>
          <w:p w14:paraId="623B18C4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Ленинграда от фашистской блокады  </w:t>
            </w:r>
          </w:p>
          <w:p w14:paraId="1032029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999A66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691B7ED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F49D843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A6206" w14:textId="77777777" w:rsidR="00E51E51" w:rsidRPr="00647D8A" w:rsidRDefault="00E51E51" w:rsidP="00E51E51">
            <w:pPr>
              <w:spacing w:after="25"/>
              <w:ind w:right="52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568F584B" w14:textId="77777777" w:rsidR="00E51E51" w:rsidRPr="00647D8A" w:rsidRDefault="00E51E51" w:rsidP="00E51E51">
            <w:pPr>
              <w:spacing w:after="3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 провале планов немецких войск. </w:t>
            </w:r>
          </w:p>
          <w:p w14:paraId="543B2676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 </w:t>
            </w:r>
            <w:r w:rsidRPr="00647D8A">
              <w:rPr>
                <w:sz w:val="24"/>
                <w:szCs w:val="24"/>
              </w:rPr>
              <w:tab/>
              <w:t xml:space="preserve">героизме </w:t>
            </w:r>
            <w:r w:rsidRPr="00647D8A">
              <w:rPr>
                <w:sz w:val="24"/>
                <w:szCs w:val="24"/>
              </w:rPr>
              <w:tab/>
              <w:t xml:space="preserve">советских </w:t>
            </w:r>
            <w:r w:rsidRPr="00647D8A">
              <w:rPr>
                <w:sz w:val="24"/>
                <w:szCs w:val="24"/>
              </w:rPr>
              <w:tab/>
              <w:t xml:space="preserve">воинов, освободивших город на Неве.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3F6850" w14:textId="77777777" w:rsidR="00E51E51" w:rsidRPr="00647D8A" w:rsidRDefault="00E51E51" w:rsidP="00E51E51">
            <w:pPr>
              <w:spacing w:after="31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14:paraId="2791B10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Беседа о том, что помогало людям выстоять в осажденном городе. </w:t>
            </w:r>
          </w:p>
          <w:p w14:paraId="1B41765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E51E51" w:rsidRPr="00647D8A" w14:paraId="5DF6A3C3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F90913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Союзники России </w:t>
            </w:r>
          </w:p>
          <w:p w14:paraId="44DDE1CA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F2BCB9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E2E251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B51B6E6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E283B3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</w:t>
            </w:r>
            <w:r w:rsidRPr="00647D8A">
              <w:rPr>
                <w:sz w:val="24"/>
                <w:szCs w:val="24"/>
              </w:rPr>
              <w:lastRenderedPageBreak/>
              <w:t xml:space="preserve">их.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E34477" w14:textId="77777777" w:rsidR="00E51E51" w:rsidRPr="00647D8A" w:rsidRDefault="00E51E51" w:rsidP="00E51E51">
            <w:pPr>
              <w:spacing w:after="18"/>
              <w:ind w:right="170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Беседа о государствах-союзниках Российской Федерации. </w:t>
            </w:r>
          </w:p>
          <w:p w14:paraId="7DC66C4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Блиц-опрос: «Какие традиционные ценности разделяют союзники?». </w:t>
            </w:r>
          </w:p>
          <w:p w14:paraId="40350B4E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Дискуссия: права и обязанности союзных государств. </w:t>
            </w:r>
          </w:p>
          <w:p w14:paraId="4DFF80A2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  <w:tr w:rsidR="00E51E51" w:rsidRPr="00647D8A" w14:paraId="30615B8F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F552AB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190 лет со дня рождения Д. Менделеева. </w:t>
            </w:r>
          </w:p>
          <w:p w14:paraId="33715A5D" w14:textId="77777777" w:rsidR="00E51E51" w:rsidRPr="00647D8A" w:rsidRDefault="00E51E51" w:rsidP="00E51E51">
            <w:pPr>
              <w:ind w:left="51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российской науки  </w:t>
            </w:r>
          </w:p>
          <w:p w14:paraId="1EA47F5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7B7345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A5F6C0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9C04FDC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C4ACC5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14:paraId="5124F987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Д.И. Менделеев и роль его достижений для науки. </w:t>
            </w:r>
          </w:p>
          <w:p w14:paraId="1285827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>Достижения науки в повседневной жизни. Плюсы и минусы научно-</w:t>
            </w:r>
          </w:p>
          <w:p w14:paraId="26EAE19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технического прогресса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DCB62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14:paraId="7D4478F0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об основных научных и технических достижениях в нашей стране.  </w:t>
            </w:r>
          </w:p>
          <w:p w14:paraId="46E084AD" w14:textId="77777777" w:rsidR="00E51E51" w:rsidRPr="00647D8A" w:rsidRDefault="00E51E51" w:rsidP="00E51E51">
            <w:pPr>
              <w:spacing w:after="2"/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интерактивном задании «Д.И. Менделеев: не только химия». </w:t>
            </w:r>
          </w:p>
          <w:p w14:paraId="2E4EB37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14:paraId="1C48D007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E51E51" w:rsidRPr="00647D8A" w14:paraId="71E49771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024D93" w14:textId="77777777" w:rsidR="00E51E51" w:rsidRPr="00647D8A" w:rsidRDefault="00E51E51" w:rsidP="00E51E51">
            <w:pPr>
              <w:ind w:left="9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первооткрывателя </w:t>
            </w:r>
          </w:p>
          <w:p w14:paraId="4D66C4F6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A9EF2EC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EDA349B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420F54D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6F6065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14:paraId="3ED1B8D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ADDCA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14:paraId="3EF637B3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14:paraId="06C3A9BE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14:paraId="1B539E17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  <w:tr w:rsidR="00E51E51" w:rsidRPr="00647D8A" w14:paraId="4A78CA07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92C801" w14:textId="77777777" w:rsidR="00E51E51" w:rsidRPr="00647D8A" w:rsidRDefault="00E51E51" w:rsidP="00E51E51">
            <w:pPr>
              <w:ind w:left="18" w:right="85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День защитника Отечества. 280 лет со дня рождения Федора Ушакова </w:t>
            </w:r>
          </w:p>
          <w:p w14:paraId="3F0FB53D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8A8CE0F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EF5FAAD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D9EA7E6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BEF5B" w14:textId="77777777" w:rsidR="00E51E51" w:rsidRPr="00647D8A" w:rsidRDefault="00E51E51" w:rsidP="00E51E51">
            <w:pPr>
              <w:spacing w:after="20"/>
              <w:ind w:right="66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7B3A56DD" w14:textId="77777777" w:rsidR="00E51E51" w:rsidRPr="00647D8A" w:rsidRDefault="00E51E51" w:rsidP="00E51E51">
            <w:pPr>
              <w:spacing w:after="43"/>
              <w:ind w:right="66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14:paraId="0823503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C88E5E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интеллектуальной разминке «Что вы знаете о Дне защитника Отечества». </w:t>
            </w:r>
          </w:p>
          <w:p w14:paraId="220A7DD3" w14:textId="77777777" w:rsidR="00E51E51" w:rsidRPr="00647D8A" w:rsidRDefault="00E51E51" w:rsidP="00E51E51">
            <w:pPr>
              <w:ind w:right="100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о причинах выбора профессии военного.  </w:t>
            </w:r>
          </w:p>
          <w:p w14:paraId="0789BAA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14:paraId="49CB7370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История и современность: уроки адмирала Ушакова. </w:t>
            </w:r>
          </w:p>
          <w:p w14:paraId="1D185B7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E51E51" w:rsidRPr="00647D8A" w14:paraId="20F42530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EB4F6E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Как найти свое место в обществе  </w:t>
            </w:r>
          </w:p>
          <w:p w14:paraId="5C52DD1E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1F99D8A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01DA894" w14:textId="77777777" w:rsidR="00E51E51" w:rsidRPr="00647D8A" w:rsidRDefault="00E51E51" w:rsidP="00E51E51">
            <w:pPr>
              <w:ind w:right="1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CD8E98A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8440AF" w14:textId="77777777" w:rsidR="00E51E51" w:rsidRPr="00647D8A" w:rsidRDefault="00E51E51" w:rsidP="00E51E51">
            <w:pPr>
              <w:spacing w:after="37"/>
              <w:ind w:right="66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Что нужно для того, чтобы найти друзей и самому быть хорошим другом? Примеры настоящей дружбы. Что </w:t>
            </w:r>
            <w:r w:rsidRPr="00647D8A">
              <w:rPr>
                <w:sz w:val="24"/>
                <w:szCs w:val="24"/>
              </w:rPr>
              <w:lastRenderedPageBreak/>
              <w:t xml:space="preserve">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14:paraId="54B21C1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России.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ED7A9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Проблематизирующая беседа о трех слагаемых успешной самореализации человека в обществе: дружбе, семье и профессии. </w:t>
            </w:r>
          </w:p>
          <w:p w14:paraId="648609CA" w14:textId="77777777" w:rsidR="00E51E51" w:rsidRPr="00647D8A" w:rsidRDefault="00E51E51" w:rsidP="00E51E51">
            <w:pPr>
              <w:ind w:right="66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Выступление федерального спикера (о примерах и способах самореализации человека в различных </w:t>
            </w:r>
            <w:r w:rsidRPr="00647D8A">
              <w:rPr>
                <w:sz w:val="24"/>
                <w:szCs w:val="24"/>
              </w:rPr>
              <w:lastRenderedPageBreak/>
              <w:t xml:space="preserve">сферах общественной жизни). </w:t>
            </w:r>
          </w:p>
          <w:p w14:paraId="05327708" w14:textId="77777777" w:rsidR="00E51E51" w:rsidRPr="00647D8A" w:rsidRDefault="00E51E51" w:rsidP="00E51E51">
            <w:pPr>
              <w:ind w:right="65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14:paraId="7C0D2FEA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  <w:tr w:rsidR="00E51E51" w:rsidRPr="00647D8A" w14:paraId="07FD1249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35B9B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Всемирный фестиваль молодежи  </w:t>
            </w:r>
          </w:p>
          <w:p w14:paraId="201E39DA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29E334A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A228895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9DE88C8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323387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F97D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Групповая </w:t>
            </w:r>
            <w:r w:rsidRPr="00647D8A">
              <w:rPr>
                <w:sz w:val="24"/>
                <w:szCs w:val="24"/>
              </w:rPr>
              <w:tab/>
              <w:t xml:space="preserve">работа </w:t>
            </w:r>
            <w:r w:rsidRPr="00647D8A">
              <w:rPr>
                <w:sz w:val="24"/>
                <w:szCs w:val="24"/>
              </w:rPr>
              <w:tab/>
              <w:t xml:space="preserve">по </w:t>
            </w:r>
            <w:r w:rsidRPr="00647D8A">
              <w:rPr>
                <w:sz w:val="24"/>
                <w:szCs w:val="24"/>
              </w:rPr>
              <w:tab/>
              <w:t xml:space="preserve">созданию </w:t>
            </w:r>
            <w:r w:rsidRPr="00647D8A">
              <w:rPr>
                <w:sz w:val="24"/>
                <w:szCs w:val="24"/>
              </w:rPr>
              <w:tab/>
              <w:t xml:space="preserve">кластера </w:t>
            </w:r>
            <w:r w:rsidRPr="00647D8A">
              <w:rPr>
                <w:sz w:val="24"/>
                <w:szCs w:val="24"/>
              </w:rPr>
              <w:tab/>
              <w:t xml:space="preserve">«Всемирный фестиваль молодежи». </w:t>
            </w:r>
          </w:p>
          <w:p w14:paraId="03A0C5C3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Историческая справка об истории возникновения Всемирного фестиваля молодежи. </w:t>
            </w:r>
          </w:p>
          <w:p w14:paraId="49CF7539" w14:textId="77777777" w:rsidR="00E51E51" w:rsidRPr="00647D8A" w:rsidRDefault="00E51E51" w:rsidP="00E51E51">
            <w:pPr>
              <w:spacing w:after="18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Беседа «Эмблемы и символы фестивалей». </w:t>
            </w:r>
          </w:p>
          <w:p w14:paraId="36D0EC1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Дискуссия «Всемирный фестиваль молодежи – 2024 в подробностях». </w:t>
            </w:r>
          </w:p>
        </w:tc>
      </w:tr>
      <w:tr w:rsidR="00E51E51" w:rsidRPr="00647D8A" w14:paraId="3514425D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B32049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«Первым делом самолеты». </w:t>
            </w:r>
          </w:p>
          <w:p w14:paraId="7CEA58F9" w14:textId="77777777" w:rsidR="00E51E51" w:rsidRPr="00647D8A" w:rsidRDefault="00E51E51" w:rsidP="00E51E51">
            <w:pPr>
              <w:ind w:left="13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 гражданской авиации </w:t>
            </w:r>
          </w:p>
          <w:p w14:paraId="45643B19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13C04A0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68A4018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C9CDFB" w14:textId="77777777" w:rsidR="00E51E51" w:rsidRPr="00647D8A" w:rsidRDefault="00E51E51" w:rsidP="00E51E51">
            <w:pPr>
              <w:spacing w:after="8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38EFFA4A" w14:textId="77777777" w:rsidR="00E51E51" w:rsidRPr="00647D8A" w:rsidRDefault="00E51E51" w:rsidP="00E51E51">
            <w:pPr>
              <w:tabs>
                <w:tab w:val="center" w:pos="829"/>
                <w:tab w:val="center" w:pos="1077"/>
                <w:tab w:val="center" w:pos="2726"/>
                <w:tab w:val="center" w:pos="3541"/>
              </w:tabs>
              <w:spacing w:after="24"/>
              <w:rPr>
                <w:sz w:val="24"/>
                <w:szCs w:val="24"/>
              </w:rPr>
            </w:pPr>
            <w:r w:rsidRPr="00647D8A">
              <w:rPr>
                <w:rFonts w:eastAsia="Calibri"/>
                <w:sz w:val="24"/>
                <w:szCs w:val="24"/>
              </w:rPr>
              <w:tab/>
            </w:r>
            <w:r w:rsidRPr="00647D8A">
              <w:rPr>
                <w:sz w:val="24"/>
                <w:szCs w:val="24"/>
              </w:rPr>
              <w:t xml:space="preserve">Современное </w:t>
            </w:r>
            <w:r w:rsidRPr="00647D8A">
              <w:rPr>
                <w:sz w:val="24"/>
                <w:szCs w:val="24"/>
              </w:rPr>
              <w:tab/>
              <w:t xml:space="preserve">авиастроение. </w:t>
            </w:r>
          </w:p>
          <w:p w14:paraId="6961B622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Профессии, связанные с авиацией.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951A9B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14:paraId="472A877F" w14:textId="77777777" w:rsidR="00E51E51" w:rsidRPr="00647D8A" w:rsidRDefault="00E51E51" w:rsidP="00E51E51">
            <w:pPr>
              <w:spacing w:after="29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 </w:t>
            </w:r>
          </w:p>
          <w:p w14:paraId="459CEF26" w14:textId="77777777" w:rsidR="00E51E51" w:rsidRPr="00647D8A" w:rsidRDefault="00E51E51" w:rsidP="00E51E51">
            <w:pPr>
              <w:spacing w:after="19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14:paraId="308F60BE" w14:textId="77777777" w:rsidR="00E51E51" w:rsidRPr="00647D8A" w:rsidRDefault="00E51E51" w:rsidP="00E51E51">
            <w:pPr>
              <w:spacing w:after="26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14:paraId="077F2DF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  <w:tr w:rsidR="00E51E51" w:rsidRPr="00647D8A" w14:paraId="064CD0C7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42C280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Крым. Путь домой </w:t>
            </w:r>
          </w:p>
          <w:p w14:paraId="4D2C84BC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FED112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4B75AB0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91EC5CB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96A488" w14:textId="77777777" w:rsidR="00E51E51" w:rsidRPr="00647D8A" w:rsidRDefault="00E51E51" w:rsidP="00E51E51">
            <w:pPr>
              <w:spacing w:after="40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14:paraId="3A32E08E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Достопримечательности Крыма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D77D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географическом положении Крыма с использованием карты.  </w:t>
            </w:r>
          </w:p>
          <w:p w14:paraId="674B14D2" w14:textId="77777777" w:rsidR="00E51E51" w:rsidRPr="00647D8A" w:rsidRDefault="00E51E51" w:rsidP="00E51E51">
            <w:pPr>
              <w:spacing w:after="19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14:paraId="466AB273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Обмен мнениями: что бы вы рекомендовали посетить в Крыму </w:t>
            </w:r>
          </w:p>
        </w:tc>
      </w:tr>
      <w:tr w:rsidR="00E51E51" w:rsidRPr="00647D8A" w14:paraId="07459DB2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F22474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Россия - </w:t>
            </w:r>
            <w:r w:rsidRPr="00647D8A">
              <w:rPr>
                <w:b/>
                <w:sz w:val="24"/>
                <w:szCs w:val="24"/>
              </w:rPr>
              <w:lastRenderedPageBreak/>
              <w:t xml:space="preserve">здоровая держава </w:t>
            </w:r>
          </w:p>
          <w:p w14:paraId="236D5EE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5DE281F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6B5F831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F3BDB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Здоровый образ жизни – </w:t>
            </w:r>
            <w:r w:rsidRPr="00647D8A">
              <w:rPr>
                <w:sz w:val="24"/>
                <w:szCs w:val="24"/>
              </w:rPr>
              <w:lastRenderedPageBreak/>
              <w:t xml:space="preserve">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8020C" w14:textId="77777777" w:rsidR="00E51E51" w:rsidRPr="00647D8A" w:rsidRDefault="00E51E51" w:rsidP="00E51E51">
            <w:pPr>
              <w:spacing w:after="18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Дискуссия «Основные правила здорового образа </w:t>
            </w:r>
            <w:r w:rsidRPr="00647D8A">
              <w:rPr>
                <w:sz w:val="24"/>
                <w:szCs w:val="24"/>
              </w:rPr>
              <w:lastRenderedPageBreak/>
              <w:t xml:space="preserve">жизни». </w:t>
            </w:r>
          </w:p>
          <w:p w14:paraId="4F6356C2" w14:textId="77777777" w:rsidR="00E51E51" w:rsidRPr="00647D8A" w:rsidRDefault="00E51E51" w:rsidP="00E51E51">
            <w:pPr>
              <w:spacing w:after="19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Групповая работа: составление памятки о ЗОЖ. </w:t>
            </w:r>
          </w:p>
          <w:p w14:paraId="3104267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E51E51" w:rsidRPr="00647D8A" w14:paraId="668F6C95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F7B0D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Цирк! Цирк! Цирк! </w:t>
            </w:r>
          </w:p>
          <w:p w14:paraId="10E05CD8" w14:textId="77777777" w:rsidR="00E51E51" w:rsidRPr="00647D8A" w:rsidRDefault="00E51E51" w:rsidP="00E51E51">
            <w:pPr>
              <w:ind w:lef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(К Международному дню цирка)  </w:t>
            </w:r>
          </w:p>
          <w:p w14:paraId="0A568A03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34F949C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A8FB247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5B731F9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04F1AC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B859FC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14:paraId="2360CDD3" w14:textId="77777777" w:rsidR="00E51E51" w:rsidRPr="00647D8A" w:rsidRDefault="00E51E51" w:rsidP="00E51E51">
            <w:pPr>
              <w:spacing w:after="23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14:paraId="53C4D0BF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14:paraId="408918F6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  <w:tr w:rsidR="00E51E51" w:rsidRPr="00647D8A" w14:paraId="4999F97F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457A74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«Я вижу Землю! </w:t>
            </w:r>
          </w:p>
          <w:p w14:paraId="2F778451" w14:textId="77777777" w:rsidR="00E51E51" w:rsidRPr="00647D8A" w:rsidRDefault="00E51E51" w:rsidP="00E51E51">
            <w:pPr>
              <w:ind w:right="5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Это так красиво». </w:t>
            </w:r>
          </w:p>
          <w:p w14:paraId="171BD88B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224EFA0E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ADBAF58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8E2AF03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10372" w14:textId="77777777" w:rsidR="00E51E51" w:rsidRPr="00647D8A" w:rsidRDefault="00E51E51" w:rsidP="00E51E51">
            <w:pPr>
              <w:spacing w:after="20"/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14:paraId="33CE01D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Подготовка к полёту — многолетний процесс. </w:t>
            </w:r>
          </w:p>
          <w:p w14:paraId="012924EB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A0B5D" w14:textId="77777777" w:rsidR="00E51E51" w:rsidRPr="00647D8A" w:rsidRDefault="00E51E51" w:rsidP="00E51E51">
            <w:pPr>
              <w:spacing w:after="32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14:paraId="3F12A6E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  <w:tr w:rsidR="00E51E51" w:rsidRPr="00647D8A" w14:paraId="0593E6DF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054BD0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215-летие со дня рождения Н. В. Гоголя  </w:t>
            </w:r>
          </w:p>
          <w:p w14:paraId="6D3A39C2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6DC6C77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DDE9044" w14:textId="77777777" w:rsidR="00E51E51" w:rsidRPr="00647D8A" w:rsidRDefault="00E51E51" w:rsidP="00E51E51">
            <w:pPr>
              <w:ind w:right="1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E518CE4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70155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311B1968" w14:textId="77777777" w:rsidR="00E51E51" w:rsidRPr="00647D8A" w:rsidRDefault="00E51E51" w:rsidP="00E51E51">
            <w:pPr>
              <w:ind w:right="5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77AA8A9D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948F16" w14:textId="77777777" w:rsidR="00E51E51" w:rsidRPr="00647D8A" w:rsidRDefault="00E51E51" w:rsidP="00E51E51">
            <w:pPr>
              <w:ind w:right="48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14:paraId="3242281E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14:paraId="2F09DAAB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14:paraId="2816AECF" w14:textId="77777777" w:rsidR="00E51E51" w:rsidRPr="00647D8A" w:rsidRDefault="00E51E51" w:rsidP="00E51E51">
            <w:pPr>
              <w:spacing w:after="19"/>
              <w:ind w:right="53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Дискуссия, в ходе которой школьники обсуждают фразу И.А. </w:t>
            </w:r>
          </w:p>
          <w:p w14:paraId="093D092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Гончарова «Он, смеша и смеясь, невидимо плакал…».    </w:t>
            </w:r>
          </w:p>
        </w:tc>
      </w:tr>
      <w:tr w:rsidR="00E51E51" w:rsidRPr="00647D8A" w14:paraId="2BFCB5DC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CAF1D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Экологичное потребление </w:t>
            </w:r>
          </w:p>
          <w:p w14:paraId="7FA6A48D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3BE31" w14:textId="77777777" w:rsidR="00E51E51" w:rsidRPr="00647D8A" w:rsidRDefault="00E51E51" w:rsidP="00E51E51">
            <w:pPr>
              <w:spacing w:after="19"/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Экологичное </w:t>
            </w:r>
            <w:r w:rsidRPr="00647D8A">
              <w:rPr>
                <w:sz w:val="24"/>
                <w:szCs w:val="24"/>
              </w:rPr>
              <w:tab/>
              <w:t xml:space="preserve">потребление </w:t>
            </w:r>
            <w:r w:rsidRPr="00647D8A">
              <w:rPr>
                <w:sz w:val="24"/>
                <w:szCs w:val="24"/>
              </w:rPr>
              <w:tab/>
              <w:t xml:space="preserve">— </w:t>
            </w:r>
            <w:r w:rsidRPr="00647D8A">
              <w:rPr>
                <w:sz w:val="24"/>
                <w:szCs w:val="24"/>
              </w:rPr>
              <w:lastRenderedPageBreak/>
              <w:t xml:space="preserve">способ позаботиться о сохранности планеты. Экологические проблемы как следствия </w:t>
            </w:r>
            <w:r w:rsidRPr="00647D8A">
              <w:rPr>
                <w:sz w:val="24"/>
                <w:szCs w:val="24"/>
              </w:rPr>
              <w:tab/>
              <w:t xml:space="preserve">безответственного поведения человека.  </w:t>
            </w:r>
          </w:p>
          <w:p w14:paraId="25A43924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Соблюдать эко-правила — не так сложно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30DDAA" w14:textId="77777777" w:rsidR="00E51E51" w:rsidRPr="00647D8A" w:rsidRDefault="00E51E51" w:rsidP="00E51E51">
            <w:pPr>
              <w:spacing w:after="27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lastRenderedPageBreak/>
              <w:t xml:space="preserve">Участие во вступительной беседе об экологическом потреблении. Обсуждение </w:t>
            </w:r>
            <w:r w:rsidRPr="00647D8A">
              <w:rPr>
                <w:sz w:val="24"/>
                <w:szCs w:val="24"/>
              </w:rPr>
              <w:lastRenderedPageBreak/>
              <w:t xml:space="preserve">экологических проблем, существующих в России, и роли людей в их появлении, поиски решений. </w:t>
            </w:r>
          </w:p>
          <w:p w14:paraId="75B49673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E51E51" w:rsidRPr="00647D8A" w14:paraId="149203E9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98AF9" w14:textId="77777777" w:rsidR="00E51E51" w:rsidRPr="00647D8A" w:rsidRDefault="00E51E51" w:rsidP="00E51E51">
            <w:pPr>
              <w:ind w:right="49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lastRenderedPageBreak/>
              <w:t xml:space="preserve">Труд крут </w:t>
            </w:r>
          </w:p>
          <w:p w14:paraId="6CB521F6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7BE4BA59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CDDC66" w14:textId="77777777" w:rsidR="00E51E51" w:rsidRPr="00647D8A" w:rsidRDefault="00E51E51" w:rsidP="00E51E51">
            <w:pPr>
              <w:spacing w:after="17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История Праздника труда. </w:t>
            </w:r>
          </w:p>
          <w:p w14:paraId="448CF678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Труд — это право или обязанность человека?  </w:t>
            </w:r>
          </w:p>
          <w:p w14:paraId="6ED82305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Работа мечты. Жизненно важные навыки </w:t>
            </w:r>
          </w:p>
          <w:p w14:paraId="74C47751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24C0C" w14:textId="77777777" w:rsidR="00E51E51" w:rsidRPr="00647D8A" w:rsidRDefault="00E51E51" w:rsidP="00E51E51">
            <w:pPr>
              <w:spacing w:after="18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Вступительная беседа об истории Праздника труда. </w:t>
            </w:r>
          </w:p>
          <w:p w14:paraId="2ECC384F" w14:textId="77777777" w:rsidR="00E51E51" w:rsidRPr="00647D8A" w:rsidRDefault="00E51E51" w:rsidP="00E51E51">
            <w:pPr>
              <w:spacing w:after="2"/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дискуссии: «Труд — это право или обязанность человека?» </w:t>
            </w:r>
          </w:p>
          <w:p w14:paraId="6B990145" w14:textId="77777777" w:rsidR="00E51E51" w:rsidRPr="00647D8A" w:rsidRDefault="00E51E51" w:rsidP="00E51E51">
            <w:pPr>
              <w:spacing w:after="18"/>
              <w:ind w:right="140"/>
              <w:jc w:val="center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Мозговой штурм — обсуждение критериев работы мечты.  </w:t>
            </w:r>
          </w:p>
          <w:p w14:paraId="67D29459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Блиц-опрос «Владеете ли вы элементарными трудовыми навыками?» </w:t>
            </w:r>
          </w:p>
        </w:tc>
      </w:tr>
      <w:tr w:rsidR="00E51E51" w:rsidRPr="00647D8A" w14:paraId="6D85382C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ACB280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Урок памяти </w:t>
            </w:r>
          </w:p>
          <w:p w14:paraId="3C489C76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48A72B0A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02B061C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1D963418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5940FB" w14:textId="77777777" w:rsidR="00E51E51" w:rsidRPr="00647D8A" w:rsidRDefault="00E51E51" w:rsidP="00E51E51">
            <w:pPr>
              <w:spacing w:after="38"/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14:paraId="491EA2DE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Победы. Бессмертный полк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5AF5A4" w14:textId="77777777" w:rsidR="00E51E51" w:rsidRPr="00647D8A" w:rsidRDefault="00E51E51" w:rsidP="00E51E51">
            <w:pPr>
              <w:ind w:right="51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14:paraId="378E69FF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E51E51" w:rsidRPr="00647D8A" w14:paraId="792EBAC5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C8D657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Будь готов! </w:t>
            </w:r>
          </w:p>
          <w:p w14:paraId="75D37FE0" w14:textId="77777777" w:rsidR="00E51E51" w:rsidRPr="00647D8A" w:rsidRDefault="00E51E51" w:rsidP="00E51E51">
            <w:pPr>
              <w:spacing w:after="20"/>
              <w:ind w:right="49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Ко дню детских </w:t>
            </w:r>
          </w:p>
          <w:p w14:paraId="4DDD9E06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общественных </w:t>
            </w:r>
          </w:p>
          <w:p w14:paraId="4A042A84" w14:textId="77777777" w:rsidR="00E51E51" w:rsidRPr="00647D8A" w:rsidRDefault="00E51E51" w:rsidP="00E51E51">
            <w:pPr>
              <w:ind w:right="50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организаций  </w:t>
            </w:r>
          </w:p>
          <w:p w14:paraId="1CDFD7BB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263E93D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5DF7ADDD" w14:textId="77777777" w:rsidR="00E51E51" w:rsidRPr="00647D8A" w:rsidRDefault="00E51E51" w:rsidP="00E51E51">
            <w:pPr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 </w:t>
            </w:r>
          </w:p>
          <w:p w14:paraId="01D5D5EC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7C8206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94D801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во вступительной беседе о пионерской организации. </w:t>
            </w:r>
          </w:p>
          <w:p w14:paraId="1B2F7533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14:paraId="06AFDDBA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мозговом штурме по выдвижению причин, по которым дети объединяются. </w:t>
            </w:r>
          </w:p>
          <w:p w14:paraId="23D9E4E4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E51E51" w:rsidRPr="00647D8A" w14:paraId="3F367407" w14:textId="77777777" w:rsidTr="00F10464">
        <w:trPr>
          <w:trHeight w:val="20"/>
        </w:trPr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FFD66" w14:textId="77777777" w:rsidR="00E51E51" w:rsidRPr="00647D8A" w:rsidRDefault="00E51E51" w:rsidP="00E51E51">
            <w:pPr>
              <w:spacing w:after="3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Русский язык. Великий и могучий. </w:t>
            </w:r>
          </w:p>
          <w:p w14:paraId="3068DFD6" w14:textId="77777777" w:rsidR="00E51E51" w:rsidRPr="00647D8A" w:rsidRDefault="00E51E51" w:rsidP="00E51E51">
            <w:pPr>
              <w:ind w:left="95" w:right="96"/>
              <w:jc w:val="center"/>
              <w:rPr>
                <w:sz w:val="24"/>
                <w:szCs w:val="24"/>
              </w:rPr>
            </w:pPr>
            <w:r w:rsidRPr="00647D8A">
              <w:rPr>
                <w:b/>
                <w:sz w:val="24"/>
                <w:szCs w:val="24"/>
              </w:rPr>
              <w:t xml:space="preserve">225 со дня рождения А. С. Пушкина  </w:t>
            </w:r>
          </w:p>
          <w:p w14:paraId="425FEDE8" w14:textId="77777777" w:rsidR="00E51E51" w:rsidRPr="00647D8A" w:rsidRDefault="00E51E51" w:rsidP="00E51E51">
            <w:pPr>
              <w:spacing w:after="20"/>
              <w:ind w:right="50"/>
              <w:jc w:val="center"/>
              <w:rPr>
                <w:b/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36BCF6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Неизвестный Пушкин.  </w:t>
            </w:r>
          </w:p>
          <w:p w14:paraId="4FFC27D8" w14:textId="77777777" w:rsidR="00E51E51" w:rsidRPr="00647D8A" w:rsidRDefault="00E51E51" w:rsidP="00E51E51">
            <w:pPr>
              <w:ind w:right="50"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917AB0" w14:textId="77777777" w:rsidR="00E51E51" w:rsidRPr="00647D8A" w:rsidRDefault="00E51E51" w:rsidP="00E51E51">
            <w:pPr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Брейн- ринг «Узнай произведение по иллюстрации». </w:t>
            </w:r>
          </w:p>
          <w:p w14:paraId="431C7706" w14:textId="77777777" w:rsidR="00E51E51" w:rsidRPr="00647D8A" w:rsidRDefault="00E51E51" w:rsidP="00E51E51">
            <w:pPr>
              <w:spacing w:after="16"/>
              <w:ind w:right="50"/>
              <w:jc w:val="right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Историческая справка «Малоизвестные факты из жизни А. С. </w:t>
            </w:r>
          </w:p>
          <w:p w14:paraId="360EE6CA" w14:textId="77777777" w:rsidR="00E51E51" w:rsidRPr="00647D8A" w:rsidRDefault="00E51E51" w:rsidP="00E51E51">
            <w:pPr>
              <w:spacing w:after="19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Пушкина». </w:t>
            </w:r>
          </w:p>
          <w:p w14:paraId="74B8A367" w14:textId="77777777" w:rsidR="00E51E51" w:rsidRPr="00647D8A" w:rsidRDefault="00E51E51" w:rsidP="00E51E51">
            <w:pPr>
              <w:spacing w:after="18"/>
              <w:ind w:left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Эвристическая беседа «Мы говорим на языке Пушкина». </w:t>
            </w:r>
          </w:p>
          <w:p w14:paraId="6A61A651" w14:textId="77777777" w:rsidR="00E51E51" w:rsidRPr="00647D8A" w:rsidRDefault="00E51E51" w:rsidP="00E51E51">
            <w:pPr>
              <w:ind w:firstLine="261"/>
              <w:rPr>
                <w:sz w:val="24"/>
                <w:szCs w:val="24"/>
              </w:rPr>
            </w:pPr>
            <w:r w:rsidRPr="00647D8A">
              <w:rPr>
                <w:sz w:val="24"/>
                <w:szCs w:val="24"/>
              </w:rPr>
              <w:t xml:space="preserve">Интерактивные задания на знание русского языка. </w:t>
            </w:r>
          </w:p>
        </w:tc>
      </w:tr>
    </w:tbl>
    <w:p w14:paraId="22087E53" w14:textId="50343C5A" w:rsidR="00915B85" w:rsidRDefault="00915B85" w:rsidP="00E51E51">
      <w:pPr>
        <w:spacing w:line="276" w:lineRule="auto"/>
        <w:rPr>
          <w:sz w:val="24"/>
          <w:szCs w:val="24"/>
        </w:rPr>
      </w:pPr>
    </w:p>
    <w:p w14:paraId="7EFC2D05" w14:textId="2B582156" w:rsidR="00E51E51" w:rsidRPr="00E51E51" w:rsidRDefault="00E51E51" w:rsidP="00E51E51">
      <w:pPr>
        <w:rPr>
          <w:sz w:val="24"/>
          <w:szCs w:val="24"/>
        </w:rPr>
      </w:pPr>
    </w:p>
    <w:p w14:paraId="6F03B848" w14:textId="7CC18C67" w:rsidR="00E51E51" w:rsidRDefault="00E51E51" w:rsidP="00E51E51">
      <w:pPr>
        <w:rPr>
          <w:sz w:val="24"/>
          <w:szCs w:val="24"/>
        </w:rPr>
      </w:pPr>
    </w:p>
    <w:p w14:paraId="44D92FA3" w14:textId="77777777" w:rsidR="00E51E51" w:rsidRPr="00647D8A" w:rsidRDefault="00E51E51" w:rsidP="00E51E51">
      <w:pPr>
        <w:pStyle w:val="2"/>
        <w:spacing w:after="69" w:line="276" w:lineRule="auto"/>
        <w:ind w:left="717" w:right="709"/>
        <w:rPr>
          <w:sz w:val="24"/>
          <w:szCs w:val="24"/>
        </w:rPr>
      </w:pPr>
      <w:r>
        <w:rPr>
          <w:sz w:val="24"/>
          <w:szCs w:val="24"/>
        </w:rPr>
        <w:tab/>
      </w:r>
      <w:bookmarkStart w:id="6" w:name="_Toc152993"/>
      <w:r w:rsidRPr="00647D8A">
        <w:rPr>
          <w:sz w:val="24"/>
          <w:szCs w:val="24"/>
        </w:rPr>
        <w:t xml:space="preserve">ПОДГОТОВКА УЧИТЕЛЯ К РЕАЛИЗАЦИИ ПРОГРАММЫ </w:t>
      </w:r>
      <w:bookmarkEnd w:id="6"/>
    </w:p>
    <w:p w14:paraId="5B056B23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 </w:t>
      </w:r>
    </w:p>
    <w:p w14:paraId="79EBFF45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14:paraId="6DACE6EF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lastRenderedPageBreak/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14:paraId="1D245C2F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Основная часть (до 20 минут) строится как сочетание разнообразной деятельности обучающихся: </w:t>
      </w:r>
      <w:r w:rsidRPr="00647D8A">
        <w:rPr>
          <w:i/>
          <w:sz w:val="24"/>
          <w:szCs w:val="24"/>
        </w:rPr>
        <w:t>интеллектуальной</w:t>
      </w:r>
      <w:r w:rsidRPr="00647D8A">
        <w:rPr>
          <w:sz w:val="24"/>
          <w:szCs w:val="24"/>
        </w:rPr>
        <w:t xml:space="preserve"> (работа с представленной информацией), </w:t>
      </w:r>
      <w:r w:rsidRPr="00647D8A">
        <w:rPr>
          <w:i/>
          <w:sz w:val="24"/>
          <w:szCs w:val="24"/>
        </w:rPr>
        <w:t>коммуникативной</w:t>
      </w:r>
      <w:r w:rsidRPr="00647D8A">
        <w:rPr>
          <w:sz w:val="24"/>
          <w:szCs w:val="24"/>
        </w:rPr>
        <w:t xml:space="preserve"> (беседы, обсуждение видеоролика, создание описаний, рассуждений), </w:t>
      </w:r>
      <w:r w:rsidRPr="00647D8A">
        <w:rPr>
          <w:i/>
          <w:sz w:val="24"/>
          <w:szCs w:val="24"/>
        </w:rPr>
        <w:t>практической</w:t>
      </w:r>
      <w:r w:rsidRPr="00647D8A">
        <w:rPr>
          <w:sz w:val="24"/>
          <w:szCs w:val="24"/>
        </w:rPr>
        <w:t xml:space="preserve"> (решение конкретных практических задач), </w:t>
      </w:r>
      <w:r w:rsidRPr="00647D8A">
        <w:rPr>
          <w:i/>
          <w:sz w:val="24"/>
          <w:szCs w:val="24"/>
        </w:rPr>
        <w:t>игровой</w:t>
      </w:r>
      <w:r w:rsidRPr="00647D8A">
        <w:rPr>
          <w:sz w:val="24"/>
          <w:szCs w:val="24"/>
        </w:rPr>
        <w:t xml:space="preserve"> (дидактическая и ролевая игра), </w:t>
      </w:r>
      <w:r w:rsidRPr="00647D8A">
        <w:rPr>
          <w:i/>
          <w:sz w:val="24"/>
          <w:szCs w:val="24"/>
        </w:rPr>
        <w:t>творческой</w:t>
      </w:r>
      <w:r w:rsidRPr="00647D8A">
        <w:rPr>
          <w:sz w:val="24"/>
          <w:szCs w:val="24"/>
        </w:rPr>
        <w:t xml:space="preserve"> (обсуждение воображаемых ситуаций, художественная деятельность). </w:t>
      </w:r>
    </w:p>
    <w:p w14:paraId="16F12635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В заключительной части подводятся итоги занятия и рассматривается творческое задание. </w:t>
      </w:r>
    </w:p>
    <w:p w14:paraId="3C537C65" w14:textId="77777777" w:rsidR="00E51E51" w:rsidRPr="00647D8A" w:rsidRDefault="00E51E51" w:rsidP="00E51E51">
      <w:pPr>
        <w:spacing w:line="276" w:lineRule="auto"/>
        <w:ind w:left="-15" w:firstLine="724"/>
        <w:jc w:val="both"/>
        <w:rPr>
          <w:sz w:val="24"/>
          <w:szCs w:val="24"/>
        </w:rPr>
      </w:pPr>
      <w:r w:rsidRPr="00647D8A">
        <w:rPr>
          <w:sz w:val="24"/>
          <w:szCs w:val="24"/>
        </w:rPr>
        <w:t xml:space="preserve"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 </w:t>
      </w:r>
      <w:r w:rsidRPr="00647D8A">
        <w:rPr>
          <w:rFonts w:eastAsia="Calibri"/>
          <w:sz w:val="24"/>
          <w:szCs w:val="24"/>
        </w:rPr>
        <w:t xml:space="preserve"> </w:t>
      </w:r>
    </w:p>
    <w:p w14:paraId="28343B23" w14:textId="69D810EC" w:rsidR="00E51E51" w:rsidRPr="00E51E51" w:rsidRDefault="00E51E51" w:rsidP="00E51E51">
      <w:pPr>
        <w:tabs>
          <w:tab w:val="left" w:pos="3384"/>
        </w:tabs>
        <w:rPr>
          <w:sz w:val="24"/>
          <w:szCs w:val="24"/>
        </w:rPr>
      </w:pPr>
    </w:p>
    <w:sectPr w:rsidR="00E51E51" w:rsidRPr="00E51E51" w:rsidSect="00E51E51">
      <w:footerReference w:type="default" r:id="rId12"/>
      <w:pgSz w:w="11910" w:h="16840"/>
      <w:pgMar w:top="560" w:right="1120" w:bottom="600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7C95" w14:textId="77777777" w:rsidR="00594BB0" w:rsidRDefault="00594BB0">
      <w:r>
        <w:separator/>
      </w:r>
    </w:p>
  </w:endnote>
  <w:endnote w:type="continuationSeparator" w:id="0">
    <w:p w14:paraId="31685AE7" w14:textId="77777777" w:rsidR="00594BB0" w:rsidRDefault="005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8ED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C0CA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23EF" w14:textId="77777777" w:rsidR="00594BB0" w:rsidRDefault="00594BB0">
      <w:r>
        <w:separator/>
      </w:r>
    </w:p>
  </w:footnote>
  <w:footnote w:type="continuationSeparator" w:id="0">
    <w:p w14:paraId="1A1403FC" w14:textId="77777777" w:rsidR="00594BB0" w:rsidRDefault="0059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C58D1"/>
    <w:rsid w:val="001D6304"/>
    <w:rsid w:val="001F1B62"/>
    <w:rsid w:val="0020045D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94BB0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149C7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51E51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B3EE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F9A7-C47E-4D7B-A889-625AE05B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9456</Words>
  <Characters>53901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16</cp:revision>
  <dcterms:created xsi:type="dcterms:W3CDTF">2023-08-15T20:25:00Z</dcterms:created>
  <dcterms:modified xsi:type="dcterms:W3CDTF">2023-11-06T09:25:00Z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