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41" w:rsidRPr="003F648B" w:rsidRDefault="001D29EC" w:rsidP="008C71BA">
      <w:pPr>
        <w:jc w:val="both"/>
        <w:rPr>
          <w:rFonts w:asciiTheme="majorHAnsi" w:hAnsiTheme="majorHAnsi"/>
          <w:color w:val="FF0000"/>
          <w:sz w:val="96"/>
          <w:szCs w:val="96"/>
        </w:rPr>
      </w:pPr>
      <w:bookmarkStart w:id="0" w:name="_GoBack"/>
      <w:bookmarkEnd w:id="0"/>
      <w:r>
        <w:rPr>
          <w:rFonts w:asciiTheme="majorHAnsi" w:hAnsiTheme="majorHAnsi"/>
          <w:color w:val="FF0000"/>
          <w:sz w:val="96"/>
          <w:szCs w:val="96"/>
        </w:rPr>
        <w:t xml:space="preserve">Совет физкультуры                                           </w:t>
      </w:r>
      <w:r w:rsidR="00441008">
        <w:rPr>
          <w:rFonts w:asciiTheme="majorHAnsi" w:hAnsiTheme="majorHAnsi"/>
          <w:color w:val="000000" w:themeColor="text1"/>
          <w:sz w:val="40"/>
          <w:szCs w:val="40"/>
        </w:rPr>
        <w:t>Непомнящий Алексей</w:t>
      </w:r>
      <w:r w:rsidR="00883E41" w:rsidRPr="00883E41">
        <w:rPr>
          <w:rFonts w:asciiTheme="majorHAnsi" w:hAnsiTheme="majorHAnsi"/>
          <w:color w:val="000000" w:themeColor="text1"/>
          <w:sz w:val="40"/>
          <w:szCs w:val="40"/>
        </w:rPr>
        <w:t xml:space="preserve"> – председатель</w:t>
      </w:r>
    </w:p>
    <w:p w:rsidR="00883E41" w:rsidRDefault="00441008" w:rsidP="008C71BA">
      <w:pPr>
        <w:jc w:val="both"/>
        <w:rPr>
          <w:rFonts w:asciiTheme="majorHAnsi" w:hAnsiTheme="majorHAnsi"/>
          <w:color w:val="000000" w:themeColor="text1"/>
          <w:sz w:val="40"/>
          <w:szCs w:val="40"/>
        </w:rPr>
      </w:pPr>
      <w:proofErr w:type="spellStart"/>
      <w:r>
        <w:rPr>
          <w:rFonts w:asciiTheme="majorHAnsi" w:hAnsiTheme="majorHAnsi"/>
          <w:color w:val="000000" w:themeColor="text1"/>
          <w:sz w:val="40"/>
          <w:szCs w:val="40"/>
        </w:rPr>
        <w:t>Ширшов</w:t>
      </w:r>
      <w:proofErr w:type="spellEnd"/>
      <w:r>
        <w:rPr>
          <w:rFonts w:asciiTheme="majorHAnsi" w:hAnsiTheme="majorHAnsi"/>
          <w:color w:val="000000" w:themeColor="text1"/>
          <w:sz w:val="40"/>
          <w:szCs w:val="40"/>
        </w:rPr>
        <w:t xml:space="preserve"> Александр</w:t>
      </w:r>
      <w:r w:rsidR="00883E41" w:rsidRPr="00883E41">
        <w:rPr>
          <w:rFonts w:asciiTheme="majorHAnsi" w:hAnsiTheme="majorHAnsi"/>
          <w:color w:val="000000" w:themeColor="text1"/>
          <w:sz w:val="40"/>
          <w:szCs w:val="40"/>
        </w:rPr>
        <w:t xml:space="preserve"> – заместитель председателя</w:t>
      </w:r>
    </w:p>
    <w:p w:rsidR="00883E41" w:rsidRDefault="00441008" w:rsidP="008C71BA">
      <w:pPr>
        <w:jc w:val="both"/>
        <w:rPr>
          <w:rFonts w:asciiTheme="majorHAnsi" w:hAnsiTheme="majorHAnsi"/>
          <w:color w:val="000000" w:themeColor="text1"/>
          <w:sz w:val="40"/>
          <w:szCs w:val="40"/>
        </w:rPr>
      </w:pPr>
      <w:r>
        <w:rPr>
          <w:rFonts w:asciiTheme="majorHAnsi" w:hAnsiTheme="majorHAnsi"/>
          <w:color w:val="000000" w:themeColor="text1"/>
          <w:sz w:val="40"/>
          <w:szCs w:val="40"/>
        </w:rPr>
        <w:t>Пак Алина</w:t>
      </w:r>
      <w:r w:rsidR="00883E41">
        <w:rPr>
          <w:rFonts w:asciiTheme="majorHAnsi" w:hAnsiTheme="majorHAnsi"/>
          <w:color w:val="000000" w:themeColor="text1"/>
          <w:sz w:val="40"/>
          <w:szCs w:val="40"/>
        </w:rPr>
        <w:t xml:space="preserve"> – заместитель председателя</w:t>
      </w:r>
    </w:p>
    <w:p w:rsidR="00883E41" w:rsidRDefault="00441008" w:rsidP="008C71BA">
      <w:pPr>
        <w:jc w:val="both"/>
        <w:rPr>
          <w:rFonts w:asciiTheme="majorHAnsi" w:hAnsiTheme="majorHAnsi"/>
          <w:color w:val="000000" w:themeColor="text1"/>
          <w:sz w:val="40"/>
          <w:szCs w:val="40"/>
        </w:rPr>
      </w:pPr>
      <w:r>
        <w:rPr>
          <w:rFonts w:asciiTheme="majorHAnsi" w:hAnsiTheme="majorHAnsi"/>
          <w:color w:val="000000" w:themeColor="text1"/>
          <w:sz w:val="40"/>
          <w:szCs w:val="40"/>
        </w:rPr>
        <w:t>Черкасова Яна</w:t>
      </w:r>
      <w:r w:rsidR="00597A02" w:rsidRPr="00597A02">
        <w:rPr>
          <w:rFonts w:asciiTheme="majorHAnsi" w:hAnsiTheme="majorHAnsi"/>
          <w:color w:val="000000" w:themeColor="text1"/>
          <w:sz w:val="40"/>
          <w:szCs w:val="40"/>
        </w:rPr>
        <w:t xml:space="preserve"> </w:t>
      </w:r>
      <w:r w:rsidR="00883E41">
        <w:rPr>
          <w:rFonts w:asciiTheme="majorHAnsi" w:hAnsiTheme="majorHAnsi"/>
          <w:color w:val="000000" w:themeColor="text1"/>
          <w:sz w:val="40"/>
          <w:szCs w:val="40"/>
        </w:rPr>
        <w:t>– агитация и пропаганда</w:t>
      </w:r>
      <w:r w:rsidR="003F648B">
        <w:rPr>
          <w:rFonts w:asciiTheme="majorHAnsi" w:hAnsiTheme="majorHAnsi"/>
          <w:color w:val="000000" w:themeColor="text1"/>
          <w:sz w:val="40"/>
          <w:szCs w:val="40"/>
        </w:rPr>
        <w:t xml:space="preserve">              </w:t>
      </w:r>
    </w:p>
    <w:p w:rsidR="00883E41" w:rsidRDefault="00441008" w:rsidP="008C71BA">
      <w:pPr>
        <w:jc w:val="both"/>
        <w:rPr>
          <w:rFonts w:asciiTheme="majorHAnsi" w:hAnsiTheme="majorHAnsi"/>
          <w:color w:val="000000" w:themeColor="text1"/>
          <w:sz w:val="40"/>
          <w:szCs w:val="40"/>
        </w:rPr>
      </w:pPr>
      <w:proofErr w:type="spellStart"/>
      <w:r>
        <w:rPr>
          <w:rFonts w:asciiTheme="majorHAnsi" w:hAnsiTheme="majorHAnsi"/>
          <w:color w:val="000000" w:themeColor="text1"/>
          <w:sz w:val="40"/>
          <w:szCs w:val="40"/>
        </w:rPr>
        <w:t>Заритовских</w:t>
      </w:r>
      <w:proofErr w:type="spellEnd"/>
      <w:r>
        <w:rPr>
          <w:rFonts w:asciiTheme="majorHAnsi" w:hAnsiTheme="majorHAnsi"/>
          <w:color w:val="000000" w:themeColor="text1"/>
          <w:sz w:val="40"/>
          <w:szCs w:val="40"/>
        </w:rPr>
        <w:t xml:space="preserve"> Алина</w:t>
      </w:r>
      <w:r w:rsidR="00883E41">
        <w:rPr>
          <w:rFonts w:asciiTheme="majorHAnsi" w:hAnsiTheme="majorHAnsi"/>
          <w:color w:val="000000" w:themeColor="text1"/>
          <w:sz w:val="40"/>
          <w:szCs w:val="40"/>
        </w:rPr>
        <w:t xml:space="preserve"> – агитация и пропаганда</w:t>
      </w:r>
    </w:p>
    <w:p w:rsidR="00883E41" w:rsidRDefault="00441008" w:rsidP="008C71BA">
      <w:pPr>
        <w:jc w:val="both"/>
        <w:rPr>
          <w:rFonts w:asciiTheme="majorHAnsi" w:hAnsiTheme="majorHAnsi"/>
          <w:color w:val="000000" w:themeColor="text1"/>
          <w:sz w:val="40"/>
          <w:szCs w:val="40"/>
        </w:rPr>
      </w:pPr>
      <w:proofErr w:type="spellStart"/>
      <w:r>
        <w:rPr>
          <w:rFonts w:asciiTheme="majorHAnsi" w:hAnsiTheme="majorHAnsi"/>
          <w:color w:val="000000" w:themeColor="text1"/>
          <w:sz w:val="40"/>
          <w:szCs w:val="40"/>
        </w:rPr>
        <w:t>Букреев</w:t>
      </w:r>
      <w:proofErr w:type="spellEnd"/>
      <w:r>
        <w:rPr>
          <w:rFonts w:asciiTheme="majorHAnsi" w:hAnsiTheme="majorHAnsi"/>
          <w:color w:val="000000" w:themeColor="text1"/>
          <w:sz w:val="40"/>
          <w:szCs w:val="40"/>
        </w:rPr>
        <w:t xml:space="preserve"> Антон</w:t>
      </w:r>
      <w:r w:rsidR="00883E41">
        <w:rPr>
          <w:rFonts w:asciiTheme="majorHAnsi" w:hAnsiTheme="majorHAnsi"/>
          <w:color w:val="000000" w:themeColor="text1"/>
          <w:sz w:val="40"/>
          <w:szCs w:val="40"/>
        </w:rPr>
        <w:t xml:space="preserve"> – агитация и пропаганда</w:t>
      </w:r>
    </w:p>
    <w:p w:rsidR="00883E41" w:rsidRDefault="00B35FA6" w:rsidP="008C71BA">
      <w:pPr>
        <w:jc w:val="both"/>
        <w:rPr>
          <w:rFonts w:asciiTheme="majorHAnsi" w:hAnsiTheme="majorHAnsi"/>
          <w:color w:val="000000" w:themeColor="text1"/>
          <w:sz w:val="40"/>
          <w:szCs w:val="40"/>
        </w:rPr>
      </w:pPr>
      <w:proofErr w:type="spellStart"/>
      <w:r>
        <w:rPr>
          <w:rFonts w:asciiTheme="majorHAnsi" w:hAnsiTheme="majorHAnsi"/>
          <w:color w:val="000000" w:themeColor="text1"/>
          <w:sz w:val="40"/>
          <w:szCs w:val="40"/>
        </w:rPr>
        <w:t>Урзиков</w:t>
      </w:r>
      <w:proofErr w:type="spellEnd"/>
      <w:r>
        <w:rPr>
          <w:rFonts w:asciiTheme="majorHAnsi" w:hAnsiTheme="majorHAnsi"/>
          <w:color w:val="000000" w:themeColor="text1"/>
          <w:sz w:val="40"/>
          <w:szCs w:val="40"/>
        </w:rPr>
        <w:t xml:space="preserve"> Антон</w:t>
      </w:r>
      <w:r w:rsidR="00883E41">
        <w:rPr>
          <w:rFonts w:asciiTheme="majorHAnsi" w:hAnsiTheme="majorHAnsi"/>
          <w:color w:val="000000" w:themeColor="text1"/>
          <w:sz w:val="40"/>
          <w:szCs w:val="40"/>
        </w:rPr>
        <w:t xml:space="preserve"> – судейство</w:t>
      </w:r>
    </w:p>
    <w:p w:rsidR="00597A02" w:rsidRDefault="00441008" w:rsidP="008C71BA">
      <w:pPr>
        <w:jc w:val="both"/>
        <w:rPr>
          <w:rFonts w:asciiTheme="majorHAnsi" w:hAnsiTheme="majorHAnsi"/>
          <w:color w:val="000000" w:themeColor="text1"/>
          <w:sz w:val="40"/>
          <w:szCs w:val="40"/>
        </w:rPr>
      </w:pPr>
      <w:proofErr w:type="spellStart"/>
      <w:r>
        <w:rPr>
          <w:rFonts w:asciiTheme="majorHAnsi" w:hAnsiTheme="majorHAnsi"/>
          <w:color w:val="000000" w:themeColor="text1"/>
          <w:sz w:val="40"/>
          <w:szCs w:val="40"/>
        </w:rPr>
        <w:t>Будков</w:t>
      </w:r>
      <w:proofErr w:type="spellEnd"/>
      <w:r>
        <w:rPr>
          <w:rFonts w:asciiTheme="majorHAnsi" w:hAnsiTheme="majorHAnsi"/>
          <w:color w:val="000000" w:themeColor="text1"/>
          <w:sz w:val="40"/>
          <w:szCs w:val="40"/>
        </w:rPr>
        <w:t xml:space="preserve"> Кирилл</w:t>
      </w:r>
      <w:r w:rsidR="00597A02">
        <w:rPr>
          <w:rFonts w:asciiTheme="majorHAnsi" w:hAnsiTheme="majorHAnsi"/>
          <w:color w:val="000000" w:themeColor="text1"/>
          <w:sz w:val="40"/>
          <w:szCs w:val="40"/>
        </w:rPr>
        <w:t xml:space="preserve"> - </w:t>
      </w:r>
      <w:r w:rsidR="00597A02" w:rsidRPr="00597A02">
        <w:rPr>
          <w:rFonts w:asciiTheme="majorHAnsi" w:hAnsiTheme="majorHAnsi"/>
          <w:color w:val="000000" w:themeColor="text1"/>
          <w:sz w:val="40"/>
          <w:szCs w:val="40"/>
        </w:rPr>
        <w:t>судейство</w:t>
      </w:r>
    </w:p>
    <w:p w:rsidR="00883E41" w:rsidRDefault="00B736FB" w:rsidP="00883E41">
      <w:pPr>
        <w:jc w:val="center"/>
        <w:rPr>
          <w:rFonts w:asciiTheme="majorHAnsi" w:hAnsiTheme="majorHAnsi"/>
          <w:color w:val="7030A0"/>
          <w:sz w:val="72"/>
          <w:szCs w:val="72"/>
        </w:rPr>
      </w:pPr>
      <w:r>
        <w:rPr>
          <w:rFonts w:asciiTheme="majorHAnsi" w:hAnsiTheme="majorHAnsi"/>
          <w:color w:val="FF0000"/>
          <w:sz w:val="72"/>
          <w:szCs w:val="72"/>
        </w:rPr>
        <w:t xml:space="preserve">                                                          </w:t>
      </w:r>
      <w:r w:rsidR="00883E41" w:rsidRPr="00883E41">
        <w:rPr>
          <w:rFonts w:asciiTheme="majorHAnsi" w:hAnsiTheme="majorHAnsi"/>
          <w:color w:val="FF0000"/>
          <w:sz w:val="72"/>
          <w:szCs w:val="72"/>
        </w:rPr>
        <w:t>Ж</w:t>
      </w:r>
      <w:r w:rsidR="00883E41" w:rsidRPr="00883E41">
        <w:rPr>
          <w:rFonts w:asciiTheme="majorHAnsi" w:hAnsiTheme="majorHAnsi"/>
          <w:color w:val="FFC000"/>
          <w:sz w:val="72"/>
          <w:szCs w:val="72"/>
        </w:rPr>
        <w:t>и</w:t>
      </w:r>
      <w:r w:rsidR="00883E41" w:rsidRPr="00883E41">
        <w:rPr>
          <w:rFonts w:asciiTheme="majorHAnsi" w:hAnsiTheme="majorHAnsi"/>
          <w:color w:val="FFFF00"/>
          <w:sz w:val="72"/>
          <w:szCs w:val="72"/>
        </w:rPr>
        <w:t>в</w:t>
      </w:r>
      <w:r w:rsidR="00883E41" w:rsidRPr="00883E41">
        <w:rPr>
          <w:rFonts w:asciiTheme="majorHAnsi" w:hAnsiTheme="majorHAnsi"/>
          <w:color w:val="99FF66"/>
          <w:sz w:val="72"/>
          <w:szCs w:val="72"/>
        </w:rPr>
        <w:t>и</w:t>
      </w:r>
      <w:r w:rsidR="00597A02">
        <w:rPr>
          <w:rFonts w:asciiTheme="majorHAnsi" w:hAnsiTheme="majorHAnsi"/>
          <w:color w:val="99FF66"/>
          <w:sz w:val="72"/>
          <w:szCs w:val="72"/>
        </w:rPr>
        <w:t xml:space="preserve"> </w:t>
      </w:r>
      <w:r w:rsidR="00883E41" w:rsidRPr="00883E41">
        <w:rPr>
          <w:rFonts w:asciiTheme="majorHAnsi" w:hAnsiTheme="majorHAnsi"/>
          <w:color w:val="00B0F0"/>
          <w:sz w:val="72"/>
          <w:szCs w:val="72"/>
        </w:rPr>
        <w:t>я</w:t>
      </w:r>
      <w:r w:rsidR="00883E41" w:rsidRPr="00883E41">
        <w:rPr>
          <w:rFonts w:asciiTheme="majorHAnsi" w:hAnsiTheme="majorHAnsi"/>
          <w:color w:val="4F81BD" w:themeColor="accent1"/>
          <w:sz w:val="72"/>
          <w:szCs w:val="72"/>
        </w:rPr>
        <w:t>р</w:t>
      </w:r>
      <w:r w:rsidR="00883E41" w:rsidRPr="00883E41">
        <w:rPr>
          <w:rFonts w:asciiTheme="majorHAnsi" w:hAnsiTheme="majorHAnsi"/>
          <w:color w:val="7030A0"/>
          <w:sz w:val="72"/>
          <w:szCs w:val="72"/>
        </w:rPr>
        <w:t>к</w:t>
      </w:r>
      <w:r w:rsidR="00883E41" w:rsidRPr="00883E41">
        <w:rPr>
          <w:rFonts w:asciiTheme="majorHAnsi" w:hAnsiTheme="majorHAnsi"/>
          <w:color w:val="FF0000"/>
          <w:sz w:val="72"/>
          <w:szCs w:val="72"/>
        </w:rPr>
        <w:t>о</w:t>
      </w:r>
      <w:r w:rsidR="00883E41" w:rsidRPr="00883E41">
        <w:rPr>
          <w:rFonts w:asciiTheme="majorHAnsi" w:hAnsiTheme="majorHAnsi"/>
          <w:color w:val="FFC000"/>
          <w:sz w:val="72"/>
          <w:szCs w:val="72"/>
        </w:rPr>
        <w:t>,</w:t>
      </w:r>
      <w:r w:rsidR="00597A02">
        <w:rPr>
          <w:rFonts w:asciiTheme="majorHAnsi" w:hAnsiTheme="majorHAnsi"/>
          <w:color w:val="FFC000"/>
          <w:sz w:val="72"/>
          <w:szCs w:val="72"/>
        </w:rPr>
        <w:t xml:space="preserve"> </w:t>
      </w:r>
      <w:r w:rsidR="00883E41" w:rsidRPr="00883E41">
        <w:rPr>
          <w:rFonts w:asciiTheme="majorHAnsi" w:hAnsiTheme="majorHAnsi"/>
          <w:color w:val="FFFF00"/>
          <w:sz w:val="72"/>
          <w:szCs w:val="72"/>
        </w:rPr>
        <w:t>ж</w:t>
      </w:r>
      <w:r w:rsidR="00883E41" w:rsidRPr="00883E41">
        <w:rPr>
          <w:rFonts w:asciiTheme="majorHAnsi" w:hAnsiTheme="majorHAnsi"/>
          <w:color w:val="92D050"/>
          <w:sz w:val="72"/>
          <w:szCs w:val="72"/>
        </w:rPr>
        <w:t>и</w:t>
      </w:r>
      <w:r w:rsidR="00883E41" w:rsidRPr="00883E41">
        <w:rPr>
          <w:rFonts w:asciiTheme="majorHAnsi" w:hAnsiTheme="majorHAnsi"/>
          <w:color w:val="00B0F0"/>
          <w:sz w:val="72"/>
          <w:szCs w:val="72"/>
        </w:rPr>
        <w:t>в</w:t>
      </w:r>
      <w:r w:rsidR="00883E41" w:rsidRPr="00883E41">
        <w:rPr>
          <w:rFonts w:asciiTheme="majorHAnsi" w:hAnsiTheme="majorHAnsi"/>
          <w:color w:val="4F81BD" w:themeColor="accent1"/>
          <w:sz w:val="72"/>
          <w:szCs w:val="72"/>
        </w:rPr>
        <w:t>и</w:t>
      </w:r>
      <w:r w:rsidR="00597A02">
        <w:rPr>
          <w:rFonts w:asciiTheme="majorHAnsi" w:hAnsiTheme="majorHAnsi"/>
          <w:color w:val="4F81BD" w:themeColor="accent1"/>
          <w:sz w:val="72"/>
          <w:szCs w:val="72"/>
        </w:rPr>
        <w:t xml:space="preserve"> </w:t>
      </w:r>
      <w:r w:rsidR="00883E41" w:rsidRPr="00883E41">
        <w:rPr>
          <w:rFonts w:asciiTheme="majorHAnsi" w:hAnsiTheme="majorHAnsi"/>
          <w:color w:val="7030A0"/>
          <w:sz w:val="72"/>
          <w:szCs w:val="72"/>
        </w:rPr>
        <w:t>с</w:t>
      </w:r>
      <w:r w:rsidR="00883E41" w:rsidRPr="00883E41">
        <w:rPr>
          <w:rFonts w:asciiTheme="majorHAnsi" w:hAnsiTheme="majorHAnsi"/>
          <w:color w:val="FF0000"/>
          <w:sz w:val="72"/>
          <w:szCs w:val="72"/>
        </w:rPr>
        <w:t>п</w:t>
      </w:r>
      <w:r w:rsidR="00883E41" w:rsidRPr="00883E41">
        <w:rPr>
          <w:rFonts w:asciiTheme="majorHAnsi" w:hAnsiTheme="majorHAnsi"/>
          <w:color w:val="FFC000"/>
          <w:sz w:val="72"/>
          <w:szCs w:val="72"/>
        </w:rPr>
        <w:t>о</w:t>
      </w:r>
      <w:r w:rsidR="00883E41" w:rsidRPr="00883E41">
        <w:rPr>
          <w:rFonts w:asciiTheme="majorHAnsi" w:hAnsiTheme="majorHAnsi"/>
          <w:color w:val="FFFF00"/>
          <w:sz w:val="72"/>
          <w:szCs w:val="72"/>
        </w:rPr>
        <w:t>р</w:t>
      </w:r>
      <w:r w:rsidR="00883E41" w:rsidRPr="00883E41">
        <w:rPr>
          <w:rFonts w:asciiTheme="majorHAnsi" w:hAnsiTheme="majorHAnsi"/>
          <w:color w:val="92D050"/>
          <w:sz w:val="72"/>
          <w:szCs w:val="72"/>
        </w:rPr>
        <w:t>т</w:t>
      </w:r>
      <w:r w:rsidR="00883E41" w:rsidRPr="00883E41">
        <w:rPr>
          <w:rFonts w:asciiTheme="majorHAnsi" w:hAnsiTheme="majorHAnsi"/>
          <w:color w:val="00B0F0"/>
          <w:sz w:val="72"/>
          <w:szCs w:val="72"/>
        </w:rPr>
        <w:t>о</w:t>
      </w:r>
      <w:r w:rsidR="00883E41" w:rsidRPr="00883E41">
        <w:rPr>
          <w:rFonts w:asciiTheme="majorHAnsi" w:hAnsiTheme="majorHAnsi"/>
          <w:color w:val="4F81BD" w:themeColor="accent1"/>
          <w:sz w:val="72"/>
          <w:szCs w:val="72"/>
        </w:rPr>
        <w:t>м</w:t>
      </w:r>
      <w:r w:rsidR="00883E41" w:rsidRPr="00883E41">
        <w:rPr>
          <w:rFonts w:asciiTheme="majorHAnsi" w:hAnsiTheme="majorHAnsi"/>
          <w:color w:val="7030A0"/>
          <w:sz w:val="72"/>
          <w:szCs w:val="72"/>
        </w:rPr>
        <w:t>!</w:t>
      </w:r>
    </w:p>
    <w:p w:rsidR="00C664DB" w:rsidRPr="00C664DB" w:rsidRDefault="00883E41" w:rsidP="00C664DB">
      <w:pPr>
        <w:jc w:val="center"/>
        <w:rPr>
          <w:rFonts w:asciiTheme="majorHAnsi" w:hAnsiTheme="majorHAnsi"/>
          <w:color w:val="000000" w:themeColor="text1"/>
          <w:sz w:val="72"/>
          <w:szCs w:val="72"/>
        </w:rPr>
      </w:pPr>
      <w:r>
        <w:rPr>
          <w:rFonts w:asciiTheme="majorHAnsi" w:hAnsiTheme="majorHAnsi"/>
          <w:noProof/>
          <w:color w:val="000000" w:themeColor="text1"/>
          <w:sz w:val="72"/>
          <w:szCs w:val="72"/>
          <w:lang w:eastAsia="ru-RU"/>
        </w:rPr>
        <w:drawing>
          <wp:inline distT="0" distB="0" distL="0" distR="0">
            <wp:extent cx="3333750" cy="2673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_tovar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886" cy="267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36C" w:rsidRPr="0049350B" w:rsidRDefault="001F536C" w:rsidP="001F536C">
      <w:pPr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 w:rsidRPr="0049350B">
        <w:rPr>
          <w:rFonts w:asciiTheme="majorHAnsi" w:hAnsiTheme="majorHAnsi"/>
          <w:b/>
          <w:i/>
          <w:color w:val="FF0000"/>
          <w:sz w:val="28"/>
          <w:szCs w:val="28"/>
        </w:rPr>
        <w:lastRenderedPageBreak/>
        <w:t>ПРОГРАММА МУНИЦИПАЛЬНОГО ЭТАПА ВСЕРОССИЙСКИХ ИГР ШКОЛЬНИКОВ «ПРЕЗИ</w:t>
      </w:r>
      <w:r w:rsidR="00597A02">
        <w:rPr>
          <w:rFonts w:asciiTheme="majorHAnsi" w:hAnsiTheme="majorHAnsi"/>
          <w:b/>
          <w:i/>
          <w:color w:val="FF0000"/>
          <w:sz w:val="28"/>
          <w:szCs w:val="28"/>
        </w:rPr>
        <w:t>ДЕНТСКИЕ СПОРТИВНЫЕ ИГРЫ» В 202</w:t>
      </w:r>
      <w:r w:rsidR="008E5749">
        <w:rPr>
          <w:rFonts w:asciiTheme="majorHAnsi" w:hAnsiTheme="majorHAnsi"/>
          <w:b/>
          <w:i/>
          <w:color w:val="FF0000"/>
          <w:sz w:val="28"/>
          <w:szCs w:val="28"/>
        </w:rPr>
        <w:t>3</w:t>
      </w:r>
      <w:r w:rsidR="008F27DD">
        <w:rPr>
          <w:rFonts w:asciiTheme="majorHAnsi" w:hAnsiTheme="majorHAnsi"/>
          <w:b/>
          <w:i/>
          <w:color w:val="FF0000"/>
          <w:sz w:val="28"/>
          <w:szCs w:val="28"/>
        </w:rPr>
        <w:t>– 202</w:t>
      </w:r>
      <w:r w:rsidR="008E5749">
        <w:rPr>
          <w:rFonts w:asciiTheme="majorHAnsi" w:hAnsiTheme="majorHAnsi"/>
          <w:b/>
          <w:i/>
          <w:color w:val="FF0000"/>
          <w:sz w:val="28"/>
          <w:szCs w:val="28"/>
        </w:rPr>
        <w:t xml:space="preserve">4 </w:t>
      </w:r>
      <w:r w:rsidRPr="0049350B">
        <w:rPr>
          <w:rFonts w:asciiTheme="majorHAnsi" w:hAnsiTheme="majorHAnsi"/>
          <w:b/>
          <w:i/>
          <w:color w:val="FF0000"/>
          <w:sz w:val="28"/>
          <w:szCs w:val="28"/>
        </w:rPr>
        <w:t>УЧЕБНОМ ГОДУ</w:t>
      </w:r>
    </w:p>
    <w:tbl>
      <w:tblPr>
        <w:tblW w:w="10718" w:type="dxa"/>
        <w:jc w:val="center"/>
        <w:tblLook w:val="04A0"/>
      </w:tblPr>
      <w:tblGrid>
        <w:gridCol w:w="1295"/>
        <w:gridCol w:w="888"/>
        <w:gridCol w:w="1035"/>
        <w:gridCol w:w="888"/>
        <w:gridCol w:w="1035"/>
        <w:gridCol w:w="888"/>
        <w:gridCol w:w="1035"/>
        <w:gridCol w:w="888"/>
        <w:gridCol w:w="1035"/>
        <w:gridCol w:w="923"/>
        <w:gridCol w:w="1035"/>
      </w:tblGrid>
      <w:tr w:rsidR="001F536C" w:rsidTr="00C664DB">
        <w:trPr>
          <w:trHeight w:val="384"/>
          <w:jc w:val="center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Возрастная категория</w:t>
            </w:r>
          </w:p>
        </w:tc>
        <w:tc>
          <w:tcPr>
            <w:tcW w:w="9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Вида спорта</w:t>
            </w:r>
          </w:p>
        </w:tc>
      </w:tr>
      <w:tr w:rsidR="00C664DB" w:rsidTr="00C664DB">
        <w:trPr>
          <w:trHeight w:val="3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Легкая атлетика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Уличный баскетбол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Шашки 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Настольный теннис</w:t>
            </w:r>
          </w:p>
        </w:tc>
      </w:tr>
      <w:tr w:rsidR="00C664DB" w:rsidTr="00C664DB">
        <w:trPr>
          <w:trHeight w:val="3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664DB" w:rsidTr="00C664DB">
        <w:trPr>
          <w:trHeight w:val="3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юноши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девушки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юноши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девушки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юноши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девушки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юноши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девушки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3F1C87" w:rsidP="00D32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r w:rsidR="001F536C">
              <w:rPr>
                <w:rFonts w:ascii="Calibri" w:eastAsia="Times New Roman" w:hAnsi="Calibri" w:cs="Times New Roman"/>
                <w:color w:val="000000"/>
                <w:lang w:eastAsia="ru-RU"/>
              </w:rPr>
              <w:t>ноши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девушки</w:t>
            </w:r>
          </w:p>
        </w:tc>
      </w:tr>
      <w:tr w:rsidR="00C664DB" w:rsidTr="00C664DB">
        <w:trPr>
          <w:trHeight w:val="38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2001-2002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664DB" w:rsidTr="00C664DB">
        <w:trPr>
          <w:trHeight w:val="38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2003-2004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664DB" w:rsidTr="00C664DB">
        <w:trPr>
          <w:trHeight w:val="38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2005-2006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Default="001F536C" w:rsidP="00D32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</w:tbl>
    <w:p w:rsidR="001F536C" w:rsidRDefault="001F536C" w:rsidP="00C664DB">
      <w:pPr>
        <w:ind w:left="-993"/>
        <w:rPr>
          <w:rFonts w:asciiTheme="majorHAnsi" w:hAnsiTheme="majorHAnsi"/>
          <w:b/>
          <w:i/>
          <w:color w:val="000000" w:themeColor="text1"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124"/>
        <w:tblW w:w="10657" w:type="dxa"/>
        <w:tblLayout w:type="fixed"/>
        <w:tblLook w:val="04A0"/>
      </w:tblPr>
      <w:tblGrid>
        <w:gridCol w:w="1114"/>
        <w:gridCol w:w="1404"/>
        <w:gridCol w:w="1418"/>
        <w:gridCol w:w="1417"/>
        <w:gridCol w:w="1559"/>
        <w:gridCol w:w="1701"/>
        <w:gridCol w:w="2044"/>
      </w:tblGrid>
      <w:tr w:rsidR="00C664DB" w:rsidRPr="00C664DB" w:rsidTr="00764893">
        <w:trPr>
          <w:trHeight w:val="543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D32758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Вид программы 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764893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Сроки проведения для возрастных групп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D32758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DB" w:rsidRDefault="001F536C" w:rsidP="00D32758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Ответствен</w:t>
            </w:r>
          </w:p>
          <w:p w:rsidR="001F536C" w:rsidRPr="00C664DB" w:rsidRDefault="001F536C" w:rsidP="00D32758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664D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D32758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Судейская</w:t>
            </w:r>
          </w:p>
        </w:tc>
      </w:tr>
      <w:tr w:rsidR="00C664DB" w:rsidRPr="00C664DB" w:rsidTr="00764893">
        <w:trPr>
          <w:trHeight w:val="523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Pr="00C664DB" w:rsidRDefault="001F536C" w:rsidP="00D32758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764893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2001-2002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D3275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2003-2004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764893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2005-2006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Pr="00C664DB" w:rsidRDefault="001F536C" w:rsidP="00D32758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Pr="00C664DB" w:rsidRDefault="001F536C" w:rsidP="00D32758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Pr="00C664DB" w:rsidRDefault="001F536C" w:rsidP="00D32758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664DB" w:rsidRPr="00C664DB" w:rsidTr="00764893">
        <w:trPr>
          <w:trHeight w:val="97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D3275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764893" w:rsidRDefault="00764893" w:rsidP="008E574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764893">
              <w:rPr>
                <w:rFonts w:asciiTheme="majorHAnsi" w:hAnsiTheme="majorHAnsi"/>
                <w:color w:val="000000" w:themeColor="text1"/>
              </w:rPr>
              <w:t>28.09.202</w:t>
            </w:r>
            <w:r w:rsidR="008E5749"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764893" w:rsidRDefault="00764893" w:rsidP="008E574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764893">
              <w:rPr>
                <w:rFonts w:asciiTheme="majorHAnsi" w:hAnsiTheme="majorHAnsi"/>
                <w:color w:val="000000" w:themeColor="text1"/>
              </w:rPr>
              <w:t>29.09.202</w:t>
            </w:r>
            <w:r w:rsidR="008E5749"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764893" w:rsidRDefault="00764893" w:rsidP="008E574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764893">
              <w:rPr>
                <w:rFonts w:asciiTheme="majorHAnsi" w:hAnsiTheme="majorHAnsi"/>
                <w:color w:val="000000" w:themeColor="text1"/>
              </w:rPr>
              <w:t>30.09.202</w:t>
            </w:r>
            <w:r w:rsidR="008E5749"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D3275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Стадион «Угольщик» тел. 4-39-98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D3275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Колпаков Д.Н. </w:t>
            </w:r>
            <w:proofErr w:type="spellStart"/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Никешин</w:t>
            </w:r>
            <w:proofErr w:type="spellEnd"/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В.Л.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D80286" w:rsidP="008E574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22.09.202</w:t>
            </w:r>
            <w:r w:rsidR="008E57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</w:t>
            </w:r>
            <w:r w:rsidR="001F536C"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МБОУДО «ДЮШС Феникс» 15:00 ч.</w:t>
            </w:r>
          </w:p>
        </w:tc>
      </w:tr>
      <w:tr w:rsidR="00C664DB" w:rsidRPr="00C664DB" w:rsidTr="00764893">
        <w:trPr>
          <w:trHeight w:val="97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D3275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Плавание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764893" w:rsidRDefault="00764893" w:rsidP="00D3275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764893">
              <w:rPr>
                <w:rFonts w:asciiTheme="majorHAnsi" w:hAnsiTheme="majorHAnsi"/>
                <w:color w:val="000000" w:themeColor="text1"/>
              </w:rPr>
              <w:t>14.10.</w:t>
            </w:r>
            <w:r w:rsidR="008E5749" w:rsidRPr="00764893">
              <w:rPr>
                <w:rFonts w:asciiTheme="majorHAnsi" w:hAnsiTheme="majorHAnsi"/>
                <w:color w:val="000000" w:themeColor="text1"/>
              </w:rPr>
              <w:t>202</w:t>
            </w:r>
            <w:r w:rsidR="008E5749"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764893" w:rsidRDefault="00764893" w:rsidP="00D3275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15.10.</w:t>
            </w:r>
            <w:r w:rsidR="008E5749" w:rsidRPr="00764893">
              <w:rPr>
                <w:rFonts w:asciiTheme="majorHAnsi" w:hAnsiTheme="majorHAnsi"/>
                <w:color w:val="000000" w:themeColor="text1"/>
              </w:rPr>
              <w:t>202</w:t>
            </w:r>
            <w:r w:rsidR="008E5749"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764893" w:rsidRDefault="00764893" w:rsidP="00D3275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16.10.</w:t>
            </w:r>
            <w:r w:rsidR="008E5749" w:rsidRPr="00764893">
              <w:rPr>
                <w:rFonts w:asciiTheme="majorHAnsi" w:hAnsiTheme="majorHAnsi"/>
                <w:color w:val="000000" w:themeColor="text1"/>
              </w:rPr>
              <w:t>202</w:t>
            </w:r>
            <w:r w:rsidR="008E5749"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DB" w:rsidRDefault="001F536C" w:rsidP="00D3275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Плавательный бассейн </w:t>
            </w:r>
          </w:p>
          <w:p w:rsidR="001F536C" w:rsidRPr="00C664DB" w:rsidRDefault="001F536C" w:rsidP="00D3275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тел. 6-17-17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D3275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Колпаков Д.Н. Сидякин Е.С.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D80286" w:rsidP="00D3275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06.10.</w:t>
            </w:r>
            <w:r w:rsidR="008E5749" w:rsidRPr="00764893">
              <w:rPr>
                <w:rFonts w:asciiTheme="majorHAnsi" w:hAnsiTheme="majorHAnsi"/>
                <w:color w:val="000000" w:themeColor="text1"/>
              </w:rPr>
              <w:t>202</w:t>
            </w:r>
            <w:r w:rsidR="008E5749">
              <w:rPr>
                <w:rFonts w:asciiTheme="majorHAnsi" w:hAnsiTheme="majorHAnsi"/>
                <w:color w:val="000000" w:themeColor="text1"/>
              </w:rPr>
              <w:t>3</w:t>
            </w:r>
            <w:r w:rsidR="001F536C"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МБОУДО «ДЮШС Феникс» 15:00 ч.</w:t>
            </w:r>
          </w:p>
        </w:tc>
      </w:tr>
      <w:tr w:rsidR="00C664DB" w:rsidRPr="00C664DB" w:rsidTr="00764893">
        <w:trPr>
          <w:trHeight w:val="97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D3275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Уличный баскетбол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764893" w:rsidRDefault="00764893" w:rsidP="00D3275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27.10.</w:t>
            </w:r>
            <w:r w:rsidR="008E5749" w:rsidRPr="00764893">
              <w:rPr>
                <w:rFonts w:asciiTheme="majorHAnsi" w:hAnsiTheme="majorHAnsi"/>
                <w:color w:val="000000" w:themeColor="text1"/>
              </w:rPr>
              <w:t>202</w:t>
            </w:r>
            <w:r w:rsidR="008E5749"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764893" w:rsidRDefault="00764893" w:rsidP="00D3275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27.10.</w:t>
            </w:r>
            <w:r w:rsidR="008E5749" w:rsidRPr="00764893">
              <w:rPr>
                <w:rFonts w:asciiTheme="majorHAnsi" w:hAnsiTheme="majorHAnsi"/>
                <w:color w:val="000000" w:themeColor="text1"/>
              </w:rPr>
              <w:t>202</w:t>
            </w:r>
            <w:r w:rsidR="008E5749"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764893" w:rsidRDefault="00764893" w:rsidP="00D3275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27.10.</w:t>
            </w:r>
            <w:r w:rsidR="008E5749" w:rsidRPr="00764893">
              <w:rPr>
                <w:rFonts w:asciiTheme="majorHAnsi" w:hAnsiTheme="majorHAnsi"/>
                <w:color w:val="000000" w:themeColor="text1"/>
              </w:rPr>
              <w:t>202</w:t>
            </w:r>
            <w:r w:rsidR="008E5749"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DB" w:rsidRDefault="001F536C" w:rsidP="00D3275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ФОК тел. </w:t>
            </w:r>
          </w:p>
          <w:p w:rsidR="001F536C" w:rsidRPr="00C664DB" w:rsidRDefault="001F536C" w:rsidP="00D3275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6-16-16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D3275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Гурин С.П. Гурина С.В.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D80286" w:rsidP="00D3275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06.10.</w:t>
            </w:r>
            <w:r w:rsidR="008E5749" w:rsidRPr="00764893">
              <w:rPr>
                <w:rFonts w:asciiTheme="majorHAnsi" w:hAnsiTheme="majorHAnsi"/>
                <w:color w:val="000000" w:themeColor="text1"/>
              </w:rPr>
              <w:t>202</w:t>
            </w:r>
            <w:r w:rsidR="008E5749">
              <w:rPr>
                <w:rFonts w:asciiTheme="majorHAnsi" w:hAnsiTheme="majorHAnsi"/>
                <w:color w:val="000000" w:themeColor="text1"/>
              </w:rPr>
              <w:t>3</w:t>
            </w:r>
            <w:r w:rsidR="001F536C"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МБОУДО «ДЮШС Феникс» 15:00 ч.</w:t>
            </w:r>
          </w:p>
        </w:tc>
      </w:tr>
      <w:tr w:rsidR="00C664DB" w:rsidRPr="00C664DB" w:rsidTr="00764893">
        <w:trPr>
          <w:trHeight w:val="97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D3275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Шашки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764893" w:rsidRDefault="00764893" w:rsidP="00D3275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18.11 -18.12 202</w:t>
            </w:r>
            <w:r w:rsidR="00D80286"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764893" w:rsidRDefault="00D80286" w:rsidP="00D3275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18.11 – 18.12 2023</w:t>
            </w:r>
            <w:r w:rsidR="001F536C" w:rsidRPr="00764893">
              <w:rPr>
                <w:rFonts w:asciiTheme="majorHAnsi" w:hAnsiTheme="majorHAnsi"/>
                <w:color w:val="000000" w:themeColor="text1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764893" w:rsidRDefault="00764893" w:rsidP="00D3275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764893">
              <w:rPr>
                <w:rFonts w:asciiTheme="majorHAnsi" w:hAnsiTheme="majorHAnsi"/>
                <w:color w:val="000000" w:themeColor="text1"/>
              </w:rPr>
              <w:t xml:space="preserve">18.11 – </w:t>
            </w:r>
            <w:r w:rsidR="00D80286">
              <w:rPr>
                <w:rFonts w:asciiTheme="majorHAnsi" w:hAnsiTheme="majorHAnsi"/>
                <w:color w:val="000000" w:themeColor="text1"/>
              </w:rPr>
              <w:t>18.12 2023</w:t>
            </w:r>
            <w:r w:rsidR="001F536C" w:rsidRPr="00764893">
              <w:rPr>
                <w:rFonts w:asciiTheme="majorHAnsi" w:hAnsiTheme="majorHAnsi"/>
                <w:color w:val="000000" w:themeColor="text1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D3275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СШ №6 ФОК тел.6-16-16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D3275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Муратов С.В.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D80286" w:rsidP="00D3275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10.11.2023</w:t>
            </w:r>
            <w:r w:rsidR="001F536C"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МБОУДО «ДЮШС Феникс» 15:00 ч.</w:t>
            </w:r>
          </w:p>
        </w:tc>
      </w:tr>
      <w:tr w:rsidR="00C664DB" w:rsidRPr="00C664DB" w:rsidTr="00764893">
        <w:trPr>
          <w:trHeight w:val="1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D3275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Настольный теннис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764893" w:rsidRDefault="00764893" w:rsidP="00D3275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18.01.202</w:t>
            </w:r>
            <w:r w:rsidR="008E5749">
              <w:rPr>
                <w:rFonts w:asciiTheme="majorHAnsi" w:hAnsiTheme="majorHAnsi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764893" w:rsidRDefault="00764893" w:rsidP="00D3275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18.01.</w:t>
            </w:r>
            <w:r w:rsidR="008E5749">
              <w:rPr>
                <w:rFonts w:asciiTheme="majorHAnsi" w:hAnsiTheme="majorHAnsi"/>
                <w:color w:val="000000" w:themeColor="text1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764893" w:rsidRDefault="00764893" w:rsidP="00D3275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18.01.</w:t>
            </w:r>
            <w:r w:rsidR="008E5749">
              <w:rPr>
                <w:rFonts w:asciiTheme="majorHAnsi" w:hAnsiTheme="majorHAnsi"/>
                <w:color w:val="000000" w:themeColor="text1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D3275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ДЮСШ «Феникс» ул. Кирова, 21 тел.4-23-14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1F536C" w:rsidP="00D3275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Колпаков Д.Н. </w:t>
            </w:r>
            <w:proofErr w:type="spellStart"/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Галицина</w:t>
            </w:r>
            <w:proofErr w:type="spellEnd"/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Н.В. </w:t>
            </w:r>
            <w:proofErr w:type="spellStart"/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Верхотурова</w:t>
            </w:r>
            <w:proofErr w:type="spellEnd"/>
            <w:r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И.М.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C" w:rsidRPr="00C664DB" w:rsidRDefault="00D80286" w:rsidP="00D3275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13.03.</w:t>
            </w:r>
            <w:r w:rsidR="008E5749">
              <w:rPr>
                <w:rFonts w:asciiTheme="majorHAnsi" w:hAnsiTheme="majorHAnsi"/>
                <w:color w:val="000000" w:themeColor="text1"/>
              </w:rPr>
              <w:t>2024</w:t>
            </w:r>
            <w:r w:rsidR="001F536C" w:rsidRPr="00C66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МБОУДО «ДЮШС Феникс» 15:00 ч.</w:t>
            </w:r>
          </w:p>
        </w:tc>
      </w:tr>
    </w:tbl>
    <w:p w:rsidR="001F536C" w:rsidRDefault="001F536C" w:rsidP="001F536C">
      <w:pPr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C664DB" w:rsidRDefault="00C664DB" w:rsidP="00C664DB">
      <w:pPr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C664DB" w:rsidRDefault="00C664DB" w:rsidP="00C664DB">
      <w:pPr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C664DB" w:rsidRDefault="00C664DB" w:rsidP="00E17B95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1F536C" w:rsidRPr="00C664DB" w:rsidRDefault="001F536C" w:rsidP="00C664DB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FFC000"/>
          <w:sz w:val="36"/>
          <w:szCs w:val="36"/>
        </w:rPr>
      </w:pPr>
      <w:r w:rsidRPr="00C664DB">
        <w:rPr>
          <w:rFonts w:ascii="Times New Roman" w:hAnsi="Times New Roman" w:cs="Times New Roman"/>
          <w:b/>
          <w:color w:val="FFC000"/>
          <w:sz w:val="36"/>
          <w:szCs w:val="36"/>
        </w:rPr>
        <w:lastRenderedPageBreak/>
        <w:t>Календарь физкультурно-оздоровительной и с</w:t>
      </w:r>
      <w:r w:rsidR="003F1C87" w:rsidRPr="00C664DB">
        <w:rPr>
          <w:rFonts w:ascii="Times New Roman" w:hAnsi="Times New Roman" w:cs="Times New Roman"/>
          <w:b/>
          <w:color w:val="FFC000"/>
          <w:sz w:val="36"/>
          <w:szCs w:val="36"/>
        </w:rPr>
        <w:t>порти</w:t>
      </w:r>
      <w:r w:rsidR="008F27DD">
        <w:rPr>
          <w:rFonts w:ascii="Times New Roman" w:hAnsi="Times New Roman" w:cs="Times New Roman"/>
          <w:b/>
          <w:color w:val="FFC000"/>
          <w:sz w:val="36"/>
          <w:szCs w:val="36"/>
        </w:rPr>
        <w:t>вно-массовой работы на 202</w:t>
      </w:r>
      <w:r w:rsidR="008E5749">
        <w:rPr>
          <w:rFonts w:ascii="Times New Roman" w:hAnsi="Times New Roman" w:cs="Times New Roman"/>
          <w:b/>
          <w:color w:val="FFC000"/>
          <w:sz w:val="36"/>
          <w:szCs w:val="36"/>
        </w:rPr>
        <w:t>3</w:t>
      </w:r>
      <w:r w:rsidR="008F27DD">
        <w:rPr>
          <w:rFonts w:ascii="Times New Roman" w:hAnsi="Times New Roman" w:cs="Times New Roman"/>
          <w:b/>
          <w:color w:val="FFC000"/>
          <w:sz w:val="36"/>
          <w:szCs w:val="36"/>
        </w:rPr>
        <w:t xml:space="preserve"> -202</w:t>
      </w:r>
      <w:r w:rsidR="008E5749">
        <w:rPr>
          <w:rFonts w:ascii="Times New Roman" w:hAnsi="Times New Roman" w:cs="Times New Roman"/>
          <w:b/>
          <w:color w:val="FFC000"/>
          <w:sz w:val="36"/>
          <w:szCs w:val="36"/>
        </w:rPr>
        <w:t xml:space="preserve">4 </w:t>
      </w:r>
      <w:r w:rsidRPr="00C664DB">
        <w:rPr>
          <w:rFonts w:ascii="Times New Roman" w:hAnsi="Times New Roman" w:cs="Times New Roman"/>
          <w:b/>
          <w:color w:val="FFC000"/>
          <w:sz w:val="36"/>
          <w:szCs w:val="36"/>
        </w:rPr>
        <w:t>учебный год</w:t>
      </w:r>
    </w:p>
    <w:p w:rsidR="00C664DB" w:rsidRPr="003E5ACD" w:rsidRDefault="00C664DB" w:rsidP="003F1C87">
      <w:pPr>
        <w:spacing w:after="0" w:line="100" w:lineRule="atLeast"/>
        <w:ind w:firstLine="709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tbl>
      <w:tblPr>
        <w:tblW w:w="9100" w:type="dxa"/>
        <w:tblInd w:w="93" w:type="dxa"/>
        <w:tblLook w:val="04A0"/>
      </w:tblPr>
      <w:tblGrid>
        <w:gridCol w:w="5940"/>
        <w:gridCol w:w="1200"/>
        <w:gridCol w:w="1960"/>
      </w:tblGrid>
      <w:tr w:rsidR="001F536C" w:rsidRPr="00C664DB" w:rsidTr="00D32758">
        <w:trPr>
          <w:trHeight w:val="3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Мероприятие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Время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Ответственные</w:t>
            </w:r>
          </w:p>
        </w:tc>
      </w:tr>
      <w:tr w:rsidR="001F536C" w:rsidRPr="00C664DB" w:rsidTr="00D32758">
        <w:trPr>
          <w:trHeight w:val="12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Сентябрь  </w:t>
            </w: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1. Мониторинг физической подготовки                                             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Утверждение календаря спортивно-массовой работы                                 3. Туристический слет    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Спортивная игра «Сильные люди»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2-4 недели </w:t>
            </w:r>
          </w:p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неделя     3 недели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Pr="00C664DB" w:rsidRDefault="00046410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Пушкарева И.Г</w:t>
            </w:r>
            <w:r w:rsidR="001F536C"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Черная Т.М.      Совет физкультуры</w:t>
            </w:r>
          </w:p>
        </w:tc>
      </w:tr>
      <w:tr w:rsidR="001F536C" w:rsidRPr="00C664DB" w:rsidTr="00D32758">
        <w:trPr>
          <w:trHeight w:val="12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Октябрь</w:t>
            </w: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1. Первенство по мини-футболу (5-8 классы)                                   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Участие в городских соревнованиях по легкой атлетике   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Сдача норм ГТО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Участие в городских соревнованиях по плаванию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1-3 недели </w:t>
            </w:r>
          </w:p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неделя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Pr="00C664DB" w:rsidRDefault="00046410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физкультуры  Пушкарева И.Г</w:t>
            </w:r>
            <w:r w:rsidR="001F536C"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      Черная Т.М.</w:t>
            </w:r>
          </w:p>
        </w:tc>
      </w:tr>
      <w:tr w:rsidR="001F536C" w:rsidRPr="00C664DB" w:rsidTr="00D32758">
        <w:trPr>
          <w:trHeight w:val="177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Ноябрь</w:t>
            </w: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1. Соревнования по ОФП по программе "Президентские состязания" (5-8 классы)                                                                             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Сдача норм ГТО 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Участие в городских соревнованиях по </w:t>
            </w:r>
            <w:proofErr w:type="spellStart"/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стритболу</w:t>
            </w:r>
            <w:proofErr w:type="spellEnd"/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 недели 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3-4 недели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физкультуры</w:t>
            </w:r>
            <w:r w:rsidR="00046410"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Классные руководители  Пушкарева И.Г</w:t>
            </w: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      Черная Т.М.</w:t>
            </w:r>
          </w:p>
        </w:tc>
      </w:tr>
      <w:tr w:rsidR="001F536C" w:rsidRPr="00C664DB" w:rsidTr="00D32758">
        <w:trPr>
          <w:trHeight w:val="18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Декабрь  </w:t>
            </w: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1. Подведение итогов II четверти конкурса "Самый спортивный класс"                                                                                        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Спортивные эстафеты (7 классы)                                                     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Участие в городских соревнованиях по шашкам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недели     2-3 недели   1-4 недели                             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физкультуры</w:t>
            </w:r>
            <w:r w:rsidR="00046410"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Классные руководители  Пушкарева И.Г</w:t>
            </w: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      Черная Т.М.</w:t>
            </w:r>
          </w:p>
        </w:tc>
      </w:tr>
      <w:tr w:rsidR="001F536C" w:rsidRPr="00C664DB" w:rsidTr="00D32758">
        <w:trPr>
          <w:trHeight w:val="15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Январь</w:t>
            </w: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1. Военизированная эстафета (9-11 классы)                                          2. Спортивные эстафеты (7 классы)                                                     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 Участие в городских соревнованиях по теннису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недели     3 недели        1-2 недели</w:t>
            </w:r>
          </w:p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Селиванова И.Н. Классные р</w:t>
            </w:r>
            <w:r w:rsidR="00046410"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уководители Черная Т.М. Пушкарева И.Г</w:t>
            </w: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F536C" w:rsidRPr="00C664DB" w:rsidTr="00D32758">
        <w:trPr>
          <w:trHeight w:val="15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Февраль </w:t>
            </w: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1. Соревнования по плаванию (5-8 классы)                                       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Участие в городских соревнованиях "А ну-ка, парни!"           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Участие в городских соревнованиях по пулевой      стрельбе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3-4 недели </w:t>
            </w:r>
          </w:p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недели     4 недели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физкультуры Сели</w:t>
            </w:r>
            <w:r w:rsidR="00911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ванова И.Н. Черная Т.М. Пушкарева И</w:t>
            </w: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11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1F536C" w:rsidRPr="00C664DB" w:rsidTr="00D32758">
        <w:trPr>
          <w:trHeight w:val="12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Март</w:t>
            </w: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1. Соревнования по </w:t>
            </w:r>
            <w:proofErr w:type="spellStart"/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скипингу</w:t>
            </w:r>
            <w:proofErr w:type="spellEnd"/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(5-6 классы)                                        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Спортивные эстафеты (8 классы) 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1-3 недели </w:t>
            </w:r>
          </w:p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недели</w:t>
            </w:r>
          </w:p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физкультуры  Классные руководители</w:t>
            </w:r>
          </w:p>
        </w:tc>
      </w:tr>
      <w:tr w:rsidR="001F536C" w:rsidRPr="00C664DB" w:rsidTr="00D32758">
        <w:trPr>
          <w:trHeight w:val="9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Апрель </w:t>
            </w: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1. Соревнования по </w:t>
            </w:r>
            <w:proofErr w:type="spellStart"/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скипингу</w:t>
            </w:r>
            <w:proofErr w:type="spellEnd"/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(7-8 классы)                                       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Подведения итогов конкурса "Самый спортивный класс"   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 недели 4 недели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физкультуры</w:t>
            </w:r>
          </w:p>
        </w:tc>
      </w:tr>
      <w:tr w:rsidR="001F536C" w:rsidRPr="00C664DB" w:rsidTr="00D32758">
        <w:trPr>
          <w:trHeight w:val="12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Май</w:t>
            </w: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1. Мониторинг физической подготовки                                                   2. Награждение по итогам конкурса "Самый спортивный класс"</w:t>
            </w: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36C" w:rsidRPr="00C664DB" w:rsidRDefault="001F536C" w:rsidP="00D3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Pr="00C664DB" w:rsidRDefault="001F536C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 недели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6C" w:rsidRPr="00C664DB" w:rsidRDefault="00046410" w:rsidP="00D3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Черная Т.М. Пушкарева И.Г</w:t>
            </w:r>
            <w:r w:rsidR="001F536C" w:rsidRPr="00C6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E17B95" w:rsidRPr="00E17B95" w:rsidRDefault="00E17B95" w:rsidP="00A867FB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17B95" w:rsidRPr="00E17B95" w:rsidSect="00C6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A71" w:rsidRDefault="00922A71" w:rsidP="00F04782">
      <w:pPr>
        <w:spacing w:after="0" w:line="240" w:lineRule="auto"/>
      </w:pPr>
      <w:r>
        <w:separator/>
      </w:r>
    </w:p>
  </w:endnote>
  <w:endnote w:type="continuationSeparator" w:id="0">
    <w:p w:rsidR="00922A71" w:rsidRDefault="00922A71" w:rsidP="00F0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A71" w:rsidRDefault="00922A71" w:rsidP="00F04782">
      <w:pPr>
        <w:spacing w:after="0" w:line="240" w:lineRule="auto"/>
      </w:pPr>
      <w:r>
        <w:separator/>
      </w:r>
    </w:p>
  </w:footnote>
  <w:footnote w:type="continuationSeparator" w:id="0">
    <w:p w:rsidR="00922A71" w:rsidRDefault="00922A71" w:rsidP="00F04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E41"/>
    <w:rsid w:val="00046410"/>
    <w:rsid w:val="000514D3"/>
    <w:rsid w:val="000A5BD5"/>
    <w:rsid w:val="000E259E"/>
    <w:rsid w:val="00110F1F"/>
    <w:rsid w:val="00186772"/>
    <w:rsid w:val="001C4EF2"/>
    <w:rsid w:val="001D29EC"/>
    <w:rsid w:val="001F4EB7"/>
    <w:rsid w:val="001F536C"/>
    <w:rsid w:val="00256194"/>
    <w:rsid w:val="002B1196"/>
    <w:rsid w:val="003F1C87"/>
    <w:rsid w:val="003F648B"/>
    <w:rsid w:val="00441008"/>
    <w:rsid w:val="00492FF8"/>
    <w:rsid w:val="00495D84"/>
    <w:rsid w:val="004C2BCF"/>
    <w:rsid w:val="004C7A18"/>
    <w:rsid w:val="0058499B"/>
    <w:rsid w:val="00597A02"/>
    <w:rsid w:val="005C55A5"/>
    <w:rsid w:val="005D7E2B"/>
    <w:rsid w:val="006814C4"/>
    <w:rsid w:val="0069612F"/>
    <w:rsid w:val="00764893"/>
    <w:rsid w:val="00775BCA"/>
    <w:rsid w:val="007A6A97"/>
    <w:rsid w:val="007C2847"/>
    <w:rsid w:val="00811399"/>
    <w:rsid w:val="008807AA"/>
    <w:rsid w:val="00883E41"/>
    <w:rsid w:val="008874E1"/>
    <w:rsid w:val="008B6FDB"/>
    <w:rsid w:val="008C71BA"/>
    <w:rsid w:val="008E5749"/>
    <w:rsid w:val="008F27DD"/>
    <w:rsid w:val="00911565"/>
    <w:rsid w:val="00911F09"/>
    <w:rsid w:val="00912DEA"/>
    <w:rsid w:val="00922A71"/>
    <w:rsid w:val="00931D2B"/>
    <w:rsid w:val="0093576D"/>
    <w:rsid w:val="00A069DE"/>
    <w:rsid w:val="00A867FB"/>
    <w:rsid w:val="00B35FA6"/>
    <w:rsid w:val="00B55E7A"/>
    <w:rsid w:val="00B56300"/>
    <w:rsid w:val="00B73188"/>
    <w:rsid w:val="00B736FB"/>
    <w:rsid w:val="00B84D1B"/>
    <w:rsid w:val="00BA5C27"/>
    <w:rsid w:val="00C664DB"/>
    <w:rsid w:val="00D4389C"/>
    <w:rsid w:val="00D443EE"/>
    <w:rsid w:val="00D80286"/>
    <w:rsid w:val="00DE1B19"/>
    <w:rsid w:val="00DF5C8D"/>
    <w:rsid w:val="00E033BA"/>
    <w:rsid w:val="00E17B95"/>
    <w:rsid w:val="00EC2168"/>
    <w:rsid w:val="00F04782"/>
    <w:rsid w:val="00F07507"/>
    <w:rsid w:val="00F43953"/>
    <w:rsid w:val="00F507F5"/>
    <w:rsid w:val="00F622D0"/>
    <w:rsid w:val="00FD0163"/>
    <w:rsid w:val="00FF5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E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0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782"/>
  </w:style>
  <w:style w:type="paragraph" w:styleId="a8">
    <w:name w:val="footer"/>
    <w:basedOn w:val="a"/>
    <w:link w:val="a9"/>
    <w:uiPriority w:val="99"/>
    <w:unhideWhenUsed/>
    <w:rsid w:val="00F0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Полякова</dc:creator>
  <cp:lastModifiedBy>User</cp:lastModifiedBy>
  <cp:revision>40</cp:revision>
  <cp:lastPrinted>2021-06-02T01:12:00Z</cp:lastPrinted>
  <dcterms:created xsi:type="dcterms:W3CDTF">2017-09-16T03:15:00Z</dcterms:created>
  <dcterms:modified xsi:type="dcterms:W3CDTF">2024-01-13T11:53:00Z</dcterms:modified>
</cp:coreProperties>
</file>