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CC" w:rsidRDefault="004B18CB" w:rsidP="003D46D3">
      <w:pPr>
        <w:spacing w:after="0" w:line="240" w:lineRule="auto"/>
        <w:rPr>
          <w:rFonts w:asciiTheme="majorHAnsi" w:hAnsiTheme="majorHAnsi"/>
          <w:color w:val="FF0000"/>
          <w:sz w:val="96"/>
          <w:szCs w:val="96"/>
        </w:rPr>
      </w:pPr>
      <w:r>
        <w:rPr>
          <w:rFonts w:asciiTheme="majorHAnsi" w:hAnsiTheme="majorHAnsi"/>
          <w:color w:val="FF0000"/>
          <w:sz w:val="96"/>
          <w:szCs w:val="96"/>
        </w:rPr>
        <w:t xml:space="preserve">Совет </w:t>
      </w:r>
      <w:r w:rsidR="005245CC">
        <w:rPr>
          <w:rFonts w:asciiTheme="majorHAnsi" w:hAnsiTheme="majorHAnsi"/>
          <w:color w:val="FF0000"/>
          <w:sz w:val="96"/>
          <w:szCs w:val="96"/>
        </w:rPr>
        <w:t>ш</w:t>
      </w:r>
      <w:r>
        <w:rPr>
          <w:rFonts w:asciiTheme="majorHAnsi" w:hAnsiTheme="majorHAnsi"/>
          <w:color w:val="FF0000"/>
          <w:sz w:val="96"/>
          <w:szCs w:val="96"/>
        </w:rPr>
        <w:t>кол</w:t>
      </w:r>
      <w:r w:rsidR="00662886">
        <w:rPr>
          <w:rFonts w:asciiTheme="majorHAnsi" w:hAnsiTheme="majorHAnsi"/>
          <w:color w:val="FF0000"/>
          <w:sz w:val="96"/>
          <w:szCs w:val="96"/>
        </w:rPr>
        <w:t>ьног</w:t>
      </w:r>
      <w:r>
        <w:rPr>
          <w:rFonts w:asciiTheme="majorHAnsi" w:hAnsiTheme="majorHAnsi"/>
          <w:color w:val="FF0000"/>
          <w:sz w:val="96"/>
          <w:szCs w:val="96"/>
        </w:rPr>
        <w:t>о спортивного</w:t>
      </w:r>
      <w:r w:rsidR="00DF19C5">
        <w:rPr>
          <w:rFonts w:asciiTheme="majorHAnsi" w:hAnsiTheme="majorHAnsi"/>
          <w:color w:val="FF0000"/>
          <w:sz w:val="96"/>
          <w:szCs w:val="96"/>
        </w:rPr>
        <w:t xml:space="preserve"> клуба</w:t>
      </w:r>
    </w:p>
    <w:p w:rsidR="00D558AD" w:rsidRDefault="003D46D3" w:rsidP="00612F72">
      <w:pPr>
        <w:spacing w:after="0" w:line="240" w:lineRule="auto"/>
        <w:rPr>
          <w:rFonts w:asciiTheme="majorHAnsi" w:hAnsiTheme="majorHAnsi"/>
          <w:color w:val="000000" w:themeColor="text1"/>
          <w:sz w:val="40"/>
          <w:szCs w:val="40"/>
        </w:rPr>
      </w:pPr>
      <w:r>
        <w:rPr>
          <w:rFonts w:asciiTheme="majorHAnsi" w:hAnsiTheme="majorHAnsi"/>
          <w:noProof/>
          <w:color w:val="000000" w:themeColor="text1"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4189730</wp:posOffset>
            </wp:positionV>
            <wp:extent cx="4485005" cy="359791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_tova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005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06DE">
        <w:rPr>
          <w:rFonts w:asciiTheme="majorHAnsi" w:hAnsiTheme="majorHAnsi"/>
          <w:color w:val="000000" w:themeColor="text1"/>
          <w:sz w:val="40"/>
          <w:szCs w:val="40"/>
        </w:rPr>
        <w:t>Черная Татьяна Михайловна – учитель ФК</w:t>
      </w:r>
      <w:r w:rsidR="0010278F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  <w:r w:rsidR="003106DE">
        <w:rPr>
          <w:rFonts w:asciiTheme="majorHAnsi" w:hAnsiTheme="majorHAnsi"/>
          <w:color w:val="000000" w:themeColor="text1"/>
          <w:sz w:val="40"/>
          <w:szCs w:val="40"/>
        </w:rPr>
        <w:t>Меньшикова Елена Павловна – заместитель директора по УВР</w:t>
      </w:r>
      <w:r w:rsidR="00171318">
        <w:rPr>
          <w:rFonts w:asciiTheme="majorHAnsi" w:hAnsiTheme="majorHAnsi"/>
          <w:color w:val="000000" w:themeColor="text1"/>
          <w:sz w:val="40"/>
          <w:szCs w:val="40"/>
        </w:rPr>
        <w:t xml:space="preserve">                                                       </w:t>
      </w:r>
      <w:r w:rsidR="003106DE">
        <w:rPr>
          <w:rFonts w:asciiTheme="majorHAnsi" w:hAnsiTheme="majorHAnsi"/>
          <w:color w:val="000000" w:themeColor="text1"/>
          <w:sz w:val="40"/>
          <w:szCs w:val="40"/>
        </w:rPr>
        <w:t>Пушкарева</w:t>
      </w:r>
      <w:r w:rsidR="0010278F">
        <w:rPr>
          <w:rFonts w:asciiTheme="majorHAnsi" w:hAnsiTheme="majorHAnsi"/>
          <w:color w:val="000000" w:themeColor="text1"/>
          <w:sz w:val="40"/>
          <w:szCs w:val="40"/>
        </w:rPr>
        <w:t xml:space="preserve"> Ирина Геннадьевна – учитель ОБЖ </w:t>
      </w:r>
      <w:r w:rsidR="00D558AD">
        <w:rPr>
          <w:rFonts w:asciiTheme="majorHAnsi" w:hAnsiTheme="majorHAnsi"/>
          <w:color w:val="000000" w:themeColor="text1"/>
          <w:sz w:val="40"/>
          <w:szCs w:val="40"/>
        </w:rPr>
        <w:t>Непомнящий Алексей</w:t>
      </w:r>
      <w:r w:rsidR="003106DE">
        <w:rPr>
          <w:rFonts w:asciiTheme="majorHAnsi" w:hAnsiTheme="majorHAnsi"/>
          <w:color w:val="000000" w:themeColor="text1"/>
          <w:sz w:val="40"/>
          <w:szCs w:val="40"/>
        </w:rPr>
        <w:t xml:space="preserve"> – организация соревнований </w:t>
      </w:r>
    </w:p>
    <w:p w:rsidR="00612F72" w:rsidRDefault="00D558AD" w:rsidP="00612F72">
      <w:pPr>
        <w:spacing w:after="0" w:line="240" w:lineRule="auto"/>
        <w:rPr>
          <w:rFonts w:asciiTheme="majorHAnsi" w:hAnsiTheme="majorHAnsi"/>
          <w:color w:val="000000" w:themeColor="text1"/>
          <w:sz w:val="40"/>
          <w:szCs w:val="40"/>
        </w:rPr>
      </w:pPr>
      <w:proofErr w:type="spellStart"/>
      <w:r>
        <w:rPr>
          <w:rFonts w:asciiTheme="majorHAnsi" w:hAnsiTheme="majorHAnsi"/>
          <w:color w:val="000000" w:themeColor="text1"/>
          <w:sz w:val="40"/>
          <w:szCs w:val="40"/>
        </w:rPr>
        <w:t>Урзиков</w:t>
      </w:r>
      <w:proofErr w:type="spellEnd"/>
      <w:r>
        <w:rPr>
          <w:rFonts w:asciiTheme="majorHAnsi" w:hAnsiTheme="majorHAnsi"/>
          <w:color w:val="000000" w:themeColor="text1"/>
          <w:sz w:val="40"/>
          <w:szCs w:val="40"/>
        </w:rPr>
        <w:t xml:space="preserve"> Анто</w:t>
      </w:r>
      <w:proofErr w:type="gramStart"/>
      <w:r>
        <w:rPr>
          <w:rFonts w:asciiTheme="majorHAnsi" w:hAnsiTheme="majorHAnsi"/>
          <w:color w:val="000000" w:themeColor="text1"/>
          <w:sz w:val="40"/>
          <w:szCs w:val="40"/>
        </w:rPr>
        <w:t>н</w:t>
      </w:r>
      <w:r w:rsidR="00357059">
        <w:rPr>
          <w:rFonts w:asciiTheme="majorHAnsi" w:hAnsiTheme="majorHAnsi"/>
          <w:color w:val="000000" w:themeColor="text1"/>
          <w:sz w:val="40"/>
          <w:szCs w:val="40"/>
        </w:rPr>
        <w:t>-</w:t>
      </w:r>
      <w:proofErr w:type="gramEnd"/>
      <w:r w:rsidR="00357059">
        <w:rPr>
          <w:rFonts w:asciiTheme="majorHAnsi" w:hAnsiTheme="majorHAnsi"/>
          <w:color w:val="000000" w:themeColor="text1"/>
          <w:sz w:val="40"/>
          <w:szCs w:val="40"/>
        </w:rPr>
        <w:t xml:space="preserve"> организация соревнований </w:t>
      </w:r>
      <w:r>
        <w:rPr>
          <w:rFonts w:asciiTheme="majorHAnsi" w:hAnsiTheme="majorHAnsi"/>
          <w:color w:val="000000" w:themeColor="text1"/>
          <w:sz w:val="40"/>
          <w:szCs w:val="40"/>
        </w:rPr>
        <w:t>Коваленко Арсений</w:t>
      </w:r>
      <w:r w:rsidR="00357059">
        <w:rPr>
          <w:rFonts w:asciiTheme="majorHAnsi" w:hAnsiTheme="majorHAnsi"/>
          <w:color w:val="000000" w:themeColor="text1"/>
          <w:sz w:val="40"/>
          <w:szCs w:val="40"/>
        </w:rPr>
        <w:t xml:space="preserve"> –судейство соревнований    </w:t>
      </w:r>
      <w:proofErr w:type="spellStart"/>
      <w:r>
        <w:rPr>
          <w:rFonts w:asciiTheme="majorHAnsi" w:hAnsiTheme="majorHAnsi"/>
          <w:color w:val="000000" w:themeColor="text1"/>
          <w:sz w:val="40"/>
          <w:szCs w:val="40"/>
        </w:rPr>
        <w:t>Заритовских</w:t>
      </w:r>
      <w:proofErr w:type="spellEnd"/>
      <w:r>
        <w:rPr>
          <w:rFonts w:asciiTheme="majorHAnsi" w:hAnsiTheme="majorHAnsi"/>
          <w:color w:val="000000" w:themeColor="text1"/>
          <w:sz w:val="40"/>
          <w:szCs w:val="40"/>
        </w:rPr>
        <w:t xml:space="preserve"> Алина</w:t>
      </w:r>
      <w:r w:rsidR="00357059">
        <w:rPr>
          <w:rFonts w:asciiTheme="majorHAnsi" w:hAnsiTheme="majorHAnsi"/>
          <w:color w:val="000000" w:themeColor="text1"/>
          <w:sz w:val="40"/>
          <w:szCs w:val="40"/>
        </w:rPr>
        <w:t xml:space="preserve"> – судейство </w:t>
      </w:r>
      <w:r w:rsidR="0010278F">
        <w:rPr>
          <w:rFonts w:asciiTheme="majorHAnsi" w:hAnsiTheme="majorHAnsi"/>
          <w:color w:val="000000" w:themeColor="text1"/>
          <w:sz w:val="40"/>
          <w:szCs w:val="40"/>
        </w:rPr>
        <w:t xml:space="preserve">соревнований </w:t>
      </w:r>
      <w:r>
        <w:rPr>
          <w:rFonts w:asciiTheme="majorHAnsi" w:hAnsiTheme="majorHAnsi"/>
          <w:color w:val="000000" w:themeColor="text1"/>
          <w:sz w:val="40"/>
          <w:szCs w:val="40"/>
        </w:rPr>
        <w:t>Черкасова Яна</w:t>
      </w:r>
      <w:r w:rsidR="00357059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  <w:r w:rsidR="007971F8">
        <w:rPr>
          <w:rFonts w:asciiTheme="majorHAnsi" w:hAnsiTheme="majorHAnsi"/>
          <w:color w:val="000000" w:themeColor="text1"/>
          <w:sz w:val="40"/>
          <w:szCs w:val="40"/>
        </w:rPr>
        <w:t>–</w:t>
      </w:r>
      <w:r w:rsidR="00357059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  <w:r w:rsidR="007971F8">
        <w:rPr>
          <w:rFonts w:asciiTheme="majorHAnsi" w:hAnsiTheme="majorHAnsi"/>
          <w:color w:val="000000" w:themeColor="text1"/>
          <w:sz w:val="40"/>
          <w:szCs w:val="40"/>
        </w:rPr>
        <w:t xml:space="preserve">СМИ </w:t>
      </w:r>
      <w:r w:rsidR="0010278F">
        <w:rPr>
          <w:rFonts w:asciiTheme="majorHAnsi" w:hAnsiTheme="majorHAnsi"/>
          <w:color w:val="000000" w:themeColor="text1"/>
          <w:sz w:val="40"/>
          <w:szCs w:val="40"/>
        </w:rPr>
        <w:t xml:space="preserve"> </w:t>
      </w:r>
    </w:p>
    <w:p w:rsidR="00357059" w:rsidRPr="00662886" w:rsidRDefault="0010278F" w:rsidP="00612F72">
      <w:pPr>
        <w:spacing w:after="0" w:line="240" w:lineRule="auto"/>
        <w:rPr>
          <w:rFonts w:asciiTheme="majorHAnsi" w:hAnsiTheme="majorHAnsi"/>
          <w:color w:val="FF0000"/>
          <w:sz w:val="96"/>
          <w:szCs w:val="96"/>
        </w:rPr>
      </w:pPr>
      <w:r>
        <w:rPr>
          <w:rFonts w:asciiTheme="majorHAnsi" w:hAnsiTheme="majorHAnsi"/>
          <w:color w:val="000000" w:themeColor="text1"/>
          <w:sz w:val="40"/>
          <w:szCs w:val="40"/>
        </w:rPr>
        <w:t>Пак Алина - СМ</w:t>
      </w:r>
      <w:r w:rsidR="00612F72">
        <w:rPr>
          <w:rFonts w:asciiTheme="majorHAnsi" w:hAnsiTheme="majorHAnsi"/>
          <w:color w:val="000000" w:themeColor="text1"/>
          <w:sz w:val="40"/>
          <w:szCs w:val="40"/>
        </w:rPr>
        <w:t>И</w:t>
      </w:r>
      <w:r w:rsidR="0039770D">
        <w:rPr>
          <w:rFonts w:asciiTheme="majorHAnsi" w:hAnsiTheme="majorHAnsi"/>
          <w:color w:val="000000" w:themeColor="text1"/>
          <w:sz w:val="40"/>
          <w:szCs w:val="40"/>
        </w:rPr>
        <w:t xml:space="preserve">                                                  </w:t>
      </w:r>
      <w:r>
        <w:rPr>
          <w:rFonts w:asciiTheme="majorHAnsi" w:hAnsiTheme="majorHAnsi"/>
          <w:color w:val="000000" w:themeColor="text1"/>
          <w:sz w:val="40"/>
          <w:szCs w:val="40"/>
        </w:rPr>
        <w:t xml:space="preserve">               </w:t>
      </w:r>
      <w:r w:rsidR="00357059">
        <w:rPr>
          <w:rFonts w:asciiTheme="majorHAnsi" w:hAnsiTheme="majorHAnsi"/>
          <w:color w:val="000000" w:themeColor="text1"/>
          <w:sz w:val="40"/>
          <w:szCs w:val="40"/>
        </w:rPr>
        <w:t xml:space="preserve">                                                             </w:t>
      </w:r>
      <w:r w:rsidR="00612F72">
        <w:rPr>
          <w:rFonts w:asciiTheme="majorHAnsi" w:hAnsiTheme="majorHAnsi"/>
          <w:color w:val="FF0000"/>
          <w:sz w:val="72"/>
          <w:szCs w:val="72"/>
        </w:rPr>
        <w:t xml:space="preserve"> В УЧЕБЕ УСПЕШНЫЕ</w:t>
      </w:r>
      <w:r w:rsidR="00357059">
        <w:rPr>
          <w:rFonts w:asciiTheme="majorHAnsi" w:hAnsiTheme="majorHAnsi"/>
          <w:color w:val="FF0000"/>
          <w:sz w:val="72"/>
          <w:szCs w:val="72"/>
        </w:rPr>
        <w:t xml:space="preserve">                                     </w:t>
      </w:r>
      <w:r w:rsidR="00612F72">
        <w:rPr>
          <w:rFonts w:asciiTheme="majorHAnsi" w:hAnsiTheme="majorHAnsi"/>
          <w:color w:val="FF0000"/>
          <w:sz w:val="72"/>
          <w:szCs w:val="72"/>
        </w:rPr>
        <w:t>В СПОРТЕ ОДЕРЖИМЫЕ</w:t>
      </w:r>
      <w:r w:rsidR="00662886">
        <w:rPr>
          <w:rFonts w:asciiTheme="majorHAnsi" w:hAnsiTheme="majorHAnsi"/>
          <w:noProof/>
          <w:color w:val="000000" w:themeColor="text1"/>
          <w:sz w:val="72"/>
          <w:szCs w:val="72"/>
          <w:lang w:eastAsia="ru-RU"/>
        </w:rPr>
        <w:t xml:space="preserve">   </w:t>
      </w:r>
      <w:r w:rsidR="00357059">
        <w:rPr>
          <w:rFonts w:asciiTheme="majorHAnsi" w:hAnsiTheme="majorHAnsi"/>
          <w:color w:val="000000" w:themeColor="text1"/>
          <w:sz w:val="72"/>
          <w:szCs w:val="72"/>
        </w:rPr>
        <w:t xml:space="preserve">                             </w:t>
      </w:r>
    </w:p>
    <w:p w:rsidR="00357059" w:rsidRPr="00357059" w:rsidRDefault="00357059" w:rsidP="00357059">
      <w:pPr>
        <w:rPr>
          <w:rFonts w:asciiTheme="majorHAnsi" w:hAnsiTheme="majorHAnsi"/>
          <w:sz w:val="72"/>
          <w:szCs w:val="72"/>
        </w:rPr>
      </w:pPr>
    </w:p>
    <w:p w:rsidR="00357059" w:rsidRPr="00357059" w:rsidRDefault="00357059" w:rsidP="00357059">
      <w:pPr>
        <w:rPr>
          <w:rFonts w:asciiTheme="majorHAnsi" w:hAnsiTheme="majorHAnsi"/>
          <w:sz w:val="72"/>
          <w:szCs w:val="72"/>
        </w:rPr>
      </w:pPr>
    </w:p>
    <w:p w:rsidR="00357059" w:rsidRDefault="00357059" w:rsidP="00357059">
      <w:pPr>
        <w:rPr>
          <w:rFonts w:asciiTheme="majorHAnsi" w:hAnsiTheme="majorHAnsi"/>
          <w:color w:val="000000" w:themeColor="text1"/>
          <w:sz w:val="72"/>
          <w:szCs w:val="72"/>
        </w:rPr>
      </w:pPr>
    </w:p>
    <w:p w:rsidR="003D46D3" w:rsidRDefault="003D46D3" w:rsidP="001F536C">
      <w:pPr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</w:p>
    <w:p w:rsidR="00612F72" w:rsidRDefault="00612F72" w:rsidP="001F536C">
      <w:pPr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</w:p>
    <w:p w:rsidR="00612F72" w:rsidRDefault="00612F72" w:rsidP="001F536C">
      <w:pPr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</w:p>
    <w:p w:rsidR="00612F72" w:rsidRDefault="00612F72" w:rsidP="001F536C">
      <w:pPr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</w:p>
    <w:p w:rsidR="001F536C" w:rsidRPr="0049350B" w:rsidRDefault="001F536C" w:rsidP="001F536C">
      <w:pPr>
        <w:jc w:val="center"/>
        <w:rPr>
          <w:rFonts w:asciiTheme="majorHAnsi" w:hAnsiTheme="majorHAnsi"/>
          <w:b/>
          <w:i/>
          <w:color w:val="FF0000"/>
          <w:sz w:val="28"/>
          <w:szCs w:val="28"/>
        </w:rPr>
      </w:pPr>
      <w:r w:rsidRPr="0049350B">
        <w:rPr>
          <w:rFonts w:asciiTheme="majorHAnsi" w:hAnsiTheme="majorHAnsi"/>
          <w:b/>
          <w:i/>
          <w:color w:val="FF0000"/>
          <w:sz w:val="28"/>
          <w:szCs w:val="28"/>
        </w:rPr>
        <w:lastRenderedPageBreak/>
        <w:t>ПРОГРАММА МУНИЦИПАЛЬНОГО ЭТАПА ВСЕРОССИЙСКИХ ИГР ШКОЛЬНИКОВ «ПРЕЗИ</w:t>
      </w:r>
      <w:r w:rsidR="000A7EEB">
        <w:rPr>
          <w:rFonts w:asciiTheme="majorHAnsi" w:hAnsiTheme="majorHAnsi"/>
          <w:b/>
          <w:i/>
          <w:color w:val="FF0000"/>
          <w:sz w:val="28"/>
          <w:szCs w:val="28"/>
        </w:rPr>
        <w:t>ДЕНТСКИЕ СПОРТИВНЫЕ ИГРЫ» В 202</w:t>
      </w:r>
      <w:r w:rsidR="00D558AD">
        <w:rPr>
          <w:rFonts w:asciiTheme="majorHAnsi" w:hAnsiTheme="majorHAnsi"/>
          <w:b/>
          <w:i/>
          <w:color w:val="FF0000"/>
          <w:sz w:val="28"/>
          <w:szCs w:val="28"/>
        </w:rPr>
        <w:t>3</w:t>
      </w:r>
      <w:r w:rsidR="000A7EEB">
        <w:rPr>
          <w:rFonts w:asciiTheme="majorHAnsi" w:hAnsiTheme="majorHAnsi"/>
          <w:b/>
          <w:i/>
          <w:color w:val="FF0000"/>
          <w:sz w:val="28"/>
          <w:szCs w:val="28"/>
        </w:rPr>
        <w:t>-202</w:t>
      </w:r>
      <w:r w:rsidR="00D558AD">
        <w:rPr>
          <w:rFonts w:asciiTheme="majorHAnsi" w:hAnsiTheme="majorHAnsi"/>
          <w:b/>
          <w:i/>
          <w:color w:val="FF0000"/>
          <w:sz w:val="28"/>
          <w:szCs w:val="28"/>
        </w:rPr>
        <w:t>4</w:t>
      </w:r>
      <w:r w:rsidR="002875CC">
        <w:rPr>
          <w:rFonts w:asciiTheme="majorHAnsi" w:hAnsiTheme="majorHAnsi"/>
          <w:b/>
          <w:i/>
          <w:color w:val="FF0000"/>
          <w:sz w:val="28"/>
          <w:szCs w:val="28"/>
        </w:rPr>
        <w:t xml:space="preserve"> </w:t>
      </w:r>
      <w:r w:rsidRPr="0049350B">
        <w:rPr>
          <w:rFonts w:asciiTheme="majorHAnsi" w:hAnsiTheme="majorHAnsi"/>
          <w:b/>
          <w:i/>
          <w:color w:val="FF0000"/>
          <w:sz w:val="28"/>
          <w:szCs w:val="28"/>
        </w:rPr>
        <w:t>УЧЕБНОМ ГОДУ</w:t>
      </w:r>
    </w:p>
    <w:tbl>
      <w:tblPr>
        <w:tblW w:w="10456" w:type="dxa"/>
        <w:tblInd w:w="-885" w:type="dxa"/>
        <w:tblLook w:val="04A0"/>
      </w:tblPr>
      <w:tblGrid>
        <w:gridCol w:w="1404"/>
        <w:gridCol w:w="836"/>
        <w:gridCol w:w="963"/>
        <w:gridCol w:w="836"/>
        <w:gridCol w:w="963"/>
        <w:gridCol w:w="836"/>
        <w:gridCol w:w="963"/>
        <w:gridCol w:w="836"/>
        <w:gridCol w:w="963"/>
        <w:gridCol w:w="893"/>
        <w:gridCol w:w="963"/>
      </w:tblGrid>
      <w:tr w:rsidR="001F536C" w:rsidRPr="003D46D3" w:rsidTr="003D46D3">
        <w:trPr>
          <w:trHeight w:val="346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3D46D3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92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Вида спорта</w:t>
            </w:r>
          </w:p>
        </w:tc>
      </w:tr>
      <w:tr w:rsidR="003D46D3" w:rsidRPr="003D46D3" w:rsidTr="003D46D3">
        <w:trPr>
          <w:trHeight w:val="34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Уличный баскетбол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Шашки 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</w:t>
            </w:r>
          </w:p>
        </w:tc>
        <w:tc>
          <w:tcPr>
            <w:tcW w:w="1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</w:tc>
      </w:tr>
      <w:tr w:rsidR="003D46D3" w:rsidRPr="003D46D3" w:rsidTr="003D46D3">
        <w:trPr>
          <w:trHeight w:val="34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6D3" w:rsidRPr="003D46D3" w:rsidTr="003D46D3">
        <w:trPr>
          <w:trHeight w:val="34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3F1C87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1F536C"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девушки</w:t>
            </w:r>
          </w:p>
        </w:tc>
      </w:tr>
      <w:tr w:rsidR="003D46D3" w:rsidRPr="003D46D3" w:rsidTr="003D46D3">
        <w:trPr>
          <w:trHeight w:val="34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2001-2002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D46D3" w:rsidRPr="003D46D3" w:rsidTr="003D46D3">
        <w:trPr>
          <w:trHeight w:val="34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2003-2004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D46D3" w:rsidRPr="003D46D3" w:rsidTr="003D46D3">
        <w:trPr>
          <w:trHeight w:val="346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2005-2006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3D46D3" w:rsidRDefault="001F536C" w:rsidP="00D3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F536C" w:rsidRDefault="001F536C" w:rsidP="001F536C">
      <w:pPr>
        <w:rPr>
          <w:rFonts w:asciiTheme="majorHAnsi" w:hAnsiTheme="majorHAnsi"/>
          <w:b/>
          <w:i/>
          <w:color w:val="000000" w:themeColor="text1"/>
          <w:sz w:val="32"/>
          <w:szCs w:val="32"/>
        </w:rPr>
      </w:pPr>
    </w:p>
    <w:tbl>
      <w:tblPr>
        <w:tblStyle w:val="a5"/>
        <w:tblpPr w:leftFromText="180" w:rightFromText="180" w:vertAnchor="text" w:horzAnchor="margin" w:tblpXSpec="center" w:tblpY="124"/>
        <w:tblW w:w="10532" w:type="dxa"/>
        <w:tblLook w:val="04A0"/>
      </w:tblPr>
      <w:tblGrid>
        <w:gridCol w:w="1412"/>
        <w:gridCol w:w="1236"/>
        <w:gridCol w:w="1236"/>
        <w:gridCol w:w="1236"/>
        <w:gridCol w:w="1634"/>
        <w:gridCol w:w="1802"/>
        <w:gridCol w:w="1976"/>
      </w:tblGrid>
      <w:tr w:rsidR="001F536C" w:rsidRPr="003D46D3" w:rsidTr="003D46D3">
        <w:trPr>
          <w:trHeight w:val="473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программы </w:t>
            </w:r>
          </w:p>
        </w:tc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Сроки проведения для возрастных групп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Ответственные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Судейская</w:t>
            </w:r>
          </w:p>
        </w:tc>
      </w:tr>
      <w:tr w:rsidR="001F536C" w:rsidRPr="003D46D3" w:rsidTr="003D46D3">
        <w:trPr>
          <w:trHeight w:val="4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2001-2002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2003-2004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2005-2006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3D46D3" w:rsidRDefault="001F536C" w:rsidP="00D3275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36C" w:rsidRPr="003D46D3" w:rsidTr="003D46D3">
        <w:trPr>
          <w:trHeight w:val="68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Легкая атлетика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28.09.202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29.09.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30.09.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Стадион «Угольщик» тел. 4-39-98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Колпаков Д.Н. </w:t>
            </w:r>
            <w:proofErr w:type="spellStart"/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Никешин</w:t>
            </w:r>
            <w:proofErr w:type="spellEnd"/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В.Л.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AD" w:rsidRDefault="000D4408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</w:t>
            </w:r>
            <w:r w:rsidR="002875CC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1F536C" w:rsidRPr="003D46D3" w:rsidRDefault="001F536C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МБОУДО «ДЮШС Феникс» 15:00 ч.</w:t>
            </w:r>
          </w:p>
        </w:tc>
      </w:tr>
      <w:tr w:rsidR="001F536C" w:rsidRPr="003D46D3" w:rsidTr="003D46D3">
        <w:trPr>
          <w:trHeight w:val="69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Плавание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14.10.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16.10.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Плавательный бассейн тел. 6-17-17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Колпаков Д.Н. Сидякин Е.С.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AD" w:rsidRDefault="000D4408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06.02</w:t>
            </w:r>
            <w:r w:rsidR="002875CC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1F536C" w:rsidRPr="003D46D3" w:rsidRDefault="001F536C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МБОУДО «ДЮШС Феникс» 15:00 ч.</w:t>
            </w:r>
          </w:p>
        </w:tc>
      </w:tr>
      <w:tr w:rsidR="001F536C" w:rsidRPr="003D46D3" w:rsidTr="003D46D3">
        <w:trPr>
          <w:trHeight w:val="68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Уличный баскетбол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27.10.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27.10.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27.10.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ФОК тел. 6-16-16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0D4408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06.02</w:t>
            </w:r>
            <w:r w:rsidR="002875CC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F536C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МБОУДО «ДЮШС Феникс» 15:00 ч.</w:t>
            </w:r>
          </w:p>
        </w:tc>
      </w:tr>
      <w:tr w:rsidR="001F536C" w:rsidRPr="003D46D3" w:rsidTr="003D46D3">
        <w:trPr>
          <w:trHeight w:val="686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Шашки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3F1C87" w:rsidP="00D55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18.11 -18.12 </w:t>
            </w:r>
            <w:r w:rsidR="00A01B39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F536C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3F1C87" w:rsidP="00D55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 – 18.12</w:t>
            </w:r>
            <w:r w:rsidR="00A01B39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1B39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3F1C87" w:rsidP="00D55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18.11 – 18.12</w:t>
            </w:r>
            <w:r w:rsidR="00A01B39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СШ №6 ФОК тел.6-16-16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Муратов С.В.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8AD" w:rsidRDefault="000D4408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10.03</w:t>
            </w:r>
            <w:r w:rsidR="002875CC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558AD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1F536C" w:rsidRPr="003D46D3" w:rsidRDefault="001F536C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МБОУДО «ДЮШС Феникс» 15:00 ч.</w:t>
            </w:r>
          </w:p>
        </w:tc>
      </w:tr>
      <w:tr w:rsidR="001F536C" w:rsidRPr="003D46D3" w:rsidTr="003D46D3">
        <w:trPr>
          <w:trHeight w:val="94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Настольный теннис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A01B39" w:rsidP="00D55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18.01.202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A01B39" w:rsidP="00D55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18.01.202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A01B39" w:rsidP="00D558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18.01.202</w:t>
            </w:r>
            <w:r w:rsidR="00D558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ДЮСШ «Феникс» ул. Кирова, 21 тел.4-23-14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1F536C" w:rsidP="00D327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Колпаков Д.Н. </w:t>
            </w:r>
            <w:proofErr w:type="spellStart"/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Галицина</w:t>
            </w:r>
            <w:proofErr w:type="spellEnd"/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Н.В. </w:t>
            </w:r>
            <w:proofErr w:type="spellStart"/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Верхотурова</w:t>
            </w:r>
            <w:proofErr w:type="spellEnd"/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И.М.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36C" w:rsidRPr="003D46D3" w:rsidRDefault="00A01B39" w:rsidP="00D327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13.03.2022</w:t>
            </w:r>
            <w:r w:rsidR="001F536C" w:rsidRPr="003D46D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МБОУДО «ДЮШС Феникс» 15:00 ч.</w:t>
            </w:r>
          </w:p>
        </w:tc>
      </w:tr>
    </w:tbl>
    <w:p w:rsidR="001F536C" w:rsidRDefault="001F536C" w:rsidP="001F536C">
      <w:pPr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1F536C" w:rsidRDefault="001F536C" w:rsidP="001F536C">
      <w:pPr>
        <w:spacing w:line="240" w:lineRule="atLeast"/>
        <w:ind w:firstLine="709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1F536C" w:rsidRDefault="001F536C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5245CC" w:rsidRDefault="005245CC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5245CC" w:rsidRDefault="005245CC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3D46D3" w:rsidRDefault="003D46D3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3D46D3" w:rsidRDefault="003D46D3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5245CC" w:rsidRDefault="005245CC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5245CC" w:rsidRDefault="005245CC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1F536C" w:rsidRDefault="001F536C" w:rsidP="001F536C">
      <w:pPr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:rsidR="00E17B95" w:rsidRPr="00E17B95" w:rsidRDefault="00E17B95" w:rsidP="005245CC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4"/>
          <w:szCs w:val="24"/>
        </w:rPr>
      </w:pPr>
      <w:r w:rsidRPr="00E17B95">
        <w:rPr>
          <w:rFonts w:asciiTheme="majorHAnsi" w:hAnsiTheme="majorHAnsi"/>
          <w:b/>
          <w:color w:val="000000" w:themeColor="text1"/>
          <w:sz w:val="28"/>
          <w:szCs w:val="28"/>
        </w:rPr>
        <w:lastRenderedPageBreak/>
        <w:t>Российская Федерация</w:t>
      </w:r>
    </w:p>
    <w:p w:rsidR="00E17B95" w:rsidRPr="005245CC" w:rsidRDefault="00E17B95" w:rsidP="005245CC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5245CC">
        <w:rPr>
          <w:rFonts w:asciiTheme="majorHAnsi" w:hAnsiTheme="majorHAnsi"/>
          <w:color w:val="000000" w:themeColor="text1"/>
          <w:sz w:val="28"/>
          <w:szCs w:val="28"/>
        </w:rPr>
        <w:t>Приморский край</w:t>
      </w:r>
    </w:p>
    <w:p w:rsidR="00E17B95" w:rsidRPr="005245CC" w:rsidRDefault="00E17B95" w:rsidP="005245CC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5245CC">
        <w:rPr>
          <w:rFonts w:asciiTheme="majorHAnsi" w:hAnsiTheme="majorHAnsi"/>
          <w:color w:val="000000" w:themeColor="text1"/>
          <w:sz w:val="28"/>
          <w:szCs w:val="28"/>
        </w:rPr>
        <w:t>муниципальное бюджетное общеобразовательное учреждение "Гимназия №1</w:t>
      </w:r>
      <w:r w:rsidR="005245CC" w:rsidRPr="005245CC">
        <w:rPr>
          <w:rFonts w:asciiTheme="majorHAnsi" w:hAnsiTheme="majorHAnsi"/>
          <w:color w:val="000000" w:themeColor="text1"/>
          <w:sz w:val="28"/>
          <w:szCs w:val="28"/>
        </w:rPr>
        <w:t xml:space="preserve"> им. В.А. Сайбеля</w:t>
      </w:r>
      <w:r w:rsidRPr="005245CC">
        <w:rPr>
          <w:rFonts w:asciiTheme="majorHAnsi" w:hAnsiTheme="majorHAnsi"/>
          <w:color w:val="000000" w:themeColor="text1"/>
          <w:sz w:val="28"/>
          <w:szCs w:val="28"/>
        </w:rPr>
        <w:t>"</w:t>
      </w:r>
    </w:p>
    <w:p w:rsidR="00E17B95" w:rsidRPr="005245CC" w:rsidRDefault="00E17B95" w:rsidP="005245CC">
      <w:pPr>
        <w:spacing w:after="0" w:line="240" w:lineRule="auto"/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5245CC">
        <w:rPr>
          <w:rFonts w:asciiTheme="majorHAnsi" w:hAnsiTheme="majorHAnsi"/>
          <w:color w:val="000000" w:themeColor="text1"/>
          <w:sz w:val="28"/>
          <w:szCs w:val="28"/>
        </w:rPr>
        <w:t>Артемовского городского округа</w:t>
      </w:r>
    </w:p>
    <w:p w:rsidR="005245CC" w:rsidRDefault="005245CC" w:rsidP="005245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17B95" w:rsidRPr="005245CC" w:rsidRDefault="00E17B95" w:rsidP="005245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45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ПРИКАЗ</w:t>
      </w:r>
    </w:p>
    <w:p w:rsidR="00E17B95" w:rsidRPr="00E17B95" w:rsidRDefault="003F1C87" w:rsidP="00E17B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158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B4EB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A7EEB">
        <w:rPr>
          <w:rFonts w:ascii="Times New Roman" w:hAnsi="Times New Roman" w:cs="Times New Roman"/>
          <w:color w:val="000000" w:themeColor="text1"/>
          <w:sz w:val="28"/>
          <w:szCs w:val="28"/>
        </w:rPr>
        <w:t>.08.202</w:t>
      </w:r>
      <w:r w:rsidR="0047198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17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                                                                                     </w:t>
      </w:r>
      <w:r w:rsidR="004B4E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17B95" w:rsidRPr="00E17B9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B4EB5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E17B95" w:rsidRPr="00E17B95">
        <w:rPr>
          <w:rFonts w:ascii="Times New Roman" w:hAnsi="Times New Roman" w:cs="Times New Roman"/>
          <w:color w:val="000000" w:themeColor="text1"/>
          <w:sz w:val="28"/>
          <w:szCs w:val="28"/>
        </w:rPr>
        <w:t>/1 - А</w:t>
      </w:r>
    </w:p>
    <w:p w:rsidR="00E17B95" w:rsidRPr="005245CC" w:rsidRDefault="00E17B95" w:rsidP="005245C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245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 проведении конкурса "Самый спортивный класс" </w:t>
      </w:r>
    </w:p>
    <w:p w:rsidR="00E17B95" w:rsidRPr="005245CC" w:rsidRDefault="000A7EEB" w:rsidP="005245C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 202</w:t>
      </w:r>
      <w:r w:rsidR="00471985">
        <w:rPr>
          <w:rFonts w:ascii="Times New Roman" w:hAnsi="Times New Roman" w:cs="Times New Roman"/>
          <w:color w:val="000000" w:themeColor="text1"/>
          <w:sz w:val="20"/>
          <w:szCs w:val="20"/>
        </w:rPr>
        <w:t>3-2024</w:t>
      </w:r>
      <w:r w:rsidR="00E17B95" w:rsidRPr="005245C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учебном году. </w:t>
      </w:r>
    </w:p>
    <w:p w:rsidR="005245CC" w:rsidRDefault="005245CC" w:rsidP="00775B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7B95" w:rsidRPr="00E17B95" w:rsidRDefault="00E17B95" w:rsidP="00775BC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>В целях дальнейшего развития физкультурно-оздоровительной работы в гимназии, качественного повышения учебного процесса в рамках единого образовательного пространства, вовлечения учеников во внеклассную физкультурно-оздоровительную работу, а также значительного достижения сп</w:t>
      </w:r>
      <w:r w:rsidR="003F1C8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>ртивного мастерства и развития интереса к здоровому образу жизни, снижения угрозы заболеваемости ги</w:t>
      </w:r>
      <w:r w:rsidR="003F1C8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назистов </w:t>
      </w:r>
    </w:p>
    <w:p w:rsidR="00E17B95" w:rsidRPr="005245CC" w:rsidRDefault="00E17B95" w:rsidP="00E17B95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4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ПРИКАЗЫВАЮ:</w:t>
      </w:r>
    </w:p>
    <w:p w:rsidR="005245CC" w:rsidRPr="005245CC" w:rsidRDefault="005245CC" w:rsidP="004B4EB5">
      <w:pPr>
        <w:pStyle w:val="aa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5CC">
        <w:rPr>
          <w:rFonts w:ascii="Times New Roman" w:hAnsi="Times New Roman" w:cs="Times New Roman"/>
          <w:color w:val="000000" w:themeColor="text1"/>
          <w:sz w:val="24"/>
          <w:szCs w:val="24"/>
        </w:rPr>
        <w:t>Черной Т.М., Пушкаревой И.Г., учителям физкультуры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24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ответственным </w:t>
      </w:r>
      <w:r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организацию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проведение </w:t>
      </w:r>
      <w:r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Pr="005245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17B95" w:rsidRPr="005245CC" w:rsidRDefault="005245CC" w:rsidP="004B4EB5">
      <w:pPr>
        <w:pStyle w:val="aa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5C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E17B95" w:rsidRPr="005245CC">
        <w:rPr>
          <w:rFonts w:ascii="Times New Roman" w:hAnsi="Times New Roman" w:cs="Times New Roman"/>
          <w:color w:val="000000" w:themeColor="text1"/>
          <w:sz w:val="24"/>
          <w:szCs w:val="24"/>
        </w:rPr>
        <w:t>ровести конкурс "Самый спор</w:t>
      </w:r>
      <w:r w:rsidR="000A7EEB">
        <w:rPr>
          <w:rFonts w:ascii="Times New Roman" w:hAnsi="Times New Roman" w:cs="Times New Roman"/>
          <w:color w:val="000000" w:themeColor="text1"/>
          <w:sz w:val="24"/>
          <w:szCs w:val="24"/>
        </w:rPr>
        <w:t>тивный класс" с 01 сентября 202</w:t>
      </w:r>
      <w:r w:rsidR="0047198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7E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15 мая 202</w:t>
      </w:r>
      <w:r w:rsidR="0047198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17B95" w:rsidRPr="00524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среди обучающихся 1-4, 5-8 классов.</w:t>
      </w:r>
    </w:p>
    <w:p w:rsidR="00E17B95" w:rsidRPr="00E17B95" w:rsidRDefault="005245CC" w:rsidP="004B4EB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1.2.</w:t>
      </w:r>
      <w:r w:rsidR="00E17B95"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Разработать </w:t>
      </w:r>
      <w:r w:rsidR="00E17B95"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 о конкурсе "Самый спортивный класс".</w:t>
      </w:r>
    </w:p>
    <w:p w:rsidR="00E17B95" w:rsidRPr="00E17B95" w:rsidRDefault="005245CC" w:rsidP="004B4EB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17B95"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>. Ответственность за участие классных коллективов в конкурсе, массовость и активность возлаг</w:t>
      </w:r>
      <w:r w:rsidR="003F1C87">
        <w:rPr>
          <w:rFonts w:ascii="Times New Roman" w:hAnsi="Times New Roman" w:cs="Times New Roman"/>
          <w:color w:val="000000" w:themeColor="text1"/>
          <w:sz w:val="24"/>
          <w:szCs w:val="24"/>
        </w:rPr>
        <w:t>аю на классных руководителей 1-4 классов и 5</w:t>
      </w:r>
      <w:r w:rsidR="00E17B95"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>-8 классов.</w:t>
      </w:r>
    </w:p>
    <w:p w:rsidR="00E17B95" w:rsidRPr="00E17B95" w:rsidRDefault="005245CC" w:rsidP="004B4EB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17B95"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Контроль за исполнением приказа возлагаю на Меньшикову Е.П., зам. директора по воспитательной работе. </w:t>
      </w:r>
    </w:p>
    <w:p w:rsidR="00E17B95" w:rsidRPr="00E17B95" w:rsidRDefault="00E17B95" w:rsidP="005C5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7B95" w:rsidRDefault="003F1C87" w:rsidP="005245C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r w:rsidR="00524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Ю.О</w:t>
      </w:r>
      <w:r w:rsidR="00E17B95" w:rsidRPr="00E17B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Калмыкова</w:t>
      </w:r>
    </w:p>
    <w:p w:rsidR="00775BCA" w:rsidRDefault="00775BCA" w:rsidP="004C7A1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</w:rPr>
      </w:pPr>
    </w:p>
    <w:p w:rsidR="005245CC" w:rsidRDefault="005245CC" w:rsidP="004C7A1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</w:rPr>
      </w:pPr>
    </w:p>
    <w:p w:rsidR="005245CC" w:rsidRDefault="005245CC" w:rsidP="004C7A1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</w:rPr>
      </w:pPr>
    </w:p>
    <w:p w:rsidR="00775BCA" w:rsidRDefault="00775BCA" w:rsidP="004C7A1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</w:rPr>
      </w:pPr>
    </w:p>
    <w:p w:rsidR="003D46D3" w:rsidRDefault="003D46D3" w:rsidP="004C7A1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</w:rPr>
      </w:pPr>
    </w:p>
    <w:p w:rsidR="00E17B95" w:rsidRPr="004B4EB5" w:rsidRDefault="00E17B95" w:rsidP="00F43953">
      <w:pPr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07A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"</w:t>
      </w:r>
      <w:r w:rsidRPr="004B4E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УТВЕРЖДАЮ" </w:t>
      </w:r>
    </w:p>
    <w:p w:rsidR="004B4EB5" w:rsidRPr="004B4EB5" w:rsidRDefault="00E17B95" w:rsidP="00F43953">
      <w:pPr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4E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Директор МБОУ Гимназия № 1 </w:t>
      </w:r>
    </w:p>
    <w:p w:rsidR="00E17B95" w:rsidRPr="004B4EB5" w:rsidRDefault="004B4EB5" w:rsidP="00F43953">
      <w:pPr>
        <w:spacing w:after="0" w:line="240" w:lineRule="atLeast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4EB5">
        <w:rPr>
          <w:rFonts w:ascii="Times New Roman" w:hAnsi="Times New Roman" w:cs="Times New Roman"/>
          <w:color w:val="000000" w:themeColor="text1"/>
          <w:sz w:val="20"/>
          <w:szCs w:val="20"/>
        </w:rPr>
        <w:t>им. В.А. Сайбеля</w:t>
      </w:r>
    </w:p>
    <w:p w:rsidR="00E17B95" w:rsidRPr="004B4EB5" w:rsidRDefault="008212B1" w:rsidP="004C7A1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0.95pt;margin-top:10.05pt;width:61.5pt;height:.75pt;z-index:251658240" o:connectortype="straight"/>
        </w:pict>
      </w:r>
      <w:r w:rsidR="003F1C87" w:rsidRPr="004B4EB5">
        <w:rPr>
          <w:rFonts w:ascii="Times New Roman" w:hAnsi="Times New Roman" w:cs="Times New Roman"/>
          <w:color w:val="000000" w:themeColor="text1"/>
          <w:sz w:val="20"/>
          <w:szCs w:val="20"/>
        </w:rPr>
        <w:t>Ю.О</w:t>
      </w:r>
      <w:r w:rsidR="00E17B95" w:rsidRPr="004B4E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3F1C87" w:rsidRPr="004B4EB5">
        <w:rPr>
          <w:rFonts w:ascii="Times New Roman" w:hAnsi="Times New Roman" w:cs="Times New Roman"/>
          <w:color w:val="000000" w:themeColor="text1"/>
          <w:sz w:val="20"/>
          <w:szCs w:val="20"/>
        </w:rPr>
        <w:t>Калмыкова</w:t>
      </w:r>
    </w:p>
    <w:p w:rsidR="00E17B95" w:rsidRDefault="00555ADC" w:rsidP="004C7A18">
      <w:pPr>
        <w:spacing w:line="240" w:lineRule="atLeas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</w:rPr>
        <w:t>Приказ от 2</w:t>
      </w:r>
      <w:r w:rsidR="004B4EB5">
        <w:rPr>
          <w:rFonts w:ascii="Times New Roman" w:hAnsi="Times New Roman" w:cs="Times New Roman"/>
          <w:color w:val="000000" w:themeColor="text1"/>
        </w:rPr>
        <w:t>7</w:t>
      </w:r>
      <w:r w:rsidR="000A7EEB">
        <w:rPr>
          <w:rFonts w:ascii="Times New Roman" w:hAnsi="Times New Roman" w:cs="Times New Roman"/>
          <w:color w:val="000000" w:themeColor="text1"/>
        </w:rPr>
        <w:t>.08.202</w:t>
      </w:r>
      <w:r w:rsidR="00471985">
        <w:rPr>
          <w:rFonts w:ascii="Times New Roman" w:hAnsi="Times New Roman" w:cs="Times New Roman"/>
          <w:color w:val="000000" w:themeColor="text1"/>
        </w:rPr>
        <w:t>3</w:t>
      </w:r>
      <w:r w:rsidR="004B4EB5">
        <w:rPr>
          <w:rFonts w:ascii="Times New Roman" w:hAnsi="Times New Roman" w:cs="Times New Roman"/>
          <w:color w:val="000000" w:themeColor="text1"/>
        </w:rPr>
        <w:t>№ 102</w:t>
      </w:r>
      <w:r w:rsidR="00E17B95" w:rsidRPr="004C7A18">
        <w:rPr>
          <w:rFonts w:ascii="Times New Roman" w:hAnsi="Times New Roman" w:cs="Times New Roman"/>
          <w:color w:val="000000" w:themeColor="text1"/>
        </w:rPr>
        <w:t>/1-А</w:t>
      </w:r>
    </w:p>
    <w:p w:rsidR="00E17B95" w:rsidRPr="00F43953" w:rsidRDefault="00E17B95" w:rsidP="00F43953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F43953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ПОЛОЖЕНИЕ О КОНКУРСЕ</w:t>
      </w:r>
    </w:p>
    <w:p w:rsidR="00E17B95" w:rsidRPr="00F43953" w:rsidRDefault="00E17B95" w:rsidP="00F43953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43953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САМЫЙ СПОРТИВНЫЙ КЛАСС</w:t>
      </w:r>
    </w:p>
    <w:p w:rsidR="00E17B95" w:rsidRDefault="00E17B95" w:rsidP="00E17B95">
      <w:pPr>
        <w:ind w:firstLine="709"/>
      </w:pPr>
      <w:r w:rsidRPr="004C7A18">
        <w:rPr>
          <w:rFonts w:ascii="Times New Roman" w:hAnsi="Times New Roman" w:cs="Times New Roman"/>
          <w:color w:val="000000" w:themeColor="text1"/>
        </w:rPr>
        <w:t>Цель конкурса: дальнейшее развитие массовой физкультурно-оздоровительной и спортивной работы, качественное повышение учебного процесса в рамках единого образовательного пространства по развитию массовой физической культуры и спорта, духовно-нравственное оздоровление учащихся, развитие морально-волевых качеств</w:t>
      </w:r>
      <w:r w:rsidRPr="004C7A18">
        <w:t>, вовлечение учащихся в различные формы внеклассной и внешкольной физкультурно-оздоровительной работы, повышение уровня физической подготовленности учащихся.</w:t>
      </w:r>
    </w:p>
    <w:p w:rsidR="004C7A18" w:rsidRPr="00F43953" w:rsidRDefault="004C7A18" w:rsidP="004C7A1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3953">
        <w:rPr>
          <w:rFonts w:ascii="Times New Roman" w:hAnsi="Times New Roman" w:cs="Times New Roman"/>
          <w:b/>
          <w:sz w:val="20"/>
          <w:szCs w:val="20"/>
          <w:u w:val="single"/>
        </w:rPr>
        <w:t>ПОРЯДОК И СРОКИ ПРОВЕДЕНИЯ</w:t>
      </w:r>
    </w:p>
    <w:p w:rsidR="004C7A18" w:rsidRDefault="004C7A18" w:rsidP="00F04782">
      <w:pPr>
        <w:ind w:firstLine="709"/>
        <w:rPr>
          <w:rFonts w:ascii="Times New Roman" w:hAnsi="Times New Roman" w:cs="Times New Roman"/>
        </w:rPr>
      </w:pPr>
      <w:r w:rsidRPr="004C7A18">
        <w:rPr>
          <w:rFonts w:ascii="Times New Roman" w:hAnsi="Times New Roman" w:cs="Times New Roman"/>
        </w:rPr>
        <w:t>Конкур</w:t>
      </w:r>
      <w:r w:rsidR="003F1C87">
        <w:rPr>
          <w:rFonts w:ascii="Times New Roman" w:hAnsi="Times New Roman" w:cs="Times New Roman"/>
        </w:rPr>
        <w:t>с проводится со 01 сентяб</w:t>
      </w:r>
      <w:r w:rsidR="000A7EEB">
        <w:rPr>
          <w:rFonts w:ascii="Times New Roman" w:hAnsi="Times New Roman" w:cs="Times New Roman"/>
        </w:rPr>
        <w:t>ря 202</w:t>
      </w:r>
      <w:r w:rsidR="00471985">
        <w:rPr>
          <w:rFonts w:ascii="Times New Roman" w:hAnsi="Times New Roman" w:cs="Times New Roman"/>
        </w:rPr>
        <w:t>3</w:t>
      </w:r>
      <w:r w:rsidR="000A7EEB">
        <w:rPr>
          <w:rFonts w:ascii="Times New Roman" w:hAnsi="Times New Roman" w:cs="Times New Roman"/>
        </w:rPr>
        <w:t xml:space="preserve"> года по 15 мая 202</w:t>
      </w:r>
      <w:r w:rsidR="00471985">
        <w:rPr>
          <w:rFonts w:ascii="Times New Roman" w:hAnsi="Times New Roman" w:cs="Times New Roman"/>
        </w:rPr>
        <w:t>4</w:t>
      </w:r>
      <w:r w:rsidR="000A7EEB">
        <w:rPr>
          <w:rFonts w:ascii="Times New Roman" w:hAnsi="Times New Roman" w:cs="Times New Roman"/>
        </w:rPr>
        <w:t xml:space="preserve"> </w:t>
      </w:r>
      <w:r w:rsidRPr="004C7A18">
        <w:rPr>
          <w:rFonts w:ascii="Times New Roman" w:hAnsi="Times New Roman" w:cs="Times New Roman"/>
        </w:rPr>
        <w:t xml:space="preserve"> года.</w:t>
      </w:r>
      <w:r w:rsidR="00555ADC">
        <w:rPr>
          <w:rFonts w:ascii="Times New Roman" w:hAnsi="Times New Roman" w:cs="Times New Roman"/>
        </w:rPr>
        <w:t xml:space="preserve"> </w:t>
      </w:r>
      <w:r w:rsidRPr="004C7A18">
        <w:rPr>
          <w:rFonts w:ascii="Times New Roman" w:hAnsi="Times New Roman" w:cs="Times New Roman"/>
        </w:rPr>
        <w:t>Сроки спортивных соревнований устанавливаются согласно календарю спортивно-оздоровительной работы в МБОУ Гимназия № 1</w:t>
      </w:r>
      <w:r>
        <w:rPr>
          <w:rFonts w:ascii="Times New Roman" w:hAnsi="Times New Roman" w:cs="Times New Roman"/>
        </w:rPr>
        <w:t>.</w:t>
      </w:r>
    </w:p>
    <w:p w:rsidR="004C7A18" w:rsidRPr="00F43953" w:rsidRDefault="004C7A18" w:rsidP="004C7A1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3953">
        <w:rPr>
          <w:rFonts w:ascii="Times New Roman" w:hAnsi="Times New Roman" w:cs="Times New Roman"/>
          <w:b/>
          <w:sz w:val="20"/>
          <w:szCs w:val="20"/>
          <w:u w:val="single"/>
        </w:rPr>
        <w:t>РУКОВОДСТВО ПРОВЕДЕНИЕМ</w:t>
      </w:r>
    </w:p>
    <w:p w:rsidR="004C7A18" w:rsidRDefault="004C7A18" w:rsidP="004C7A18">
      <w:pPr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руководство, руководство организацией и проведением мероприятий осуществляется учителями физической культуры и советом коллектива физической культуры.</w:t>
      </w:r>
    </w:p>
    <w:p w:rsidR="004C7A18" w:rsidRPr="00F43953" w:rsidRDefault="004C7A18" w:rsidP="004C7A1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3953">
        <w:rPr>
          <w:rFonts w:ascii="Times New Roman" w:hAnsi="Times New Roman" w:cs="Times New Roman"/>
          <w:b/>
          <w:sz w:val="20"/>
          <w:szCs w:val="20"/>
          <w:u w:val="single"/>
        </w:rPr>
        <w:t xml:space="preserve">УЧАСТНИКИ КОНКУРСА </w:t>
      </w:r>
    </w:p>
    <w:p w:rsidR="004C7A18" w:rsidRDefault="004C7A18" w:rsidP="00F04782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конкурсе участвуют учащиеся 1-4, 5-8 классов (классные коллективы).</w:t>
      </w:r>
      <w:r w:rsidR="00AC13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 участия в спортивных соревнованиях команды классов формируются из учащихся своего класса. Согласно Положению о соревновании (отдельного вида) формируются команды девочек и мальчиков.</w:t>
      </w:r>
    </w:p>
    <w:p w:rsidR="004C7A18" w:rsidRPr="00F43953" w:rsidRDefault="004C7A18" w:rsidP="004C7A18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3953">
        <w:rPr>
          <w:rFonts w:ascii="Times New Roman" w:hAnsi="Times New Roman" w:cs="Times New Roman"/>
          <w:b/>
          <w:sz w:val="20"/>
          <w:szCs w:val="20"/>
          <w:u w:val="single"/>
        </w:rPr>
        <w:t>ОПРЕДЕЛЕНИЕ ПОБЕДИТЕЛЯ</w:t>
      </w:r>
    </w:p>
    <w:p w:rsidR="004C7A18" w:rsidRDefault="004C7A18" w:rsidP="004C7A18">
      <w:pPr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Промежуточные итоги конкурса подводятся в конце каждой  учебной четверти </w:t>
      </w:r>
      <w:r w:rsidRPr="00F04782">
        <w:rPr>
          <w:rFonts w:ascii="Times New Roman" w:hAnsi="Times New Roman" w:cs="Times New Roman"/>
          <w:b/>
          <w:u w:val="single"/>
        </w:rPr>
        <w:t>последующим критериям:</w:t>
      </w:r>
    </w:p>
    <w:p w:rsidR="004C7A18" w:rsidRDefault="004C7A18" w:rsidP="00F04782">
      <w:pPr>
        <w:spacing w:after="0"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Участие класса в гимназических спортивных соревнованиях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</w:p>
    <w:p w:rsidR="004C7A18" w:rsidRDefault="004C7A18" w:rsidP="00F04782">
      <w:pPr>
        <w:spacing w:after="0"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Участие в городских соревнованиях. </w:t>
      </w:r>
    </w:p>
    <w:p w:rsidR="004C7A18" w:rsidRDefault="004C7A18" w:rsidP="00F04782">
      <w:pPr>
        <w:spacing w:after="0"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Успехи  в учебе и посещаемость. </w:t>
      </w:r>
    </w:p>
    <w:p w:rsidR="004C7A18" w:rsidRDefault="004C7A18" w:rsidP="00F04782">
      <w:pPr>
        <w:spacing w:after="0"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Бережное отношение к спортивному инвентарю.</w:t>
      </w:r>
    </w:p>
    <w:p w:rsidR="004C7A18" w:rsidRDefault="004C7A18" w:rsidP="00F04782">
      <w:pPr>
        <w:spacing w:after="0"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Участие групп поддержки на соревнованиях.</w:t>
      </w:r>
    </w:p>
    <w:p w:rsidR="004C7A18" w:rsidRDefault="004C7A18" w:rsidP="00F04782">
      <w:pPr>
        <w:spacing w:after="0"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Уровень физической подготовленности участников. </w:t>
      </w:r>
    </w:p>
    <w:p w:rsidR="004C7A18" w:rsidRDefault="004C7A18" w:rsidP="00F04782">
      <w:pPr>
        <w:spacing w:after="0"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Число учебных дней, пропущенных.</w:t>
      </w:r>
    </w:p>
    <w:p w:rsidR="004C7A18" w:rsidRDefault="004C7A18" w:rsidP="00F04782">
      <w:pPr>
        <w:spacing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Повышение двигательной активности учащихся класса, здоров</w:t>
      </w:r>
      <w:r w:rsidR="00F43953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й образ жизни (туристические походы, выезды на природу, занятость учащихся в спортивных секциях, группах общей физической подготовки (ОФП), занятия хореографией и т.п.)  </w:t>
      </w:r>
    </w:p>
    <w:p w:rsidR="00F04782" w:rsidRDefault="00F04782" w:rsidP="00F04782">
      <w:pPr>
        <w:spacing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 определяется по наименьшей сумме набранных очков (кроме критерия</w:t>
      </w:r>
      <w:r w:rsidR="00F43953">
        <w:rPr>
          <w:rFonts w:ascii="Times New Roman" w:hAnsi="Times New Roman" w:cs="Times New Roman"/>
        </w:rPr>
        <w:t xml:space="preserve"> № 8) в каждой подгруппе: 1-4 классы, 5-6 классы, 7-8 классы.</w:t>
      </w:r>
    </w:p>
    <w:p w:rsidR="00F43953" w:rsidRDefault="00F43953" w:rsidP="00F43953">
      <w:pPr>
        <w:spacing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неучастие в соревновании классу присуждается последнее место в подгруппе.</w:t>
      </w:r>
    </w:p>
    <w:p w:rsidR="00F43953" w:rsidRPr="00F43953" w:rsidRDefault="00F43953" w:rsidP="00F43953">
      <w:pPr>
        <w:spacing w:line="20" w:lineRule="atLeast"/>
        <w:ind w:firstLine="709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43953">
        <w:rPr>
          <w:rFonts w:ascii="Times New Roman" w:hAnsi="Times New Roman" w:cs="Times New Roman"/>
          <w:b/>
          <w:sz w:val="20"/>
          <w:szCs w:val="20"/>
          <w:u w:val="single"/>
        </w:rPr>
        <w:t>НАГРАЖДЕНИЕ</w:t>
      </w:r>
    </w:p>
    <w:p w:rsidR="004C7A18" w:rsidRDefault="00F43953" w:rsidP="00F04782">
      <w:pPr>
        <w:spacing w:line="20" w:lineRule="atLeas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Классы победители награждаются переходящими кубками, дипломами и специальными призами.</w:t>
      </w:r>
    </w:p>
    <w:p w:rsidR="004B4EB5" w:rsidRPr="004C7A18" w:rsidRDefault="004B4EB5" w:rsidP="00F04782">
      <w:pPr>
        <w:spacing w:line="20" w:lineRule="atLeast"/>
        <w:ind w:firstLine="709"/>
        <w:rPr>
          <w:rFonts w:ascii="Times New Roman" w:hAnsi="Times New Roman" w:cs="Times New Roman"/>
        </w:rPr>
      </w:pPr>
    </w:p>
    <w:p w:rsidR="001F536C" w:rsidRPr="003E5ACD" w:rsidRDefault="001F536C" w:rsidP="001F536C">
      <w:pPr>
        <w:spacing w:after="0" w:line="100" w:lineRule="atLeast"/>
        <w:rPr>
          <w:rFonts w:ascii="Times New Roman" w:hAnsi="Times New Roman" w:cs="Times New Roman"/>
        </w:rPr>
      </w:pPr>
      <w:r w:rsidRPr="003E5ACD">
        <w:rPr>
          <w:rFonts w:ascii="Times New Roman" w:hAnsi="Times New Roman" w:cs="Times New Roman"/>
        </w:rPr>
        <w:lastRenderedPageBreak/>
        <w:t xml:space="preserve">Согласовано                                                                                                                  Утверждено </w:t>
      </w:r>
    </w:p>
    <w:p w:rsidR="005245CC" w:rsidRDefault="001F536C" w:rsidP="005245CC">
      <w:pPr>
        <w:spacing w:after="0" w:line="100" w:lineRule="atLeast"/>
        <w:rPr>
          <w:rFonts w:ascii="Times New Roman" w:hAnsi="Times New Roman" w:cs="Times New Roman"/>
        </w:rPr>
      </w:pPr>
      <w:r w:rsidRPr="003E5ACD">
        <w:rPr>
          <w:rFonts w:ascii="Times New Roman" w:hAnsi="Times New Roman" w:cs="Times New Roman"/>
        </w:rPr>
        <w:t xml:space="preserve">Председателем совета </w:t>
      </w:r>
      <w:r w:rsidR="005245CC">
        <w:rPr>
          <w:rFonts w:ascii="Times New Roman" w:hAnsi="Times New Roman" w:cs="Times New Roman"/>
        </w:rPr>
        <w:t xml:space="preserve">                                                               </w:t>
      </w:r>
      <w:r w:rsidR="005245CC" w:rsidRPr="003E5ACD">
        <w:rPr>
          <w:rFonts w:ascii="Times New Roman" w:hAnsi="Times New Roman" w:cs="Times New Roman"/>
        </w:rPr>
        <w:t>Директором МБОУ Гимназия №1</w:t>
      </w:r>
    </w:p>
    <w:p w:rsidR="005245CC" w:rsidRDefault="005245CC" w:rsidP="005245CC">
      <w:pPr>
        <w:spacing w:after="0" w:line="100" w:lineRule="atLeast"/>
        <w:rPr>
          <w:rFonts w:ascii="Times New Roman" w:hAnsi="Times New Roman" w:cs="Times New Roman"/>
        </w:rPr>
      </w:pPr>
      <w:r w:rsidRPr="003E5ACD">
        <w:rPr>
          <w:rFonts w:ascii="Times New Roman" w:hAnsi="Times New Roman" w:cs="Times New Roman"/>
        </w:rPr>
        <w:t xml:space="preserve">физкультуры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им. В.А. Сайбеля</w:t>
      </w:r>
    </w:p>
    <w:p w:rsidR="005245CC" w:rsidRDefault="00471985" w:rsidP="005245CC">
      <w:pPr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Непомнящий Алексей                                                                                           </w:t>
      </w:r>
      <w:r w:rsidR="003F1C87">
        <w:rPr>
          <w:rFonts w:ascii="Times New Roman" w:hAnsi="Times New Roman" w:cs="Times New Roman"/>
        </w:rPr>
        <w:t>Ю.О.Калмыкова</w:t>
      </w:r>
      <w:r w:rsidR="001F536C" w:rsidRPr="003E5ACD">
        <w:rPr>
          <w:rFonts w:ascii="Times New Roman" w:hAnsi="Times New Roman" w:cs="Times New Roman"/>
        </w:rPr>
        <w:t xml:space="preserve">  </w:t>
      </w:r>
    </w:p>
    <w:p w:rsidR="005245CC" w:rsidRDefault="005245CC" w:rsidP="005245CC">
      <w:pPr>
        <w:spacing w:after="0" w:line="100" w:lineRule="atLeast"/>
        <w:rPr>
          <w:rFonts w:ascii="Times New Roman" w:hAnsi="Times New Roman" w:cs="Times New Roman"/>
        </w:rPr>
      </w:pPr>
    </w:p>
    <w:p w:rsidR="001F536C" w:rsidRPr="003E5ACD" w:rsidRDefault="001F536C" w:rsidP="005245CC">
      <w:pPr>
        <w:spacing w:after="0" w:line="100" w:lineRule="atLeast"/>
        <w:jc w:val="center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3E5ACD">
        <w:rPr>
          <w:rFonts w:ascii="Times New Roman" w:hAnsi="Times New Roman" w:cs="Times New Roman"/>
          <w:b/>
          <w:color w:val="FFC000"/>
          <w:sz w:val="28"/>
          <w:szCs w:val="28"/>
        </w:rPr>
        <w:t>Календарь физкультурно-оздоровительной и с</w:t>
      </w:r>
      <w:r w:rsidR="000A7EEB">
        <w:rPr>
          <w:rFonts w:ascii="Times New Roman" w:hAnsi="Times New Roman" w:cs="Times New Roman"/>
          <w:b/>
          <w:color w:val="FFC000"/>
          <w:sz w:val="28"/>
          <w:szCs w:val="28"/>
        </w:rPr>
        <w:t>портивно-массовой работы на 202</w:t>
      </w:r>
      <w:r w:rsidR="00471985">
        <w:rPr>
          <w:rFonts w:ascii="Times New Roman" w:hAnsi="Times New Roman" w:cs="Times New Roman"/>
          <w:b/>
          <w:color w:val="FFC000"/>
          <w:sz w:val="28"/>
          <w:szCs w:val="28"/>
        </w:rPr>
        <w:t>3</w:t>
      </w:r>
      <w:r w:rsidR="000A7EEB">
        <w:rPr>
          <w:rFonts w:ascii="Times New Roman" w:hAnsi="Times New Roman" w:cs="Times New Roman"/>
          <w:b/>
          <w:color w:val="FFC000"/>
          <w:sz w:val="28"/>
          <w:szCs w:val="28"/>
        </w:rPr>
        <w:t>-202</w:t>
      </w:r>
      <w:r w:rsidR="00471985">
        <w:rPr>
          <w:rFonts w:ascii="Times New Roman" w:hAnsi="Times New Roman" w:cs="Times New Roman"/>
          <w:b/>
          <w:color w:val="FFC000"/>
          <w:sz w:val="28"/>
          <w:szCs w:val="28"/>
        </w:rPr>
        <w:t>4</w:t>
      </w:r>
      <w:r w:rsidR="00AC132D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</w:t>
      </w:r>
      <w:r w:rsidRPr="003E5ACD">
        <w:rPr>
          <w:rFonts w:ascii="Times New Roman" w:hAnsi="Times New Roman" w:cs="Times New Roman"/>
          <w:b/>
          <w:color w:val="FFC000"/>
          <w:sz w:val="28"/>
          <w:szCs w:val="28"/>
        </w:rPr>
        <w:t>учебный год</w:t>
      </w:r>
    </w:p>
    <w:tbl>
      <w:tblPr>
        <w:tblW w:w="9100" w:type="dxa"/>
        <w:tblInd w:w="93" w:type="dxa"/>
        <w:tblLook w:val="04A0"/>
      </w:tblPr>
      <w:tblGrid>
        <w:gridCol w:w="5940"/>
        <w:gridCol w:w="1200"/>
        <w:gridCol w:w="1960"/>
      </w:tblGrid>
      <w:tr w:rsidR="001F536C" w:rsidRPr="00CD07AE" w:rsidTr="00D32758">
        <w:trPr>
          <w:trHeight w:val="3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Мероприятие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Время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Ответственные</w:t>
            </w:r>
          </w:p>
        </w:tc>
      </w:tr>
      <w:tr w:rsidR="001F536C" w:rsidRPr="00CD07AE" w:rsidTr="00D32758">
        <w:trPr>
          <w:trHeight w:val="12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Сентябрь  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1. Мониторинг физической подготовки                                            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2. Утверждение календаря спортивно-массовой работы                                 3. Туристический слет   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4. Спортивная игра «Сильные люди»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2-4 недели </w:t>
            </w:r>
          </w:p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 неделя     3 недели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046410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Пушкарева И.Г</w:t>
            </w:r>
            <w:r w:rsidR="001F536C"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Черная Т.М.      Совет физкультуры</w:t>
            </w:r>
          </w:p>
        </w:tc>
      </w:tr>
      <w:tr w:rsidR="001F536C" w:rsidRPr="00CD07AE" w:rsidTr="00D32758">
        <w:trPr>
          <w:trHeight w:val="12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Октябрь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1. Первенство по мини-футболу (5-8 классы)                                   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2. Участие в городских соревнованиях по легкой атлетике  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 Сдача норм ГТО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 Участие в городских соревнованиях по плаванию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1-3 недели </w:t>
            </w:r>
          </w:p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 неделя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046410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 физкультуры  Пушкарева И.Г</w:t>
            </w:r>
            <w:r w:rsidR="001F536C"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        Черная Т.М.</w:t>
            </w:r>
          </w:p>
        </w:tc>
      </w:tr>
      <w:tr w:rsidR="001F536C" w:rsidRPr="00CD07AE" w:rsidTr="005245CC">
        <w:trPr>
          <w:trHeight w:val="976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Ноябрь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1. Соревнования по ОФП по программе "Президентские состязания" (5-8 классы)                                                                            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. Сдача норм ГТО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3. Участие в городских соревнованиях по </w:t>
            </w:r>
            <w:proofErr w:type="spellStart"/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стритболу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1-2 недели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3-4 недели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 физкультуры</w:t>
            </w:r>
            <w:r w:rsidR="000464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Классные руководители  Пушкарева И.Г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        Черная Т.М.</w:t>
            </w:r>
          </w:p>
        </w:tc>
      </w:tr>
      <w:tr w:rsidR="001F536C" w:rsidRPr="00CD07AE" w:rsidTr="005245CC">
        <w:trPr>
          <w:trHeight w:val="105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Декабрь  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1. Подведение итогов II четверти конкурса "Самый спортивный класс"                                                                                        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2. Спортивные эстафеты (7 классы)                                                    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 Участие в городских соревнованиях по шашкам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4 недели     2-3 недели   1-4 недели                                       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 физкультуры</w:t>
            </w:r>
            <w:r w:rsidR="000464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Классные руководители  Пушкарева И.Г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        Черная Т.М.</w:t>
            </w:r>
          </w:p>
        </w:tc>
      </w:tr>
      <w:tr w:rsidR="001F536C" w:rsidRPr="00CD07AE" w:rsidTr="005245CC">
        <w:trPr>
          <w:trHeight w:val="1114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Январь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1. Военизированная эстафета (9-11 классы)                                          2. Спортивные эстафеты (7 классы)                                                     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3. Участие в городских соревнованиях по теннису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 недели     3 недели        1-2 недели</w:t>
            </w:r>
          </w:p>
          <w:p w:rsidR="001F536C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Селиванова И.Н. Классные р</w:t>
            </w:r>
            <w:r w:rsidR="000464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уководители Черная Т.М. Пушкарева И.Г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F536C" w:rsidRPr="00CD07AE" w:rsidTr="00D32758">
        <w:trPr>
          <w:trHeight w:val="15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Февраль 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1. Соревнования по плаванию (5-8 классы)                                       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2. Участие в городских соревнованиях "А ну-ка, парни!"           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 Участие в городских соревнованиях по пулевой      стрельбе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3-4 недели </w:t>
            </w:r>
          </w:p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 недели     4 недели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 физкультуры Селиванова И.Н. Черная Т.М. Федорова А..</w:t>
            </w:r>
          </w:p>
        </w:tc>
      </w:tr>
      <w:tr w:rsidR="001F536C" w:rsidRPr="00CD07AE" w:rsidTr="00D32758">
        <w:trPr>
          <w:trHeight w:val="12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Март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1. Соревнования по </w:t>
            </w:r>
            <w:proofErr w:type="spellStart"/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скипингу</w:t>
            </w:r>
            <w:proofErr w:type="spellEnd"/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(5-6 классы)                                        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2. Спортивные эстафеты (8 классы)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1-3 недели </w:t>
            </w:r>
          </w:p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4 недели</w:t>
            </w:r>
          </w:p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 физкультуры  Классные руководители</w:t>
            </w:r>
          </w:p>
        </w:tc>
      </w:tr>
      <w:tr w:rsidR="001F536C" w:rsidRPr="00CD07AE" w:rsidTr="00D32758">
        <w:trPr>
          <w:trHeight w:val="9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 xml:space="preserve">Апрель 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1. Соревнования по </w:t>
            </w:r>
            <w:proofErr w:type="spellStart"/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скипингу</w:t>
            </w:r>
            <w:proofErr w:type="spellEnd"/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(7-8 классы)                                       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2. Подведения итогов конкурса "Самый спортивный класс"   </w:t>
            </w: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1-2 недели 4 недели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Совет физкультуры</w:t>
            </w:r>
          </w:p>
        </w:tc>
      </w:tr>
      <w:tr w:rsidR="001F536C" w:rsidRPr="00CD07AE" w:rsidTr="00D32758">
        <w:trPr>
          <w:trHeight w:val="1200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Май</w:t>
            </w: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1. Мониторинг физической подготовки                                                   2. Награждение по итогам конкурса "Самый спортивный класс"</w:t>
            </w:r>
          </w:p>
          <w:p w:rsidR="001F536C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F536C" w:rsidRPr="00CD07AE" w:rsidRDefault="001F536C" w:rsidP="00D327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1F536C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1-3 недели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36C" w:rsidRPr="00CD07AE" w:rsidRDefault="00046410" w:rsidP="00D327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Черная Т.М. Пушкарева И.Г</w:t>
            </w:r>
            <w:r w:rsidR="001F536C" w:rsidRPr="00CD07A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E17B95" w:rsidRPr="00E17B95" w:rsidRDefault="00E17B95" w:rsidP="00A867FB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17B95" w:rsidRPr="00E17B95" w:rsidSect="003D46D3">
      <w:pgSz w:w="11906" w:h="16838"/>
      <w:pgMar w:top="67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8E8" w:rsidRDefault="005C28E8" w:rsidP="00F04782">
      <w:pPr>
        <w:spacing w:after="0" w:line="240" w:lineRule="auto"/>
      </w:pPr>
      <w:r>
        <w:separator/>
      </w:r>
    </w:p>
  </w:endnote>
  <w:endnote w:type="continuationSeparator" w:id="0">
    <w:p w:rsidR="005C28E8" w:rsidRDefault="005C28E8" w:rsidP="00F0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8E8" w:rsidRDefault="005C28E8" w:rsidP="00F04782">
      <w:pPr>
        <w:spacing w:after="0" w:line="240" w:lineRule="auto"/>
      </w:pPr>
      <w:r>
        <w:separator/>
      </w:r>
    </w:p>
  </w:footnote>
  <w:footnote w:type="continuationSeparator" w:id="0">
    <w:p w:rsidR="005C28E8" w:rsidRDefault="005C28E8" w:rsidP="00F04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C384C"/>
    <w:multiLevelType w:val="multilevel"/>
    <w:tmpl w:val="2A58E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3E41"/>
    <w:rsid w:val="00046410"/>
    <w:rsid w:val="000514D3"/>
    <w:rsid w:val="000A5BD5"/>
    <w:rsid w:val="000A7EEB"/>
    <w:rsid w:val="000D4408"/>
    <w:rsid w:val="0010278F"/>
    <w:rsid w:val="001131F0"/>
    <w:rsid w:val="00161072"/>
    <w:rsid w:val="00171318"/>
    <w:rsid w:val="00186772"/>
    <w:rsid w:val="001F536C"/>
    <w:rsid w:val="002048CC"/>
    <w:rsid w:val="002701EB"/>
    <w:rsid w:val="002875CC"/>
    <w:rsid w:val="003106DE"/>
    <w:rsid w:val="00353110"/>
    <w:rsid w:val="00357059"/>
    <w:rsid w:val="0039770D"/>
    <w:rsid w:val="003A4193"/>
    <w:rsid w:val="003D46D3"/>
    <w:rsid w:val="003F1C87"/>
    <w:rsid w:val="00471985"/>
    <w:rsid w:val="00494B27"/>
    <w:rsid w:val="004B18CB"/>
    <w:rsid w:val="004B4EB5"/>
    <w:rsid w:val="004C2BCF"/>
    <w:rsid w:val="004C7A18"/>
    <w:rsid w:val="004D09DB"/>
    <w:rsid w:val="004D49C6"/>
    <w:rsid w:val="004F620D"/>
    <w:rsid w:val="005245CC"/>
    <w:rsid w:val="005431C3"/>
    <w:rsid w:val="00555ADC"/>
    <w:rsid w:val="0058499B"/>
    <w:rsid w:val="00596B89"/>
    <w:rsid w:val="005A5836"/>
    <w:rsid w:val="005C28E8"/>
    <w:rsid w:val="005C55A5"/>
    <w:rsid w:val="00612F72"/>
    <w:rsid w:val="00662886"/>
    <w:rsid w:val="006C444F"/>
    <w:rsid w:val="006F37FA"/>
    <w:rsid w:val="00706AD3"/>
    <w:rsid w:val="00747710"/>
    <w:rsid w:val="00772009"/>
    <w:rsid w:val="00775BCA"/>
    <w:rsid w:val="007971F8"/>
    <w:rsid w:val="008212B1"/>
    <w:rsid w:val="008807AA"/>
    <w:rsid w:val="00883E41"/>
    <w:rsid w:val="0089262F"/>
    <w:rsid w:val="008931F9"/>
    <w:rsid w:val="008E31C7"/>
    <w:rsid w:val="009127A0"/>
    <w:rsid w:val="00912DEA"/>
    <w:rsid w:val="009C1455"/>
    <w:rsid w:val="009C1AEB"/>
    <w:rsid w:val="009D3684"/>
    <w:rsid w:val="009D406E"/>
    <w:rsid w:val="009E05D9"/>
    <w:rsid w:val="009F5ACF"/>
    <w:rsid w:val="00A01B39"/>
    <w:rsid w:val="00A069DE"/>
    <w:rsid w:val="00A867FB"/>
    <w:rsid w:val="00AC132D"/>
    <w:rsid w:val="00AD28B8"/>
    <w:rsid w:val="00B56300"/>
    <w:rsid w:val="00B73188"/>
    <w:rsid w:val="00B77AAF"/>
    <w:rsid w:val="00B84D1B"/>
    <w:rsid w:val="00B909E0"/>
    <w:rsid w:val="00BA5C27"/>
    <w:rsid w:val="00C156C9"/>
    <w:rsid w:val="00CA037D"/>
    <w:rsid w:val="00D1175B"/>
    <w:rsid w:val="00D558AD"/>
    <w:rsid w:val="00DA3F6F"/>
    <w:rsid w:val="00DF19C5"/>
    <w:rsid w:val="00DF3C39"/>
    <w:rsid w:val="00E033BA"/>
    <w:rsid w:val="00E158DA"/>
    <w:rsid w:val="00E17B95"/>
    <w:rsid w:val="00E54244"/>
    <w:rsid w:val="00F04782"/>
    <w:rsid w:val="00F43953"/>
    <w:rsid w:val="00FD0163"/>
    <w:rsid w:val="00FF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E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5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0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782"/>
  </w:style>
  <w:style w:type="paragraph" w:styleId="a8">
    <w:name w:val="footer"/>
    <w:basedOn w:val="a"/>
    <w:link w:val="a9"/>
    <w:uiPriority w:val="99"/>
    <w:unhideWhenUsed/>
    <w:rsid w:val="00F04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782"/>
  </w:style>
  <w:style w:type="paragraph" w:styleId="aa">
    <w:name w:val="List Paragraph"/>
    <w:basedOn w:val="a"/>
    <w:uiPriority w:val="34"/>
    <w:qFormat/>
    <w:rsid w:val="00524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Полякова</dc:creator>
  <cp:lastModifiedBy>User</cp:lastModifiedBy>
  <cp:revision>54</cp:revision>
  <cp:lastPrinted>2022-01-20T01:03:00Z</cp:lastPrinted>
  <dcterms:created xsi:type="dcterms:W3CDTF">2017-09-16T03:15:00Z</dcterms:created>
  <dcterms:modified xsi:type="dcterms:W3CDTF">2024-01-13T12:18:00Z</dcterms:modified>
</cp:coreProperties>
</file>