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F3" w:rsidRPr="000C49F3" w:rsidRDefault="000C49F3" w:rsidP="000C4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9F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C49F3" w:rsidRPr="000C49F3" w:rsidRDefault="000C49F3" w:rsidP="000C4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9F3">
        <w:rPr>
          <w:rFonts w:ascii="Times New Roman" w:hAnsi="Times New Roman" w:cs="Times New Roman"/>
          <w:sz w:val="28"/>
          <w:szCs w:val="28"/>
        </w:rPr>
        <w:t xml:space="preserve">«Гимназия № 1 имени В.А. </w:t>
      </w:r>
      <w:proofErr w:type="spellStart"/>
      <w:r w:rsidRPr="000C49F3">
        <w:rPr>
          <w:rFonts w:ascii="Times New Roman" w:hAnsi="Times New Roman" w:cs="Times New Roman"/>
          <w:sz w:val="28"/>
          <w:szCs w:val="28"/>
        </w:rPr>
        <w:t>Сайбеля</w:t>
      </w:r>
      <w:proofErr w:type="spellEnd"/>
      <w:r w:rsidRPr="000C49F3">
        <w:rPr>
          <w:rFonts w:ascii="Times New Roman" w:hAnsi="Times New Roman" w:cs="Times New Roman"/>
          <w:sz w:val="28"/>
          <w:szCs w:val="28"/>
        </w:rPr>
        <w:t>»</w:t>
      </w:r>
    </w:p>
    <w:p w:rsidR="005C1E70" w:rsidRDefault="000C49F3" w:rsidP="000C4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9F3">
        <w:rPr>
          <w:rFonts w:ascii="Times New Roman" w:hAnsi="Times New Roman" w:cs="Times New Roman"/>
          <w:sz w:val="28"/>
          <w:szCs w:val="28"/>
        </w:rPr>
        <w:t>Артемовский городской округ</w:t>
      </w:r>
    </w:p>
    <w:p w:rsidR="000C49F3" w:rsidRDefault="000C49F3" w:rsidP="000C4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9F3" w:rsidRDefault="000C49F3" w:rsidP="000C4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9F3" w:rsidRDefault="000C49F3" w:rsidP="000C4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9F3" w:rsidRDefault="000C49F3" w:rsidP="000C4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9F3" w:rsidRDefault="000C49F3" w:rsidP="000C49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9F3" w:rsidRDefault="000C49F3" w:rsidP="000C49F3">
      <w:pPr>
        <w:pStyle w:val="Default"/>
      </w:pPr>
    </w:p>
    <w:p w:rsidR="000C49F3" w:rsidRPr="000C49F3" w:rsidRDefault="000C49F3" w:rsidP="000C49F3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Индивидуальный план развития под руководством наставника</w:t>
      </w:r>
    </w:p>
    <w:p w:rsidR="000C49F3" w:rsidRDefault="000C49F3" w:rsidP="000C49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49F3">
        <w:rPr>
          <w:rFonts w:ascii="Times New Roman" w:hAnsi="Times New Roman" w:cs="Times New Roman"/>
          <w:bCs/>
          <w:sz w:val="28"/>
          <w:szCs w:val="28"/>
        </w:rPr>
        <w:t>Форма наставничества: «Учитель - ученик»</w:t>
      </w:r>
    </w:p>
    <w:p w:rsidR="000C49F3" w:rsidRDefault="000C49F3" w:rsidP="000C49F3">
      <w:pPr>
        <w:pStyle w:val="Default"/>
      </w:pPr>
    </w:p>
    <w:p w:rsidR="000C49F3" w:rsidRDefault="000C49F3" w:rsidP="000C4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0C49F3">
        <w:rPr>
          <w:rFonts w:ascii="Times New Roman" w:hAnsi="Times New Roman" w:cs="Times New Roman"/>
          <w:sz w:val="28"/>
          <w:szCs w:val="28"/>
        </w:rPr>
        <w:t xml:space="preserve">Форма наставничества: «Учитель-ученик». Ролевая модель: «Учитель – </w:t>
      </w:r>
      <w:r>
        <w:rPr>
          <w:rFonts w:ascii="Times New Roman" w:hAnsi="Times New Roman" w:cs="Times New Roman"/>
          <w:sz w:val="28"/>
          <w:szCs w:val="28"/>
        </w:rPr>
        <w:t xml:space="preserve">одарённый </w:t>
      </w:r>
      <w:r w:rsidRPr="000C49F3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49F3" w:rsidRDefault="000C49F3" w:rsidP="000C4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: Левицкая Анастасия Юрьевна, обучающаяся 10 класса</w:t>
      </w:r>
    </w:p>
    <w:p w:rsidR="000C49F3" w:rsidRDefault="000C49F3" w:rsidP="000C4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наставника: Куприянова Татьяна Михайловна, учитель русского языка и литературы, классный руководитель</w:t>
      </w:r>
    </w:p>
    <w:p w:rsidR="002B2243" w:rsidRDefault="000C49F3" w:rsidP="000C4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осуществления плана: «01» сентября 2021 года по «31» мая 2023 года</w:t>
      </w:r>
    </w:p>
    <w:p w:rsidR="00BE0527" w:rsidRPr="00BE0527" w:rsidRDefault="00BE0527" w:rsidP="00BE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E0527">
        <w:rPr>
          <w:rFonts w:ascii="Times New Roman" w:hAnsi="Times New Roman" w:cs="Times New Roman"/>
          <w:bCs/>
          <w:sz w:val="28"/>
          <w:szCs w:val="28"/>
        </w:rPr>
        <w:t>Цели:</w:t>
      </w:r>
    </w:p>
    <w:p w:rsidR="00BE0527" w:rsidRPr="00BE0527" w:rsidRDefault="00BE0527" w:rsidP="00BE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0527">
        <w:rPr>
          <w:rFonts w:ascii="Times New Roman" w:hAnsi="Times New Roman" w:cs="Times New Roman"/>
          <w:sz w:val="28"/>
          <w:szCs w:val="28"/>
        </w:rPr>
        <w:t xml:space="preserve"> максимально полное раскрытие потенциала личности наставляемого;</w:t>
      </w:r>
    </w:p>
    <w:p w:rsidR="00BE0527" w:rsidRPr="00BE0527" w:rsidRDefault="00BE0527" w:rsidP="00BE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0527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развития учащегося через оптимальную 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527">
        <w:rPr>
          <w:rFonts w:ascii="Times New Roman" w:hAnsi="Times New Roman" w:cs="Times New Roman"/>
          <w:sz w:val="28"/>
          <w:szCs w:val="28"/>
        </w:rPr>
        <w:t>школьного и внеклассного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527" w:rsidRPr="00BE0527" w:rsidRDefault="00BE0527" w:rsidP="00BE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0527">
        <w:rPr>
          <w:rFonts w:ascii="Times New Roman" w:hAnsi="Times New Roman" w:cs="Times New Roman"/>
          <w:sz w:val="28"/>
          <w:szCs w:val="28"/>
        </w:rPr>
        <w:t xml:space="preserve"> создание условий для осознанного выбора оптимальной образовательной траектории;</w:t>
      </w:r>
    </w:p>
    <w:p w:rsidR="00BE0527" w:rsidRPr="00BE0527" w:rsidRDefault="00BE0527" w:rsidP="00BE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0527">
        <w:rPr>
          <w:rFonts w:ascii="Times New Roman" w:hAnsi="Times New Roman" w:cs="Times New Roman"/>
          <w:sz w:val="28"/>
          <w:szCs w:val="28"/>
        </w:rPr>
        <w:t xml:space="preserve"> развитие гибких навыков, лидерских качеств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527" w:rsidRDefault="00BE0527" w:rsidP="00BE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BE0527">
        <w:rPr>
          <w:rFonts w:ascii="Times New Roman" w:hAnsi="Times New Roman" w:cs="Times New Roman"/>
          <w:bCs/>
          <w:sz w:val="28"/>
          <w:szCs w:val="28"/>
        </w:rPr>
        <w:t>адач</w:t>
      </w:r>
      <w:r>
        <w:rPr>
          <w:rFonts w:ascii="Times New Roman" w:hAnsi="Times New Roman" w:cs="Times New Roman"/>
          <w:bCs/>
          <w:sz w:val="28"/>
          <w:szCs w:val="28"/>
        </w:rPr>
        <w:t>и:</w:t>
      </w:r>
      <w:r w:rsidRPr="00BE05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0527" w:rsidRPr="00BE0527" w:rsidRDefault="00BE0527" w:rsidP="00BE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527">
        <w:rPr>
          <w:rFonts w:ascii="Times New Roman" w:hAnsi="Times New Roman" w:cs="Times New Roman"/>
          <w:sz w:val="28"/>
          <w:szCs w:val="28"/>
        </w:rPr>
        <w:t>- помощь в реализации потенциала;</w:t>
      </w:r>
    </w:p>
    <w:p w:rsidR="00BE0527" w:rsidRPr="00BE0527" w:rsidRDefault="00BE0527" w:rsidP="00BE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527">
        <w:rPr>
          <w:rFonts w:ascii="Times New Roman" w:hAnsi="Times New Roman" w:cs="Times New Roman"/>
          <w:sz w:val="28"/>
          <w:szCs w:val="28"/>
        </w:rPr>
        <w:t>- развитие общего кругозора, интеллекта и творческих наклонностей;</w:t>
      </w:r>
    </w:p>
    <w:p w:rsidR="00BE0527" w:rsidRPr="00BE0527" w:rsidRDefault="00BE0527" w:rsidP="00BE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527">
        <w:rPr>
          <w:rFonts w:ascii="Times New Roman" w:hAnsi="Times New Roman" w:cs="Times New Roman"/>
          <w:sz w:val="28"/>
          <w:szCs w:val="28"/>
        </w:rPr>
        <w:t>-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BE0527" w:rsidRPr="00BE0527" w:rsidRDefault="00BE0527" w:rsidP="00BE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527">
        <w:rPr>
          <w:rFonts w:ascii="Times New Roman" w:hAnsi="Times New Roman" w:cs="Times New Roman"/>
          <w:sz w:val="28"/>
          <w:szCs w:val="28"/>
        </w:rPr>
        <w:t>- обеспечение возможности творческой самореализации личности в различных видах деятельности;</w:t>
      </w:r>
    </w:p>
    <w:p w:rsidR="00BE0527" w:rsidRPr="00BE0527" w:rsidRDefault="00BE0527" w:rsidP="00BE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527">
        <w:rPr>
          <w:rFonts w:ascii="Times New Roman" w:hAnsi="Times New Roman" w:cs="Times New Roman"/>
          <w:sz w:val="28"/>
          <w:szCs w:val="28"/>
        </w:rPr>
        <w:lastRenderedPageBreak/>
        <w:t xml:space="preserve">- подготовка </w:t>
      </w:r>
      <w:proofErr w:type="gramStart"/>
      <w:r w:rsidRPr="00BE0527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BE0527">
        <w:rPr>
          <w:rFonts w:ascii="Times New Roman" w:hAnsi="Times New Roman" w:cs="Times New Roman"/>
          <w:sz w:val="28"/>
          <w:szCs w:val="28"/>
        </w:rPr>
        <w:t xml:space="preserve"> к самостоятельной, осознанной и социально продуктивной деятельности в современном мире;</w:t>
      </w:r>
    </w:p>
    <w:p w:rsidR="00BE0527" w:rsidRPr="00BE0527" w:rsidRDefault="00BE0527" w:rsidP="00BE05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527">
        <w:rPr>
          <w:rFonts w:ascii="Times New Roman" w:hAnsi="Times New Roman" w:cs="Times New Roman"/>
          <w:sz w:val="28"/>
          <w:szCs w:val="28"/>
        </w:rPr>
        <w:t>- раскрытие личностного, творческого, профессионального потенциала обучающегося, поддержка формирования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527">
        <w:rPr>
          <w:rFonts w:ascii="Times New Roman" w:hAnsi="Times New Roman" w:cs="Times New Roman"/>
          <w:sz w:val="28"/>
          <w:szCs w:val="28"/>
        </w:rPr>
        <w:t>индивидуальной образовательной траектории.</w:t>
      </w:r>
    </w:p>
    <w:p w:rsidR="002B2243" w:rsidRDefault="002B2243" w:rsidP="000C4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1559"/>
        <w:gridCol w:w="3544"/>
        <w:gridCol w:w="2977"/>
        <w:gridCol w:w="1778"/>
      </w:tblGrid>
      <w:tr w:rsidR="00FC3F0C" w:rsidTr="00E03810">
        <w:tc>
          <w:tcPr>
            <w:tcW w:w="675" w:type="dxa"/>
          </w:tcPr>
          <w:p w:rsidR="002B2243" w:rsidRPr="002B2243" w:rsidRDefault="002B2243" w:rsidP="002B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2B2243" w:rsidRPr="002B2243" w:rsidRDefault="002B2243" w:rsidP="002B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43">
              <w:rPr>
                <w:rFonts w:ascii="Times New Roman" w:hAnsi="Times New Roman" w:cs="Times New Roman"/>
                <w:sz w:val="24"/>
                <w:szCs w:val="24"/>
              </w:rPr>
              <w:t>Проект, задание</w:t>
            </w:r>
          </w:p>
        </w:tc>
        <w:tc>
          <w:tcPr>
            <w:tcW w:w="1559" w:type="dxa"/>
          </w:tcPr>
          <w:p w:rsidR="002B2243" w:rsidRPr="002B2243" w:rsidRDefault="002B2243" w:rsidP="002B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544" w:type="dxa"/>
          </w:tcPr>
          <w:p w:rsidR="002B2243" w:rsidRPr="002B2243" w:rsidRDefault="002B2243" w:rsidP="002B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977" w:type="dxa"/>
          </w:tcPr>
          <w:p w:rsidR="002B2243" w:rsidRPr="002B2243" w:rsidRDefault="002B2243" w:rsidP="002B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</w:t>
            </w:r>
          </w:p>
        </w:tc>
        <w:tc>
          <w:tcPr>
            <w:tcW w:w="1778" w:type="dxa"/>
          </w:tcPr>
          <w:p w:rsidR="002B2243" w:rsidRPr="002B2243" w:rsidRDefault="002B2243" w:rsidP="002B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B2243" w:rsidTr="006C2AE4">
        <w:tc>
          <w:tcPr>
            <w:tcW w:w="14786" w:type="dxa"/>
            <w:gridSpan w:val="6"/>
          </w:tcPr>
          <w:p w:rsidR="002B2243" w:rsidRPr="002B2243" w:rsidRDefault="002B2243" w:rsidP="002B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FC3F0C" w:rsidTr="00E03810">
        <w:tc>
          <w:tcPr>
            <w:tcW w:w="675" w:type="dxa"/>
          </w:tcPr>
          <w:p w:rsidR="002B2243" w:rsidRPr="002B2243" w:rsidRDefault="002B2243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2B2243" w:rsidRPr="002B2243" w:rsidRDefault="002B2243" w:rsidP="002B2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243">
              <w:rPr>
                <w:rFonts w:ascii="Times New Roman" w:hAnsi="Times New Roman" w:cs="Times New Roman"/>
                <w:sz w:val="24"/>
                <w:szCs w:val="24"/>
              </w:rPr>
              <w:t>Изучение интересов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243">
              <w:rPr>
                <w:rFonts w:ascii="Times New Roman" w:hAnsi="Times New Roman" w:cs="Times New Roman"/>
                <w:sz w:val="24"/>
                <w:szCs w:val="24"/>
              </w:rPr>
              <w:t>склонностей обучающихся.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243">
              <w:rPr>
                <w:rFonts w:ascii="Times New Roman" w:hAnsi="Times New Roman" w:cs="Times New Roman"/>
                <w:sz w:val="24"/>
                <w:szCs w:val="24"/>
              </w:rPr>
              <w:t>Анкетирование,</w:t>
            </w:r>
          </w:p>
          <w:p w:rsidR="002B2243" w:rsidRPr="002B2243" w:rsidRDefault="002B2243" w:rsidP="002B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243">
              <w:rPr>
                <w:rFonts w:ascii="Times New Roman" w:hAnsi="Times New Roman" w:cs="Times New Roman"/>
                <w:sz w:val="24"/>
                <w:szCs w:val="24"/>
              </w:rPr>
              <w:t>собеседование.</w:t>
            </w:r>
          </w:p>
        </w:tc>
        <w:tc>
          <w:tcPr>
            <w:tcW w:w="1559" w:type="dxa"/>
          </w:tcPr>
          <w:p w:rsidR="002B2243" w:rsidRPr="002B2243" w:rsidRDefault="002B2243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44" w:type="dxa"/>
          </w:tcPr>
          <w:p w:rsidR="002B2243" w:rsidRPr="002B2243" w:rsidRDefault="002B2243" w:rsidP="002B22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243">
              <w:rPr>
                <w:rFonts w:ascii="Times New Roman" w:hAnsi="Times New Roman" w:cs="Times New Roman"/>
                <w:sz w:val="24"/>
                <w:szCs w:val="24"/>
              </w:rPr>
              <w:t>Определен перечень интересов и</w:t>
            </w:r>
            <w:r w:rsidR="00E0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243">
              <w:rPr>
                <w:rFonts w:ascii="Times New Roman" w:hAnsi="Times New Roman" w:cs="Times New Roman"/>
                <w:sz w:val="24"/>
                <w:szCs w:val="24"/>
              </w:rPr>
              <w:t>склонностей, требующих</w:t>
            </w:r>
          </w:p>
          <w:p w:rsidR="002B2243" w:rsidRPr="002B2243" w:rsidRDefault="00E03810" w:rsidP="002B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B2243" w:rsidRPr="002B2243">
              <w:rPr>
                <w:rFonts w:ascii="Times New Roman" w:hAnsi="Times New Roman" w:cs="Times New Roman"/>
                <w:sz w:val="24"/>
                <w:szCs w:val="24"/>
              </w:rPr>
              <w:t>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B2243" w:rsidRPr="002B2243" w:rsidRDefault="002B2243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B2243" w:rsidRPr="002B2243" w:rsidRDefault="002B2243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0C" w:rsidTr="00E03810">
        <w:tc>
          <w:tcPr>
            <w:tcW w:w="675" w:type="dxa"/>
          </w:tcPr>
          <w:p w:rsidR="002B2243" w:rsidRPr="002B2243" w:rsidRDefault="002B2243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E03810" w:rsidRPr="00E03810" w:rsidRDefault="00E03810" w:rsidP="00E03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0">
              <w:rPr>
                <w:rFonts w:ascii="Times New Roman" w:hAnsi="Times New Roman" w:cs="Times New Roman"/>
                <w:sz w:val="24"/>
                <w:szCs w:val="24"/>
              </w:rPr>
              <w:t>Диагностика родителей и</w:t>
            </w:r>
          </w:p>
          <w:p w:rsidR="002B2243" w:rsidRPr="002B2243" w:rsidRDefault="00E03810" w:rsidP="00E0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10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беседа.</w:t>
            </w:r>
          </w:p>
        </w:tc>
        <w:tc>
          <w:tcPr>
            <w:tcW w:w="1559" w:type="dxa"/>
          </w:tcPr>
          <w:p w:rsidR="002B2243" w:rsidRPr="002B2243" w:rsidRDefault="00E03810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44" w:type="dxa"/>
          </w:tcPr>
          <w:p w:rsidR="002B2243" w:rsidRPr="002B2243" w:rsidRDefault="00E03810" w:rsidP="00E03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0">
              <w:rPr>
                <w:rFonts w:ascii="Times New Roman" w:hAnsi="Times New Roman" w:cs="Times New Roman"/>
                <w:sz w:val="24"/>
                <w:szCs w:val="24"/>
              </w:rPr>
              <w:t>Определен перечень интересов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810">
              <w:rPr>
                <w:rFonts w:ascii="Times New Roman" w:hAnsi="Times New Roman" w:cs="Times New Roman"/>
                <w:sz w:val="24"/>
                <w:szCs w:val="24"/>
              </w:rPr>
              <w:t>склонностей, требующих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B2243" w:rsidRPr="002B2243" w:rsidRDefault="002B2243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B2243" w:rsidRPr="002B2243" w:rsidRDefault="002B2243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0C" w:rsidTr="00E03810">
        <w:tc>
          <w:tcPr>
            <w:tcW w:w="675" w:type="dxa"/>
          </w:tcPr>
          <w:p w:rsidR="002B2243" w:rsidRPr="002B2243" w:rsidRDefault="002B2243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E03810" w:rsidRPr="00E03810" w:rsidRDefault="00E03810" w:rsidP="00E03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0">
              <w:rPr>
                <w:rFonts w:ascii="Times New Roman" w:hAnsi="Times New Roman" w:cs="Times New Roman"/>
                <w:sz w:val="24"/>
                <w:szCs w:val="24"/>
              </w:rPr>
              <w:t>Разработка мер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810">
              <w:rPr>
                <w:rFonts w:ascii="Times New Roman" w:hAnsi="Times New Roman" w:cs="Times New Roman"/>
                <w:sz w:val="24"/>
                <w:szCs w:val="24"/>
              </w:rPr>
              <w:t>преодолению трудностей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810">
              <w:rPr>
                <w:rFonts w:ascii="Times New Roman" w:hAnsi="Times New Roman" w:cs="Times New Roman"/>
                <w:sz w:val="24"/>
                <w:szCs w:val="24"/>
              </w:rPr>
              <w:t>учетом тем мероприятий</w:t>
            </w:r>
          </w:p>
          <w:p w:rsidR="002B2243" w:rsidRPr="002B2243" w:rsidRDefault="00E03810" w:rsidP="00E0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810">
              <w:rPr>
                <w:rFonts w:ascii="Times New Roman" w:hAnsi="Times New Roman" w:cs="Times New Roman"/>
                <w:sz w:val="24"/>
                <w:szCs w:val="24"/>
              </w:rPr>
              <w:t>раздела 2.</w:t>
            </w:r>
          </w:p>
        </w:tc>
        <w:tc>
          <w:tcPr>
            <w:tcW w:w="1559" w:type="dxa"/>
          </w:tcPr>
          <w:p w:rsidR="002B2243" w:rsidRPr="002B2243" w:rsidRDefault="00E03810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44" w:type="dxa"/>
          </w:tcPr>
          <w:p w:rsidR="002B2243" w:rsidRPr="002B2243" w:rsidRDefault="00E03810" w:rsidP="00E03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0">
              <w:rPr>
                <w:rFonts w:ascii="Times New Roman" w:hAnsi="Times New Roman" w:cs="Times New Roman"/>
                <w:sz w:val="24"/>
                <w:szCs w:val="24"/>
              </w:rPr>
              <w:t>Определен перечень дефицитных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810">
              <w:rPr>
                <w:rFonts w:ascii="Times New Roman" w:hAnsi="Times New Roman" w:cs="Times New Roman"/>
                <w:sz w:val="24"/>
                <w:szCs w:val="24"/>
              </w:rPr>
              <w:t>компетенций, требующих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810">
              <w:rPr>
                <w:rFonts w:ascii="Times New Roman" w:hAnsi="Times New Roman" w:cs="Times New Roman"/>
                <w:sz w:val="24"/>
                <w:szCs w:val="24"/>
              </w:rPr>
              <w:t>развития; сформулирован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810">
              <w:rPr>
                <w:rFonts w:ascii="Times New Roman" w:hAnsi="Times New Roman" w:cs="Times New Roman"/>
                <w:sz w:val="24"/>
                <w:szCs w:val="24"/>
              </w:rPr>
              <w:t>перечень тем консультаций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810">
              <w:rPr>
                <w:rFonts w:ascii="Times New Roman" w:hAnsi="Times New Roman" w:cs="Times New Roman"/>
                <w:sz w:val="24"/>
                <w:szCs w:val="24"/>
              </w:rPr>
              <w:t>наставником. 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810">
              <w:rPr>
                <w:rFonts w:ascii="Times New Roman" w:hAnsi="Times New Roman" w:cs="Times New Roman"/>
                <w:sz w:val="24"/>
                <w:szCs w:val="24"/>
              </w:rPr>
              <w:t>индивидуальный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810">
              <w:rPr>
                <w:rFonts w:ascii="Times New Roman" w:hAnsi="Times New Roman" w:cs="Times New Roman"/>
                <w:sz w:val="24"/>
                <w:szCs w:val="24"/>
              </w:rPr>
              <w:t>саморазвития.</w:t>
            </w:r>
          </w:p>
        </w:tc>
        <w:tc>
          <w:tcPr>
            <w:tcW w:w="2977" w:type="dxa"/>
          </w:tcPr>
          <w:p w:rsidR="002B2243" w:rsidRPr="002B2243" w:rsidRDefault="002B2243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B2243" w:rsidRPr="002B2243" w:rsidRDefault="002B2243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10" w:rsidTr="00D60722">
        <w:tc>
          <w:tcPr>
            <w:tcW w:w="14786" w:type="dxa"/>
            <w:gridSpan w:val="6"/>
          </w:tcPr>
          <w:p w:rsidR="00E03810" w:rsidRPr="00E03810" w:rsidRDefault="00E03810" w:rsidP="00E0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Направления профессионального развития ученика</w:t>
            </w:r>
          </w:p>
        </w:tc>
      </w:tr>
      <w:tr w:rsidR="00FC3F0C" w:rsidTr="00E03810">
        <w:tc>
          <w:tcPr>
            <w:tcW w:w="675" w:type="dxa"/>
          </w:tcPr>
          <w:p w:rsidR="002B2243" w:rsidRPr="00061C1D" w:rsidRDefault="00E03810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E03810" w:rsidRPr="00061C1D" w:rsidRDefault="00E03810" w:rsidP="00E03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Обогатить учебный материал </w:t>
            </w:r>
            <w:proofErr w:type="gram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B2243" w:rsidRPr="00061C1D" w:rsidRDefault="00E03810" w:rsidP="0006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сторону его углубления и</w:t>
            </w:r>
            <w:r w:rsidR="00061C1D"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увеличения объёма</w:t>
            </w:r>
            <w:r w:rsidR="00061C1D" w:rsidRPr="00061C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B2243" w:rsidRPr="00061C1D" w:rsidRDefault="00E03810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544" w:type="dxa"/>
          </w:tcPr>
          <w:p w:rsidR="00E03810" w:rsidRPr="00061C1D" w:rsidRDefault="00E03810" w:rsidP="00E03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="00FC3F0C"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индивидуальный перечень</w:t>
            </w:r>
            <w:r w:rsidR="00FC3F0C"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</w:t>
            </w:r>
            <w:proofErr w:type="gram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2B2243" w:rsidRPr="00061C1D" w:rsidRDefault="00E03810" w:rsidP="00E0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изучения.</w:t>
            </w:r>
          </w:p>
        </w:tc>
        <w:tc>
          <w:tcPr>
            <w:tcW w:w="2977" w:type="dxa"/>
          </w:tcPr>
          <w:p w:rsidR="002B2243" w:rsidRPr="002B2243" w:rsidRDefault="002B2243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2B2243" w:rsidRPr="002B2243" w:rsidRDefault="002B2243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0C" w:rsidTr="00E03810">
        <w:tc>
          <w:tcPr>
            <w:tcW w:w="675" w:type="dxa"/>
          </w:tcPr>
          <w:p w:rsidR="002B2243" w:rsidRPr="00061C1D" w:rsidRDefault="00E03810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2B2243" w:rsidRPr="00061C1D" w:rsidRDefault="00E03810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школьном этапе </w:t>
            </w:r>
            <w:proofErr w:type="spell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литературе.</w:t>
            </w:r>
          </w:p>
        </w:tc>
        <w:tc>
          <w:tcPr>
            <w:tcW w:w="1559" w:type="dxa"/>
          </w:tcPr>
          <w:p w:rsidR="002B2243" w:rsidRPr="00061C1D" w:rsidRDefault="00FC3F0C" w:rsidP="00FC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E03810" w:rsidRPr="00061C1D">
              <w:rPr>
                <w:rFonts w:ascii="Times New Roman" w:hAnsi="Times New Roman" w:cs="Times New Roman"/>
                <w:sz w:val="24"/>
                <w:szCs w:val="24"/>
              </w:rPr>
              <w:t>ктябрь -</w:t>
            </w:r>
          </w:p>
        </w:tc>
        <w:tc>
          <w:tcPr>
            <w:tcW w:w="3544" w:type="dxa"/>
          </w:tcPr>
          <w:p w:rsidR="002B2243" w:rsidRPr="00061C1D" w:rsidRDefault="00FC3F0C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Определены темы по русскому языку и литературе для углубленного изучения.</w:t>
            </w:r>
          </w:p>
        </w:tc>
        <w:tc>
          <w:tcPr>
            <w:tcW w:w="2977" w:type="dxa"/>
          </w:tcPr>
          <w:p w:rsidR="002B2243" w:rsidRPr="002B2243" w:rsidRDefault="007839CF" w:rsidP="007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Всероссийской олимпиады по литературе и русскому языку школьного этапа, 2022-2023 гг.</w:t>
            </w:r>
          </w:p>
        </w:tc>
        <w:tc>
          <w:tcPr>
            <w:tcW w:w="1778" w:type="dxa"/>
          </w:tcPr>
          <w:p w:rsidR="002B2243" w:rsidRPr="002B2243" w:rsidRDefault="002B2243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0C" w:rsidTr="00E03810">
        <w:tc>
          <w:tcPr>
            <w:tcW w:w="675" w:type="dxa"/>
          </w:tcPr>
          <w:p w:rsidR="00FC3F0C" w:rsidRPr="00061C1D" w:rsidRDefault="0049601A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FC3F0C" w:rsidRPr="00061C1D" w:rsidRDefault="00FC3F0C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Создание банка нестандартных заданий.</w:t>
            </w:r>
          </w:p>
        </w:tc>
        <w:tc>
          <w:tcPr>
            <w:tcW w:w="1559" w:type="dxa"/>
          </w:tcPr>
          <w:p w:rsidR="00FC3F0C" w:rsidRPr="00061C1D" w:rsidRDefault="00FC3F0C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</w:tcPr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Обогатить учебный</w:t>
            </w:r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материал в сторону его</w:t>
            </w:r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углубления и</w:t>
            </w:r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увеличения объёма.</w:t>
            </w:r>
          </w:p>
        </w:tc>
        <w:tc>
          <w:tcPr>
            <w:tcW w:w="2977" w:type="dxa"/>
          </w:tcPr>
          <w:p w:rsidR="00FC3F0C" w:rsidRPr="002B2243" w:rsidRDefault="00FC3F0C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C3F0C" w:rsidRPr="002B2243" w:rsidRDefault="00FC3F0C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0C" w:rsidTr="00E03810">
        <w:tc>
          <w:tcPr>
            <w:tcW w:w="675" w:type="dxa"/>
          </w:tcPr>
          <w:p w:rsidR="00FC3F0C" w:rsidRPr="00061C1D" w:rsidRDefault="0049601A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253" w:type="dxa"/>
          </w:tcPr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Работа со справочной</w:t>
            </w:r>
          </w:p>
          <w:p w:rsidR="00FC3F0C" w:rsidRPr="00061C1D" w:rsidRDefault="00FC3F0C" w:rsidP="00FC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литературой.</w:t>
            </w:r>
          </w:p>
        </w:tc>
        <w:tc>
          <w:tcPr>
            <w:tcW w:w="1559" w:type="dxa"/>
          </w:tcPr>
          <w:p w:rsidR="00FC3F0C" w:rsidRPr="00061C1D" w:rsidRDefault="00FC3F0C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544" w:type="dxa"/>
          </w:tcPr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Содействие дальнейшему</w:t>
            </w:r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развитию умений</w:t>
            </w:r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аналитически мыслить,</w:t>
            </w:r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сравнивать, обобщать,</w:t>
            </w:r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изучаемый материал,</w:t>
            </w:r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делать выводы.</w:t>
            </w:r>
          </w:p>
        </w:tc>
        <w:tc>
          <w:tcPr>
            <w:tcW w:w="2977" w:type="dxa"/>
          </w:tcPr>
          <w:p w:rsidR="00FC3F0C" w:rsidRPr="002B2243" w:rsidRDefault="00FC3F0C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C3F0C" w:rsidRPr="002B2243" w:rsidRDefault="00FC3F0C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10" w:rsidTr="00E03810">
        <w:tc>
          <w:tcPr>
            <w:tcW w:w="675" w:type="dxa"/>
          </w:tcPr>
          <w:p w:rsidR="00E03810" w:rsidRPr="00061C1D" w:rsidRDefault="00E03810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6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E03810" w:rsidRPr="00061C1D" w:rsidRDefault="00E03810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муниципальном этапе </w:t>
            </w:r>
            <w:proofErr w:type="spell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литературе.</w:t>
            </w:r>
          </w:p>
        </w:tc>
        <w:tc>
          <w:tcPr>
            <w:tcW w:w="1559" w:type="dxa"/>
          </w:tcPr>
          <w:p w:rsidR="00E03810" w:rsidRPr="00061C1D" w:rsidRDefault="00E03810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44" w:type="dxa"/>
          </w:tcPr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Увеличить темп изучения</w:t>
            </w:r>
          </w:p>
          <w:p w:rsidR="00E03810" w:rsidRPr="00061C1D" w:rsidRDefault="00FC3F0C" w:rsidP="00FC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учебного материала.</w:t>
            </w:r>
          </w:p>
        </w:tc>
        <w:tc>
          <w:tcPr>
            <w:tcW w:w="2977" w:type="dxa"/>
          </w:tcPr>
          <w:p w:rsidR="00E03810" w:rsidRPr="002B2243" w:rsidRDefault="007839CF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победителя Всероссийской школьной олимпиады по литературе муниципального этап АГО, декабрь 2022 г.</w:t>
            </w:r>
          </w:p>
        </w:tc>
        <w:tc>
          <w:tcPr>
            <w:tcW w:w="1778" w:type="dxa"/>
          </w:tcPr>
          <w:p w:rsidR="00E03810" w:rsidRPr="002B2243" w:rsidRDefault="00E03810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10" w:rsidTr="00E03810">
        <w:tc>
          <w:tcPr>
            <w:tcW w:w="675" w:type="dxa"/>
          </w:tcPr>
          <w:p w:rsidR="00E03810" w:rsidRPr="00061C1D" w:rsidRDefault="00E03810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60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E03810" w:rsidRPr="00061C1D" w:rsidRDefault="00E03810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региональном этапе </w:t>
            </w:r>
            <w:proofErr w:type="spell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литературе.</w:t>
            </w:r>
          </w:p>
        </w:tc>
        <w:tc>
          <w:tcPr>
            <w:tcW w:w="1559" w:type="dxa"/>
          </w:tcPr>
          <w:p w:rsidR="00E03810" w:rsidRPr="00061C1D" w:rsidRDefault="00E03810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44" w:type="dxa"/>
          </w:tcPr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Увеличить темп изучения</w:t>
            </w:r>
          </w:p>
          <w:p w:rsidR="00E03810" w:rsidRPr="00061C1D" w:rsidRDefault="00FC3F0C" w:rsidP="00FC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учебного материала.</w:t>
            </w:r>
          </w:p>
        </w:tc>
        <w:tc>
          <w:tcPr>
            <w:tcW w:w="2977" w:type="dxa"/>
          </w:tcPr>
          <w:p w:rsidR="007839CF" w:rsidRDefault="007839CF" w:rsidP="007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 Всероссийской олимпиады школьников по общеобразовательному предмету Литература, 2022 г.</w:t>
            </w:r>
          </w:p>
          <w:p w:rsidR="00E03810" w:rsidRPr="002B2243" w:rsidRDefault="007839CF" w:rsidP="007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призера регионального этапа Всероссийской олимпиады школьников по общеобразовательному предмету Литература, 2023 г.</w:t>
            </w:r>
          </w:p>
        </w:tc>
        <w:tc>
          <w:tcPr>
            <w:tcW w:w="1778" w:type="dxa"/>
          </w:tcPr>
          <w:p w:rsidR="00E03810" w:rsidRPr="002B2243" w:rsidRDefault="00E03810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C1D" w:rsidTr="00E03810">
        <w:tc>
          <w:tcPr>
            <w:tcW w:w="675" w:type="dxa"/>
          </w:tcPr>
          <w:p w:rsidR="00061C1D" w:rsidRPr="00061C1D" w:rsidRDefault="0049601A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53" w:type="dxa"/>
          </w:tcPr>
          <w:p w:rsidR="00061C1D" w:rsidRPr="00061C1D" w:rsidRDefault="00061C1D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муниципальном конкурсе «Ученик года – 2022»</w:t>
            </w:r>
          </w:p>
        </w:tc>
        <w:tc>
          <w:tcPr>
            <w:tcW w:w="1559" w:type="dxa"/>
          </w:tcPr>
          <w:p w:rsidR="00061C1D" w:rsidRPr="00061C1D" w:rsidRDefault="00061C1D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</w:t>
            </w:r>
          </w:p>
        </w:tc>
        <w:tc>
          <w:tcPr>
            <w:tcW w:w="3544" w:type="dxa"/>
          </w:tcPr>
          <w:p w:rsidR="00061C1D" w:rsidRPr="00061C1D" w:rsidRDefault="00061C1D" w:rsidP="0006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061C1D" w:rsidRPr="00061C1D" w:rsidRDefault="00061C1D" w:rsidP="0006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универсальных учебных</w:t>
            </w:r>
          </w:p>
          <w:p w:rsidR="00061C1D" w:rsidRPr="00061C1D" w:rsidRDefault="00061C1D" w:rsidP="0006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</w:t>
            </w:r>
            <w:proofErr w:type="gram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</w:p>
          <w:p w:rsidR="00061C1D" w:rsidRPr="00061C1D" w:rsidRDefault="00061C1D" w:rsidP="0006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потенциала.</w:t>
            </w:r>
          </w:p>
        </w:tc>
        <w:tc>
          <w:tcPr>
            <w:tcW w:w="2977" w:type="dxa"/>
          </w:tcPr>
          <w:p w:rsidR="00061C1D" w:rsidRPr="002B2243" w:rsidRDefault="0049601A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Финалист конкурса в номинации «Интеллект года», </w:t>
            </w:r>
            <w:r w:rsidR="007839C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 w:rsidR="007839CF">
              <w:rPr>
                <w:rFonts w:ascii="Times New Roman" w:hAnsi="Times New Roman" w:cs="Times New Roman"/>
                <w:sz w:val="24"/>
                <w:szCs w:val="24"/>
              </w:rPr>
              <w:t>я муниципального конкурса «Ученик года – 2022»</w:t>
            </w:r>
          </w:p>
        </w:tc>
        <w:tc>
          <w:tcPr>
            <w:tcW w:w="1778" w:type="dxa"/>
          </w:tcPr>
          <w:p w:rsidR="00061C1D" w:rsidRPr="002B2243" w:rsidRDefault="00061C1D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9CF" w:rsidTr="00E03810">
        <w:tc>
          <w:tcPr>
            <w:tcW w:w="675" w:type="dxa"/>
          </w:tcPr>
          <w:p w:rsidR="007839CF" w:rsidRDefault="007839CF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839CF" w:rsidRDefault="007839CF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присуждение главы Артемовского городского округа</w:t>
            </w:r>
          </w:p>
        </w:tc>
        <w:tc>
          <w:tcPr>
            <w:tcW w:w="1559" w:type="dxa"/>
          </w:tcPr>
          <w:p w:rsidR="007839CF" w:rsidRDefault="009A24C0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544" w:type="dxa"/>
          </w:tcPr>
          <w:p w:rsidR="009A24C0" w:rsidRPr="00061C1D" w:rsidRDefault="009A24C0" w:rsidP="009A2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9A24C0" w:rsidRPr="00061C1D" w:rsidRDefault="009A24C0" w:rsidP="009A2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универсальных учебных</w:t>
            </w:r>
          </w:p>
          <w:p w:rsidR="009A24C0" w:rsidRPr="00061C1D" w:rsidRDefault="009A24C0" w:rsidP="009A2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</w:t>
            </w:r>
            <w:proofErr w:type="gram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</w:p>
          <w:p w:rsidR="007839CF" w:rsidRPr="00061C1D" w:rsidRDefault="009A24C0" w:rsidP="009A2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потенциала.</w:t>
            </w:r>
          </w:p>
        </w:tc>
        <w:tc>
          <w:tcPr>
            <w:tcW w:w="2977" w:type="dxa"/>
          </w:tcPr>
          <w:p w:rsidR="007839CF" w:rsidRDefault="009A24C0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Похвальный лист лауреата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премии главы Артемовского городского округа активной и талантливой молодежи в 2022 году по направлению «За значительный вклад в развитие молодежной политики Артемовского городского округа»</w:t>
            </w:r>
          </w:p>
        </w:tc>
        <w:tc>
          <w:tcPr>
            <w:tcW w:w="1778" w:type="dxa"/>
          </w:tcPr>
          <w:p w:rsidR="007839CF" w:rsidRPr="002B2243" w:rsidRDefault="007839CF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1A" w:rsidTr="00E03810">
        <w:tc>
          <w:tcPr>
            <w:tcW w:w="675" w:type="dxa"/>
          </w:tcPr>
          <w:p w:rsidR="0049601A" w:rsidRPr="00061C1D" w:rsidRDefault="0049601A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253" w:type="dxa"/>
          </w:tcPr>
          <w:p w:rsidR="0049601A" w:rsidRPr="00061C1D" w:rsidRDefault="0049601A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присуждение премии Губернатора Приморского края.</w:t>
            </w:r>
          </w:p>
        </w:tc>
        <w:tc>
          <w:tcPr>
            <w:tcW w:w="1559" w:type="dxa"/>
          </w:tcPr>
          <w:p w:rsidR="0049601A" w:rsidRPr="00061C1D" w:rsidRDefault="0049601A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44" w:type="dxa"/>
          </w:tcPr>
          <w:p w:rsidR="0049601A" w:rsidRPr="00061C1D" w:rsidRDefault="0049601A" w:rsidP="00496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49601A" w:rsidRPr="00061C1D" w:rsidRDefault="0049601A" w:rsidP="00496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универсальных учебных</w:t>
            </w:r>
          </w:p>
          <w:p w:rsidR="0049601A" w:rsidRPr="00061C1D" w:rsidRDefault="0049601A" w:rsidP="00496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</w:t>
            </w:r>
            <w:proofErr w:type="gram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</w:p>
          <w:p w:rsidR="0049601A" w:rsidRPr="00061C1D" w:rsidRDefault="0049601A" w:rsidP="004960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потенциала.</w:t>
            </w:r>
          </w:p>
        </w:tc>
        <w:tc>
          <w:tcPr>
            <w:tcW w:w="2977" w:type="dxa"/>
          </w:tcPr>
          <w:p w:rsidR="0049601A" w:rsidRPr="002B2243" w:rsidRDefault="0049601A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Получена премия Губернатора Приморского края, декабрь 2022</w:t>
            </w:r>
            <w:r w:rsidR="007839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8" w:type="dxa"/>
          </w:tcPr>
          <w:p w:rsidR="0049601A" w:rsidRPr="002B2243" w:rsidRDefault="0049601A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10" w:rsidTr="00E03810">
        <w:tc>
          <w:tcPr>
            <w:tcW w:w="675" w:type="dxa"/>
          </w:tcPr>
          <w:p w:rsidR="00E03810" w:rsidRPr="00061C1D" w:rsidRDefault="0049601A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253" w:type="dxa"/>
          </w:tcPr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и групповых консультаций.</w:t>
            </w:r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выступлений </w:t>
            </w:r>
            <w:proofErr w:type="gram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формата во время </w:t>
            </w:r>
            <w:proofErr w:type="gram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</w:p>
          <w:p w:rsidR="00E03810" w:rsidRPr="00061C1D" w:rsidRDefault="00FC3F0C" w:rsidP="00FC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занятий.</w:t>
            </w:r>
          </w:p>
        </w:tc>
        <w:tc>
          <w:tcPr>
            <w:tcW w:w="1559" w:type="dxa"/>
          </w:tcPr>
          <w:p w:rsidR="00E03810" w:rsidRPr="00061C1D" w:rsidRDefault="00FC3F0C" w:rsidP="0049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9601A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3544" w:type="dxa"/>
          </w:tcPr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 выходом </w:t>
            </w:r>
            <w:proofErr w:type="gram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рамки изучения</w:t>
            </w:r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традиционных тем </w:t>
            </w:r>
            <w:proofErr w:type="gram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счет установления связей</w:t>
            </w:r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другими темами,</w:t>
            </w:r>
          </w:p>
          <w:p w:rsidR="00E03810" w:rsidRPr="00061C1D" w:rsidRDefault="00FC3F0C" w:rsidP="00FC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проблемами или дисциплинами</w:t>
            </w:r>
          </w:p>
        </w:tc>
        <w:tc>
          <w:tcPr>
            <w:tcW w:w="2977" w:type="dxa"/>
          </w:tcPr>
          <w:p w:rsidR="00E03810" w:rsidRPr="002B2243" w:rsidRDefault="00E03810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03810" w:rsidRPr="002B2243" w:rsidRDefault="00E03810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0C" w:rsidTr="00E03810">
        <w:tc>
          <w:tcPr>
            <w:tcW w:w="675" w:type="dxa"/>
          </w:tcPr>
          <w:p w:rsidR="00FC3F0C" w:rsidRDefault="0049601A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253" w:type="dxa"/>
          </w:tcPr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gram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проектных</w:t>
            </w:r>
            <w:proofErr w:type="gramEnd"/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методов обучения </w:t>
            </w:r>
            <w:proofErr w:type="gram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развития творческого и</w:t>
            </w:r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исследовательского</w:t>
            </w:r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</w:tc>
        <w:tc>
          <w:tcPr>
            <w:tcW w:w="1559" w:type="dxa"/>
          </w:tcPr>
          <w:p w:rsidR="00FC3F0C" w:rsidRPr="00061C1D" w:rsidRDefault="00FC3F0C" w:rsidP="0049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9601A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3544" w:type="dxa"/>
          </w:tcPr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Содействие дальнейшему</w:t>
            </w:r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развитию умений</w:t>
            </w:r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аналитически мыслить,</w:t>
            </w:r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сравнивать, обобщать,</w:t>
            </w:r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изучаемый материал, делать</w:t>
            </w:r>
          </w:p>
          <w:p w:rsidR="00FC3F0C" w:rsidRPr="00061C1D" w:rsidRDefault="00FC3F0C" w:rsidP="00FC3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выводы.</w:t>
            </w:r>
          </w:p>
        </w:tc>
        <w:tc>
          <w:tcPr>
            <w:tcW w:w="2977" w:type="dxa"/>
          </w:tcPr>
          <w:p w:rsidR="00FC3F0C" w:rsidRPr="002B2243" w:rsidRDefault="00FC3F0C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C3F0C" w:rsidRPr="002B2243" w:rsidRDefault="00FC3F0C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810" w:rsidTr="00E03810">
        <w:tc>
          <w:tcPr>
            <w:tcW w:w="675" w:type="dxa"/>
          </w:tcPr>
          <w:p w:rsidR="00E03810" w:rsidRDefault="0049601A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253" w:type="dxa"/>
          </w:tcPr>
          <w:p w:rsidR="00061C1D" w:rsidRPr="00061C1D" w:rsidRDefault="00061C1D" w:rsidP="0006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gramEnd"/>
          </w:p>
          <w:p w:rsidR="00061C1D" w:rsidRPr="00061C1D" w:rsidRDefault="00061C1D" w:rsidP="0006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олимпиадах</w:t>
            </w:r>
          </w:p>
          <w:p w:rsidR="00E03810" w:rsidRPr="00061C1D" w:rsidRDefault="00061C1D" w:rsidP="0006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различного уровня.</w:t>
            </w:r>
          </w:p>
        </w:tc>
        <w:tc>
          <w:tcPr>
            <w:tcW w:w="1559" w:type="dxa"/>
          </w:tcPr>
          <w:p w:rsidR="00E03810" w:rsidRPr="00061C1D" w:rsidRDefault="00061C1D" w:rsidP="00496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9601A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3544" w:type="dxa"/>
          </w:tcPr>
          <w:p w:rsidR="00061C1D" w:rsidRPr="00061C1D" w:rsidRDefault="00061C1D" w:rsidP="0006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061C1D" w:rsidRPr="00061C1D" w:rsidRDefault="00061C1D" w:rsidP="0006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универсальных учебных</w:t>
            </w:r>
          </w:p>
          <w:p w:rsidR="00061C1D" w:rsidRPr="00061C1D" w:rsidRDefault="00061C1D" w:rsidP="0006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</w:t>
            </w:r>
            <w:proofErr w:type="gram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</w:p>
          <w:p w:rsidR="00E03810" w:rsidRPr="00061C1D" w:rsidRDefault="00061C1D" w:rsidP="00061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потенциала.</w:t>
            </w:r>
          </w:p>
        </w:tc>
        <w:tc>
          <w:tcPr>
            <w:tcW w:w="2977" w:type="dxa"/>
          </w:tcPr>
          <w:p w:rsidR="002C57E1" w:rsidRDefault="002C57E1" w:rsidP="002C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игра-конкурс «Русский медвежонок – языкознание для всех» </w:t>
            </w:r>
          </w:p>
          <w:p w:rsidR="002C57E1" w:rsidRDefault="002C57E1" w:rsidP="002C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в школе, </w:t>
            </w:r>
          </w:p>
          <w:p w:rsidR="002C57E1" w:rsidRDefault="002C57E1" w:rsidP="002C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место в регионе,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призёра регионального уровня, 2021 г.</w:t>
            </w:r>
          </w:p>
          <w:p w:rsidR="002C57E1" w:rsidRPr="002B2243" w:rsidRDefault="002C57E1" w:rsidP="002C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муниципального этапа международного конкурса юных чтецов «Живая классика», 2021 г.</w:t>
            </w:r>
          </w:p>
        </w:tc>
        <w:tc>
          <w:tcPr>
            <w:tcW w:w="1778" w:type="dxa"/>
          </w:tcPr>
          <w:p w:rsidR="00E03810" w:rsidRPr="002B2243" w:rsidRDefault="00E03810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F0C" w:rsidTr="00E03810">
        <w:tc>
          <w:tcPr>
            <w:tcW w:w="675" w:type="dxa"/>
          </w:tcPr>
          <w:p w:rsidR="00FC3F0C" w:rsidRDefault="0049601A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253" w:type="dxa"/>
          </w:tcPr>
          <w:p w:rsidR="00FC3F0C" w:rsidRPr="002B2243" w:rsidRDefault="0049601A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добровольческой и волонтерской деятельности</w:t>
            </w:r>
          </w:p>
        </w:tc>
        <w:tc>
          <w:tcPr>
            <w:tcW w:w="1559" w:type="dxa"/>
          </w:tcPr>
          <w:p w:rsidR="00FC3F0C" w:rsidRPr="002B2243" w:rsidRDefault="0049601A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4" w:type="dxa"/>
          </w:tcPr>
          <w:p w:rsidR="009A24C0" w:rsidRPr="00061C1D" w:rsidRDefault="009A24C0" w:rsidP="009A2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9A24C0" w:rsidRPr="00061C1D" w:rsidRDefault="009A24C0" w:rsidP="009A2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универсальных учебных</w:t>
            </w:r>
          </w:p>
          <w:p w:rsidR="009A24C0" w:rsidRPr="00061C1D" w:rsidRDefault="009A24C0" w:rsidP="009A24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</w:t>
            </w:r>
            <w:proofErr w:type="gram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</w:p>
          <w:p w:rsidR="00FC3F0C" w:rsidRPr="002B2243" w:rsidRDefault="009A24C0" w:rsidP="009A2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потенциала.</w:t>
            </w:r>
          </w:p>
        </w:tc>
        <w:tc>
          <w:tcPr>
            <w:tcW w:w="2977" w:type="dxa"/>
          </w:tcPr>
          <w:p w:rsidR="0040632C" w:rsidRDefault="0040632C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Волонтёр, зарегистрировалась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2022 г.</w:t>
            </w:r>
          </w:p>
          <w:p w:rsidR="00FC3F0C" w:rsidRDefault="009A24C0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от главы Артемовского городского округа за вклад в развитие добровольческого движения на территории Артемовского городского округа ,2022 г.</w:t>
            </w:r>
          </w:p>
          <w:p w:rsidR="009A24C0" w:rsidRPr="009A24C0" w:rsidRDefault="009A24C0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от главы Артемовского городского округа за активное участие в общественной жизни города, помощь в проведении на территории Артемовского городского округа мероприятий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спортивных игр «Дети Азии», 2022 г. </w:t>
            </w:r>
          </w:p>
        </w:tc>
        <w:tc>
          <w:tcPr>
            <w:tcW w:w="1778" w:type="dxa"/>
          </w:tcPr>
          <w:p w:rsidR="00FC3F0C" w:rsidRPr="002B2243" w:rsidRDefault="00FC3F0C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32C" w:rsidTr="00E03810">
        <w:tc>
          <w:tcPr>
            <w:tcW w:w="675" w:type="dxa"/>
          </w:tcPr>
          <w:p w:rsidR="0040632C" w:rsidRDefault="0040632C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253" w:type="dxa"/>
          </w:tcPr>
          <w:p w:rsidR="0040632C" w:rsidRDefault="0040632C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жизни гимназии.</w:t>
            </w:r>
          </w:p>
        </w:tc>
        <w:tc>
          <w:tcPr>
            <w:tcW w:w="1559" w:type="dxa"/>
          </w:tcPr>
          <w:p w:rsidR="0040632C" w:rsidRDefault="0040632C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544" w:type="dxa"/>
          </w:tcPr>
          <w:p w:rsidR="0040632C" w:rsidRPr="00061C1D" w:rsidRDefault="0040632C" w:rsidP="00406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40632C" w:rsidRPr="00061C1D" w:rsidRDefault="0040632C" w:rsidP="00406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универсальных учебных</w:t>
            </w:r>
          </w:p>
          <w:p w:rsidR="0040632C" w:rsidRPr="00061C1D" w:rsidRDefault="0040632C" w:rsidP="00406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</w:t>
            </w:r>
            <w:proofErr w:type="gramStart"/>
            <w:r w:rsidRPr="00061C1D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</w:p>
          <w:p w:rsidR="0040632C" w:rsidRPr="00061C1D" w:rsidRDefault="0040632C" w:rsidP="00406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потенциала.</w:t>
            </w:r>
          </w:p>
        </w:tc>
        <w:tc>
          <w:tcPr>
            <w:tcW w:w="2977" w:type="dxa"/>
          </w:tcPr>
          <w:p w:rsidR="0040632C" w:rsidRDefault="0040632C" w:rsidP="0040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Совета гимназистов член РДШ</w:t>
            </w:r>
          </w:p>
        </w:tc>
        <w:tc>
          <w:tcPr>
            <w:tcW w:w="1778" w:type="dxa"/>
          </w:tcPr>
          <w:p w:rsidR="0040632C" w:rsidRPr="002B2243" w:rsidRDefault="0040632C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4C0" w:rsidTr="00FD750F">
        <w:tc>
          <w:tcPr>
            <w:tcW w:w="14786" w:type="dxa"/>
            <w:gridSpan w:val="6"/>
          </w:tcPr>
          <w:p w:rsidR="00BE0527" w:rsidRDefault="00BE0527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4C0" w:rsidRDefault="0040632C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9A24C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A24C0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 успешно прошла государственную итоговую аттестацию, получила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о среднем общем образовании с отличием и  </w:t>
            </w:r>
            <w:r w:rsidR="009A24C0">
              <w:rPr>
                <w:rFonts w:ascii="Times New Roman" w:hAnsi="Times New Roman" w:cs="Times New Roman"/>
                <w:sz w:val="24"/>
                <w:szCs w:val="24"/>
              </w:rPr>
              <w:t>медаль «За особые успехи в учении»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527" w:rsidRPr="002B2243" w:rsidRDefault="00BE0527" w:rsidP="000C4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9F3" w:rsidRPr="000C49F3" w:rsidRDefault="000C49F3" w:rsidP="000C4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0C49F3" w:rsidRPr="000C49F3" w:rsidSect="000C49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9F3"/>
    <w:rsid w:val="00061C1D"/>
    <w:rsid w:val="000C49F3"/>
    <w:rsid w:val="002B2243"/>
    <w:rsid w:val="002C57E1"/>
    <w:rsid w:val="0040632C"/>
    <w:rsid w:val="0049601A"/>
    <w:rsid w:val="005C1E70"/>
    <w:rsid w:val="007839CF"/>
    <w:rsid w:val="009A24C0"/>
    <w:rsid w:val="00BE0527"/>
    <w:rsid w:val="00C027C8"/>
    <w:rsid w:val="00C23D67"/>
    <w:rsid w:val="00E03810"/>
    <w:rsid w:val="00FC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4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B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</dc:creator>
  <cp:keywords/>
  <dc:description/>
  <cp:lastModifiedBy>228</cp:lastModifiedBy>
  <cp:revision>3</cp:revision>
  <dcterms:created xsi:type="dcterms:W3CDTF">2024-03-24T07:24:00Z</dcterms:created>
  <dcterms:modified xsi:type="dcterms:W3CDTF">2024-03-24T09:56:00Z</dcterms:modified>
</cp:coreProperties>
</file>