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FD" w:rsidRPr="00973005" w:rsidRDefault="002255FD" w:rsidP="00225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АНАЛИЗ ВПР ПО БИОЛОГИИ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973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p w:rsidR="002255FD" w:rsidRPr="00973005" w:rsidRDefault="002255FD" w:rsidP="00225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55FD" w:rsidRPr="00973005" w:rsidRDefault="002255FD" w:rsidP="00225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</w:p>
    <w:p w:rsidR="002255FD" w:rsidRPr="00973005" w:rsidRDefault="002255FD" w:rsidP="00225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Пожидаева Наталья Юрьевна, учитель высшей категории, высшее образование.</w:t>
      </w:r>
    </w:p>
    <w:p w:rsidR="002255FD" w:rsidRPr="00973005" w:rsidRDefault="002255FD" w:rsidP="00225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Статистика по отметкам у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73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по предмету «Биология» выглядит  следующим образом:</w:t>
      </w:r>
    </w:p>
    <w:p w:rsidR="002255FD" w:rsidRPr="00973005" w:rsidRDefault="002255FD" w:rsidP="00225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992"/>
        <w:gridCol w:w="992"/>
        <w:gridCol w:w="1134"/>
        <w:gridCol w:w="958"/>
      </w:tblGrid>
      <w:tr w:rsidR="002255FD" w:rsidRPr="00973005" w:rsidTr="00D164A1">
        <w:trPr>
          <w:trHeight w:val="375"/>
        </w:trPr>
        <w:tc>
          <w:tcPr>
            <w:tcW w:w="3794" w:type="dxa"/>
            <w:vMerge w:val="restart"/>
          </w:tcPr>
          <w:p w:rsidR="002255FD" w:rsidRPr="00973005" w:rsidRDefault="002255FD" w:rsidP="00D164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701" w:type="dxa"/>
            <w:vMerge w:val="restart"/>
          </w:tcPr>
          <w:p w:rsidR="002255FD" w:rsidRPr="00973005" w:rsidRDefault="002255FD" w:rsidP="00D164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учащихся, чел.</w:t>
            </w:r>
          </w:p>
        </w:tc>
        <w:tc>
          <w:tcPr>
            <w:tcW w:w="4076" w:type="dxa"/>
            <w:gridSpan w:val="4"/>
          </w:tcPr>
          <w:p w:rsidR="002255FD" w:rsidRPr="00973005" w:rsidRDefault="002255FD" w:rsidP="00D164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Распределение групп баллов </w:t>
            </w:r>
            <w:proofErr w:type="gramStart"/>
            <w:r w:rsidRPr="00973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73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255FD" w:rsidRPr="00973005" w:rsidTr="00D164A1">
        <w:trPr>
          <w:trHeight w:val="450"/>
        </w:trPr>
        <w:tc>
          <w:tcPr>
            <w:tcW w:w="3794" w:type="dxa"/>
            <w:vMerge/>
          </w:tcPr>
          <w:p w:rsidR="002255FD" w:rsidRPr="00973005" w:rsidRDefault="002255FD" w:rsidP="00D164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255FD" w:rsidRPr="00973005" w:rsidRDefault="002255FD" w:rsidP="00D164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255FD" w:rsidRPr="00973005" w:rsidRDefault="002255FD" w:rsidP="00D164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2" w:type="dxa"/>
          </w:tcPr>
          <w:p w:rsidR="002255FD" w:rsidRPr="00973005" w:rsidRDefault="002255FD" w:rsidP="00D164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34" w:type="dxa"/>
          </w:tcPr>
          <w:p w:rsidR="002255FD" w:rsidRPr="00973005" w:rsidRDefault="002255FD" w:rsidP="00D164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58" w:type="dxa"/>
          </w:tcPr>
          <w:p w:rsidR="002255FD" w:rsidRPr="00973005" w:rsidRDefault="002255FD" w:rsidP="00D164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2255FD" w:rsidRPr="00973005" w:rsidTr="00D164A1">
        <w:tc>
          <w:tcPr>
            <w:tcW w:w="3794" w:type="dxa"/>
          </w:tcPr>
          <w:p w:rsidR="002255FD" w:rsidRPr="00973005" w:rsidRDefault="002255FD" w:rsidP="00D16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  <w:p w:rsidR="002255FD" w:rsidRPr="00973005" w:rsidRDefault="002255FD" w:rsidP="00D16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255FD" w:rsidRPr="00973005" w:rsidRDefault="002255FD" w:rsidP="00225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7480</w:t>
            </w:r>
          </w:p>
        </w:tc>
        <w:tc>
          <w:tcPr>
            <w:tcW w:w="992" w:type="dxa"/>
          </w:tcPr>
          <w:p w:rsidR="002255FD" w:rsidRPr="00973005" w:rsidRDefault="002255FD" w:rsidP="00225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255FD" w:rsidRPr="00973005" w:rsidRDefault="002255FD" w:rsidP="00225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</w:tcPr>
          <w:p w:rsidR="002255FD" w:rsidRPr="00973005" w:rsidRDefault="002255FD" w:rsidP="00225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58" w:type="dxa"/>
          </w:tcPr>
          <w:p w:rsidR="002255FD" w:rsidRPr="00973005" w:rsidRDefault="002255FD" w:rsidP="00225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2255FD" w:rsidRPr="00973005" w:rsidTr="00D164A1">
        <w:tc>
          <w:tcPr>
            <w:tcW w:w="3794" w:type="dxa"/>
          </w:tcPr>
          <w:p w:rsidR="002255FD" w:rsidRPr="00973005" w:rsidRDefault="002255FD" w:rsidP="00D16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Артемовский</w:t>
            </w:r>
          </w:p>
          <w:p w:rsidR="002255FD" w:rsidRPr="00973005" w:rsidRDefault="002255FD" w:rsidP="00D16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255FD" w:rsidRPr="00973005" w:rsidRDefault="002255FD" w:rsidP="00225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992" w:type="dxa"/>
          </w:tcPr>
          <w:p w:rsidR="002255FD" w:rsidRPr="00973005" w:rsidRDefault="002255FD" w:rsidP="00225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2" w:type="dxa"/>
          </w:tcPr>
          <w:p w:rsidR="002255FD" w:rsidRPr="00973005" w:rsidRDefault="002255FD" w:rsidP="00225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2255FD" w:rsidRPr="00973005" w:rsidRDefault="002255FD" w:rsidP="00225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,95</w:t>
            </w:r>
          </w:p>
        </w:tc>
        <w:tc>
          <w:tcPr>
            <w:tcW w:w="958" w:type="dxa"/>
          </w:tcPr>
          <w:p w:rsidR="002255FD" w:rsidRPr="00973005" w:rsidRDefault="002255FD" w:rsidP="00225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2255FD" w:rsidRPr="00973005" w:rsidTr="00D164A1">
        <w:tc>
          <w:tcPr>
            <w:tcW w:w="3794" w:type="dxa"/>
          </w:tcPr>
          <w:p w:rsidR="002255FD" w:rsidRPr="00973005" w:rsidRDefault="002255FD" w:rsidP="00D16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№1» Артемовского городского округа</w:t>
            </w:r>
          </w:p>
        </w:tc>
        <w:tc>
          <w:tcPr>
            <w:tcW w:w="1701" w:type="dxa"/>
          </w:tcPr>
          <w:p w:rsidR="002255FD" w:rsidRPr="00973005" w:rsidRDefault="002255FD" w:rsidP="00225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</w:tcPr>
          <w:p w:rsidR="002255FD" w:rsidRPr="00973005" w:rsidRDefault="002255FD" w:rsidP="00225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255FD" w:rsidRPr="00973005" w:rsidRDefault="002255FD" w:rsidP="00225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:rsidR="002255FD" w:rsidRPr="00973005" w:rsidRDefault="002255FD" w:rsidP="00225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58" w:type="dxa"/>
          </w:tcPr>
          <w:p w:rsidR="002255FD" w:rsidRPr="00973005" w:rsidRDefault="002255FD" w:rsidP="002255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73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</w:tbl>
    <w:p w:rsidR="002255FD" w:rsidRPr="00973005" w:rsidRDefault="002255FD" w:rsidP="00225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55FD" w:rsidRDefault="002255FD" w:rsidP="002255FD">
      <w:pPr>
        <w:jc w:val="both"/>
        <w:rPr>
          <w:rFonts w:ascii="Times New Roman" w:hAnsi="Times New Roman" w:cs="Times New Roman"/>
          <w:sz w:val="24"/>
          <w:szCs w:val="24"/>
        </w:rPr>
      </w:pPr>
      <w:r w:rsidRPr="00973005">
        <w:rPr>
          <w:rFonts w:ascii="Times New Roman" w:hAnsi="Times New Roman" w:cs="Times New Roman"/>
          <w:sz w:val="24"/>
          <w:szCs w:val="24"/>
        </w:rPr>
        <w:t xml:space="preserve">Таким образом,  качество </w:t>
      </w:r>
      <w:proofErr w:type="spellStart"/>
      <w:r w:rsidRPr="0097300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973005">
        <w:rPr>
          <w:rFonts w:ascii="Times New Roman" w:hAnsi="Times New Roman" w:cs="Times New Roman"/>
          <w:sz w:val="24"/>
          <w:szCs w:val="24"/>
        </w:rPr>
        <w:t xml:space="preserve"> по биологии в гимназии составило 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9730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97300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005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 xml:space="preserve">на 7,26% </w:t>
      </w:r>
      <w:r w:rsidRPr="00973005">
        <w:rPr>
          <w:rFonts w:ascii="Times New Roman" w:hAnsi="Times New Roman" w:cs="Times New Roman"/>
          <w:sz w:val="24"/>
          <w:szCs w:val="24"/>
        </w:rPr>
        <w:t xml:space="preserve">выше, чем в Приморском крае </w:t>
      </w:r>
      <w:r>
        <w:rPr>
          <w:rFonts w:ascii="Times New Roman" w:hAnsi="Times New Roman" w:cs="Times New Roman"/>
          <w:sz w:val="24"/>
          <w:szCs w:val="24"/>
        </w:rPr>
        <w:t xml:space="preserve">(48,06%) и на  </w:t>
      </w:r>
      <w:r w:rsidR="0024514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245149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>% выше, чем в Артемовском городском округе (</w:t>
      </w:r>
      <w:r w:rsidR="0024514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7,</w:t>
      </w:r>
      <w:r w:rsidR="0024514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6%)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255FD" w:rsidRPr="00F052FA" w:rsidTr="00D164A1">
        <w:tc>
          <w:tcPr>
            <w:tcW w:w="3190" w:type="dxa"/>
            <w:shd w:val="clear" w:color="auto" w:fill="auto"/>
          </w:tcPr>
          <w:p w:rsidR="002255FD" w:rsidRPr="00F052FA" w:rsidRDefault="002255FD" w:rsidP="00D164A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2255FD" w:rsidRPr="00F052FA" w:rsidRDefault="002255FD" w:rsidP="00D164A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2FA">
              <w:rPr>
                <w:rFonts w:ascii="Times New Roman" w:hAnsi="Times New Roman"/>
                <w:sz w:val="26"/>
                <w:szCs w:val="26"/>
              </w:rPr>
              <w:t xml:space="preserve">Количество учащихся </w:t>
            </w:r>
          </w:p>
        </w:tc>
        <w:tc>
          <w:tcPr>
            <w:tcW w:w="3191" w:type="dxa"/>
            <w:shd w:val="clear" w:color="auto" w:fill="auto"/>
          </w:tcPr>
          <w:p w:rsidR="002255FD" w:rsidRPr="00F052FA" w:rsidRDefault="002255FD" w:rsidP="00D164A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2FA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2255FD" w:rsidRPr="00F052FA" w:rsidTr="00D164A1">
        <w:tc>
          <w:tcPr>
            <w:tcW w:w="3190" w:type="dxa"/>
            <w:shd w:val="clear" w:color="auto" w:fill="auto"/>
          </w:tcPr>
          <w:p w:rsidR="002255FD" w:rsidRPr="00F052FA" w:rsidRDefault="002255FD" w:rsidP="00D164A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052FA">
              <w:rPr>
                <w:rFonts w:ascii="Times New Roman" w:hAnsi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190" w:type="dxa"/>
            <w:shd w:val="clear" w:color="auto" w:fill="auto"/>
          </w:tcPr>
          <w:p w:rsidR="002255FD" w:rsidRPr="00F052FA" w:rsidRDefault="002255FD" w:rsidP="00D164A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3191" w:type="dxa"/>
            <w:shd w:val="clear" w:color="auto" w:fill="auto"/>
          </w:tcPr>
          <w:p w:rsidR="002255FD" w:rsidRPr="00F052FA" w:rsidRDefault="002255FD" w:rsidP="002255F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40,43%</w:t>
            </w:r>
          </w:p>
        </w:tc>
      </w:tr>
      <w:tr w:rsidR="002255FD" w:rsidRPr="00F052FA" w:rsidTr="00D164A1">
        <w:tc>
          <w:tcPr>
            <w:tcW w:w="3190" w:type="dxa"/>
            <w:shd w:val="clear" w:color="auto" w:fill="auto"/>
          </w:tcPr>
          <w:p w:rsidR="002255FD" w:rsidRPr="00F052FA" w:rsidRDefault="002255FD" w:rsidP="00D164A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052FA">
              <w:rPr>
                <w:rFonts w:ascii="Times New Roman" w:hAnsi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190" w:type="dxa"/>
            <w:shd w:val="clear" w:color="auto" w:fill="auto"/>
          </w:tcPr>
          <w:p w:rsidR="002255FD" w:rsidRPr="00F052FA" w:rsidRDefault="002255FD" w:rsidP="00D164A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191" w:type="dxa"/>
            <w:shd w:val="clear" w:color="auto" w:fill="auto"/>
          </w:tcPr>
          <w:p w:rsidR="002255FD" w:rsidRPr="00F052FA" w:rsidRDefault="002255FD" w:rsidP="002255F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51,06%</w:t>
            </w:r>
          </w:p>
        </w:tc>
      </w:tr>
      <w:tr w:rsidR="002255FD" w:rsidRPr="00F052FA" w:rsidTr="00D164A1">
        <w:tc>
          <w:tcPr>
            <w:tcW w:w="3190" w:type="dxa"/>
            <w:shd w:val="clear" w:color="auto" w:fill="auto"/>
          </w:tcPr>
          <w:p w:rsidR="002255FD" w:rsidRPr="00F052FA" w:rsidRDefault="002255FD" w:rsidP="00D164A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052FA">
              <w:rPr>
                <w:rFonts w:ascii="Times New Roman" w:hAnsi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190" w:type="dxa"/>
            <w:shd w:val="clear" w:color="auto" w:fill="auto"/>
          </w:tcPr>
          <w:p w:rsidR="002255FD" w:rsidRPr="00F052FA" w:rsidRDefault="002255FD" w:rsidP="00D164A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191" w:type="dxa"/>
            <w:shd w:val="clear" w:color="auto" w:fill="auto"/>
          </w:tcPr>
          <w:p w:rsidR="002255FD" w:rsidRPr="00F052FA" w:rsidRDefault="002255FD" w:rsidP="002255F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8,51%</w:t>
            </w:r>
          </w:p>
        </w:tc>
      </w:tr>
      <w:tr w:rsidR="002255FD" w:rsidRPr="00F052FA" w:rsidTr="00D164A1">
        <w:tc>
          <w:tcPr>
            <w:tcW w:w="3190" w:type="dxa"/>
            <w:shd w:val="clear" w:color="auto" w:fill="auto"/>
          </w:tcPr>
          <w:p w:rsidR="002255FD" w:rsidRPr="00F052FA" w:rsidRDefault="002255FD" w:rsidP="00D164A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052FA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3190" w:type="dxa"/>
            <w:shd w:val="clear" w:color="auto" w:fill="auto"/>
          </w:tcPr>
          <w:p w:rsidR="002255FD" w:rsidRPr="00F052FA" w:rsidRDefault="002255FD" w:rsidP="00D164A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3191" w:type="dxa"/>
            <w:shd w:val="clear" w:color="auto" w:fill="auto"/>
          </w:tcPr>
          <w:p w:rsidR="002255FD" w:rsidRPr="00F052FA" w:rsidRDefault="002255FD" w:rsidP="00D164A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2FA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</w:tbl>
    <w:p w:rsidR="002255FD" w:rsidRDefault="002255FD" w:rsidP="002255FD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55FD" w:rsidRDefault="002255FD" w:rsidP="002255FD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A39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Вывод: Понижение результатов по биологии обу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словлены следующими факторами:</w:t>
      </w:r>
    </w:p>
    <w:p w:rsidR="002255FD" w:rsidRDefault="002255FD" w:rsidP="002255FD">
      <w:pPr>
        <w:pStyle w:val="a4"/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730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Невнимательность при выполнении работы, </w:t>
      </w:r>
      <w:proofErr w:type="gramStart"/>
      <w:r w:rsidRPr="009730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избегали выполнение</w:t>
      </w:r>
      <w:proofErr w:type="gramEnd"/>
      <w:r w:rsidRPr="009730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заданий, направленных на логические рассуждения. </w:t>
      </w:r>
    </w:p>
    <w:p w:rsidR="002255FD" w:rsidRPr="00973005" w:rsidRDefault="002255FD" w:rsidP="002255FD">
      <w:pPr>
        <w:pStyle w:val="a4"/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730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 выведении </w:t>
      </w:r>
      <w:r w:rsidRPr="0097300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оценки</w:t>
      </w:r>
      <w:r w:rsidRPr="009730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за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четверть</w:t>
      </w:r>
      <w:r w:rsidRPr="009730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средний балл округляется в пользу ученика (с увеличением).</w:t>
      </w:r>
    </w:p>
    <w:p w:rsidR="002255FD" w:rsidRDefault="002255FD" w:rsidP="002255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ВПР по биологии наибольшие затруднения у учащихся вызвали следующие задания:</w:t>
      </w:r>
    </w:p>
    <w:p w:rsidR="002255FD" w:rsidRDefault="002255FD" w:rsidP="002255FD">
      <w:pPr>
        <w:jc w:val="both"/>
        <w:rPr>
          <w:rFonts w:ascii="Times New Roman" w:hAnsi="Times New Roman" w:cs="Times New Roman"/>
          <w:sz w:val="24"/>
          <w:szCs w:val="24"/>
        </w:rPr>
      </w:pPr>
      <w:r w:rsidRPr="002255FD">
        <w:rPr>
          <w:rFonts w:ascii="Times New Roman" w:hAnsi="Times New Roman" w:cs="Times New Roman"/>
          <w:sz w:val="24"/>
          <w:szCs w:val="24"/>
        </w:rPr>
        <w:t>1.1. Свойства живых организмов, их проявление у растений. Жизнедеятельность цветковых растений.</w:t>
      </w:r>
      <w:r w:rsidRPr="002255FD">
        <w:rPr>
          <w:rFonts w:ascii="Times New Roman" w:hAnsi="Times New Roman" w:cs="Times New Roman"/>
          <w:sz w:val="24"/>
          <w:szCs w:val="24"/>
        </w:rPr>
        <w:tab/>
        <w:t xml:space="preserve">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</w:r>
      <w:r>
        <w:rPr>
          <w:rFonts w:ascii="Times New Roman" w:hAnsi="Times New Roman" w:cs="Times New Roman"/>
          <w:sz w:val="24"/>
          <w:szCs w:val="24"/>
        </w:rPr>
        <w:t xml:space="preserve"> 40,43%.</w:t>
      </w:r>
    </w:p>
    <w:p w:rsidR="002255FD" w:rsidRDefault="002255FD" w:rsidP="002255FD">
      <w:pPr>
        <w:jc w:val="both"/>
        <w:rPr>
          <w:rFonts w:ascii="Times New Roman" w:hAnsi="Times New Roman" w:cs="Times New Roman"/>
          <w:sz w:val="24"/>
          <w:szCs w:val="24"/>
        </w:rPr>
      </w:pPr>
      <w:r w:rsidRPr="002255FD">
        <w:rPr>
          <w:rFonts w:ascii="Times New Roman" w:hAnsi="Times New Roman" w:cs="Times New Roman"/>
          <w:sz w:val="24"/>
          <w:szCs w:val="24"/>
        </w:rPr>
        <w:t>1.3. Свойства живых организмов, их проявление у растений. Жизнедеятельность цветковых растений.</w:t>
      </w:r>
      <w:r w:rsidRPr="002255FD">
        <w:rPr>
          <w:rFonts w:ascii="Times New Roman" w:hAnsi="Times New Roman" w:cs="Times New Roman"/>
          <w:sz w:val="24"/>
          <w:szCs w:val="24"/>
        </w:rPr>
        <w:tab/>
        <w:t xml:space="preserve">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</w:r>
      <w:r>
        <w:rPr>
          <w:rFonts w:ascii="Times New Roman" w:hAnsi="Times New Roman" w:cs="Times New Roman"/>
          <w:sz w:val="24"/>
          <w:szCs w:val="24"/>
        </w:rPr>
        <w:t xml:space="preserve"> 14,89%.</w:t>
      </w:r>
    </w:p>
    <w:p w:rsidR="002255FD" w:rsidRDefault="002255FD" w:rsidP="002255FD">
      <w:pPr>
        <w:jc w:val="both"/>
        <w:rPr>
          <w:rFonts w:ascii="Times New Roman" w:hAnsi="Times New Roman" w:cs="Times New Roman"/>
          <w:sz w:val="24"/>
          <w:szCs w:val="24"/>
        </w:rPr>
      </w:pPr>
      <w:r w:rsidRPr="002255FD">
        <w:rPr>
          <w:rFonts w:ascii="Times New Roman" w:hAnsi="Times New Roman" w:cs="Times New Roman"/>
          <w:sz w:val="24"/>
          <w:szCs w:val="24"/>
        </w:rPr>
        <w:lastRenderedPageBreak/>
        <w:t>4.2. Царство Растения. Органы цветкового растения.</w:t>
      </w:r>
      <w:r w:rsidRPr="002255FD">
        <w:rPr>
          <w:rFonts w:ascii="Times New Roman" w:hAnsi="Times New Roman" w:cs="Times New Roman"/>
          <w:sz w:val="24"/>
          <w:szCs w:val="24"/>
        </w:rPr>
        <w:tab/>
        <w:t xml:space="preserve"> Различать по внешнему виду, схемам и описаниям реальные биологические объекты или их изображения, выявлять отличительные признаки</w:t>
      </w:r>
      <w:r>
        <w:rPr>
          <w:rFonts w:ascii="Times New Roman" w:hAnsi="Times New Roman" w:cs="Times New Roman"/>
          <w:sz w:val="24"/>
          <w:szCs w:val="24"/>
        </w:rPr>
        <w:t xml:space="preserve"> 23,4%.</w:t>
      </w:r>
    </w:p>
    <w:p w:rsidR="002255FD" w:rsidRDefault="002255FD" w:rsidP="002255FD">
      <w:pPr>
        <w:jc w:val="both"/>
        <w:rPr>
          <w:rFonts w:ascii="Times New Roman" w:hAnsi="Times New Roman" w:cs="Times New Roman"/>
          <w:sz w:val="24"/>
          <w:szCs w:val="24"/>
        </w:rPr>
      </w:pPr>
      <w:r w:rsidRPr="002255FD">
        <w:rPr>
          <w:rFonts w:ascii="Times New Roman" w:hAnsi="Times New Roman" w:cs="Times New Roman"/>
          <w:sz w:val="24"/>
          <w:szCs w:val="24"/>
        </w:rPr>
        <w:t>4.3. Царство Растения. Органы цветкового растения.</w:t>
      </w:r>
      <w:r w:rsidRPr="002255FD">
        <w:rPr>
          <w:rFonts w:ascii="Times New Roman" w:hAnsi="Times New Roman" w:cs="Times New Roman"/>
          <w:sz w:val="24"/>
          <w:szCs w:val="24"/>
        </w:rPr>
        <w:tab/>
        <w:t xml:space="preserve">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</w:r>
      <w:r>
        <w:rPr>
          <w:rFonts w:ascii="Times New Roman" w:hAnsi="Times New Roman" w:cs="Times New Roman"/>
          <w:sz w:val="24"/>
          <w:szCs w:val="24"/>
        </w:rPr>
        <w:t xml:space="preserve"> 14,89%.</w:t>
      </w:r>
    </w:p>
    <w:p w:rsidR="002255FD" w:rsidRDefault="002255FD" w:rsidP="002255FD">
      <w:pPr>
        <w:jc w:val="both"/>
        <w:rPr>
          <w:rFonts w:ascii="Times New Roman" w:hAnsi="Times New Roman" w:cs="Times New Roman"/>
          <w:sz w:val="24"/>
          <w:szCs w:val="24"/>
        </w:rPr>
      </w:pPr>
      <w:r w:rsidRPr="002255FD">
        <w:rPr>
          <w:rFonts w:ascii="Times New Roman" w:hAnsi="Times New Roman" w:cs="Times New Roman"/>
          <w:sz w:val="24"/>
          <w:szCs w:val="24"/>
        </w:rPr>
        <w:t>7. Органы цветкового растения. Микроскопическое строение растений.</w:t>
      </w:r>
      <w:r w:rsidRPr="002255FD">
        <w:rPr>
          <w:rFonts w:ascii="Times New Roman" w:hAnsi="Times New Roman" w:cs="Times New Roman"/>
          <w:sz w:val="24"/>
          <w:szCs w:val="24"/>
        </w:rPr>
        <w:tab/>
        <w:t xml:space="preserve">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человека. Работа с биологическим рисунком и микрофотографией</w:t>
      </w:r>
      <w:r>
        <w:rPr>
          <w:rFonts w:ascii="Times New Roman" w:hAnsi="Times New Roman" w:cs="Times New Roman"/>
          <w:sz w:val="24"/>
          <w:szCs w:val="24"/>
        </w:rPr>
        <w:t xml:space="preserve"> 41,49%.</w:t>
      </w:r>
    </w:p>
    <w:p w:rsidR="002255FD" w:rsidRDefault="002255FD" w:rsidP="002255FD">
      <w:pPr>
        <w:jc w:val="both"/>
        <w:rPr>
          <w:rFonts w:ascii="Times New Roman" w:hAnsi="Times New Roman" w:cs="Times New Roman"/>
          <w:sz w:val="24"/>
          <w:szCs w:val="24"/>
        </w:rPr>
      </w:pPr>
      <w:r w:rsidRPr="002255FD">
        <w:rPr>
          <w:rFonts w:ascii="Times New Roman" w:hAnsi="Times New Roman" w:cs="Times New Roman"/>
          <w:sz w:val="24"/>
          <w:szCs w:val="24"/>
        </w:rPr>
        <w:t>8.2. Биология как наука. Методы изучения живых организмов. Свойства живых организмов.</w:t>
      </w:r>
      <w:r w:rsidRPr="002255FD">
        <w:rPr>
          <w:rFonts w:ascii="Times New Roman" w:hAnsi="Times New Roman" w:cs="Times New Roman"/>
          <w:sz w:val="24"/>
          <w:szCs w:val="24"/>
        </w:rPr>
        <w:tab/>
        <w:t xml:space="preserve">Устанавливать причинно-следственные связи, строить </w:t>
      </w:r>
      <w:proofErr w:type="gramStart"/>
      <w:r w:rsidRPr="002255FD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2255FD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  <w:r w:rsidR="00245149">
        <w:rPr>
          <w:rFonts w:ascii="Times New Roman" w:hAnsi="Times New Roman" w:cs="Times New Roman"/>
          <w:sz w:val="24"/>
          <w:szCs w:val="24"/>
        </w:rPr>
        <w:t xml:space="preserve"> 14,89%.</w:t>
      </w:r>
    </w:p>
    <w:p w:rsidR="002255FD" w:rsidRDefault="002255FD" w:rsidP="002255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</w:p>
    <w:p w:rsidR="002255FD" w:rsidRDefault="002255FD" w:rsidP="002255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2255FD" w:rsidRPr="00245149" w:rsidRDefault="002255FD" w:rsidP="00245149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55FD">
        <w:t xml:space="preserve">Продолжить работу по формированию </w:t>
      </w:r>
      <w:r w:rsidRPr="00245149">
        <w:rPr>
          <w:color w:val="000000"/>
        </w:rPr>
        <w:t>существенны</w:t>
      </w:r>
      <w:r w:rsidR="00245149">
        <w:rPr>
          <w:color w:val="000000"/>
        </w:rPr>
        <w:t>х</w:t>
      </w:r>
      <w:r w:rsidRPr="00245149">
        <w:rPr>
          <w:color w:val="000000"/>
        </w:rPr>
        <w:t xml:space="preserve"> признак</w:t>
      </w:r>
      <w:r w:rsidR="00245149">
        <w:rPr>
          <w:color w:val="000000"/>
        </w:rPr>
        <w:t>ов</w:t>
      </w:r>
      <w:r w:rsidRPr="00245149">
        <w:rPr>
          <w:color w:val="000000"/>
        </w:rPr>
        <w:t xml:space="preserve"> биологических объектов (клеток и организмов растений, животных) и процессов, характерных для живых организмов.</w:t>
      </w:r>
      <w:bookmarkStart w:id="0" w:name="_GoBack"/>
      <w:bookmarkEnd w:id="0"/>
    </w:p>
    <w:p w:rsidR="002255FD" w:rsidRPr="002255FD" w:rsidRDefault="002255FD" w:rsidP="002255F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55FD">
        <w:rPr>
          <w:color w:val="000000"/>
        </w:rPr>
        <w:t xml:space="preserve">В процессе повторения необходимо </w:t>
      </w:r>
      <w:proofErr w:type="gramStart"/>
      <w:r w:rsidRPr="002255FD">
        <w:rPr>
          <w:color w:val="000000"/>
        </w:rPr>
        <w:t>уделить основное внимание на умение</w:t>
      </w:r>
      <w:proofErr w:type="gramEnd"/>
      <w:r w:rsidRPr="002255FD">
        <w:rPr>
          <w:color w:val="000000"/>
        </w:rPr>
        <w:t xml:space="preserve"> работать с изображениями (рисунками или фотографиями) и схемами строения организмов. </w:t>
      </w:r>
    </w:p>
    <w:p w:rsidR="002255FD" w:rsidRPr="002255FD" w:rsidRDefault="002255FD" w:rsidP="002255F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55FD">
        <w:rPr>
          <w:color w:val="000000"/>
        </w:rPr>
        <w:t>Целесообразно сделать акцент на формирование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</w:t>
      </w:r>
    </w:p>
    <w:p w:rsidR="002255FD" w:rsidRPr="002255FD" w:rsidRDefault="002255FD" w:rsidP="002255F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55FD">
        <w:rPr>
          <w:color w:val="000000"/>
        </w:rPr>
        <w:t>  Усилить работу по применению полученных знаний для решения практических задач.</w:t>
      </w:r>
    </w:p>
    <w:p w:rsidR="002255FD" w:rsidRPr="002255FD" w:rsidRDefault="002255FD" w:rsidP="002255F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55FD">
        <w:rPr>
          <w:color w:val="000000"/>
        </w:rPr>
        <w:t xml:space="preserve">Научить учащихся правильно формулировать аргументированный ответ на поставленный вопрос, делать правильные умозаключения </w:t>
      </w:r>
      <w:r w:rsidRPr="002255FD">
        <w:t>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человека.</w:t>
      </w:r>
    </w:p>
    <w:p w:rsidR="002255FD" w:rsidRPr="002255FD" w:rsidRDefault="002255FD" w:rsidP="002255F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55FD">
        <w:rPr>
          <w:color w:val="000000"/>
        </w:rPr>
        <w:t xml:space="preserve"> Формировать у </w:t>
      </w:r>
      <w:proofErr w:type="gramStart"/>
      <w:r w:rsidRPr="002255FD">
        <w:rPr>
          <w:color w:val="000000"/>
        </w:rPr>
        <w:t>обучающихся</w:t>
      </w:r>
      <w:proofErr w:type="gramEnd"/>
      <w:r w:rsidRPr="002255FD">
        <w:rPr>
          <w:color w:val="000000"/>
        </w:rPr>
        <w:t xml:space="preserve">  умение находить в перечне согласно условию задания необходимую биологическую информацию.</w:t>
      </w:r>
    </w:p>
    <w:p w:rsidR="002255FD" w:rsidRDefault="002255FD" w:rsidP="002255F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255FD" w:rsidRDefault="002255FD" w:rsidP="002255FD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255FD" w:rsidRPr="00133D7A" w:rsidRDefault="002255FD" w:rsidP="002255FD">
      <w:pPr>
        <w:rPr>
          <w:rFonts w:ascii="Times New Roman" w:hAnsi="Times New Roman" w:cs="Times New Roman"/>
        </w:rPr>
      </w:pPr>
    </w:p>
    <w:p w:rsidR="00CC0FAA" w:rsidRDefault="00CC0FAA"/>
    <w:sectPr w:rsidR="00CC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D4657"/>
    <w:multiLevelType w:val="hybridMultilevel"/>
    <w:tmpl w:val="18E2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02DFA"/>
    <w:multiLevelType w:val="hybridMultilevel"/>
    <w:tmpl w:val="0BD6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D8"/>
    <w:rsid w:val="002255FD"/>
    <w:rsid w:val="00245149"/>
    <w:rsid w:val="006D33D8"/>
    <w:rsid w:val="00CC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5FD"/>
    <w:pPr>
      <w:ind w:left="720"/>
      <w:contextualSpacing/>
    </w:pPr>
  </w:style>
  <w:style w:type="paragraph" w:styleId="a5">
    <w:name w:val="No Spacing"/>
    <w:link w:val="a6"/>
    <w:uiPriority w:val="1"/>
    <w:qFormat/>
    <w:rsid w:val="002255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2255FD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22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5FD"/>
    <w:pPr>
      <w:ind w:left="720"/>
      <w:contextualSpacing/>
    </w:pPr>
  </w:style>
  <w:style w:type="paragraph" w:styleId="a5">
    <w:name w:val="No Spacing"/>
    <w:link w:val="a6"/>
    <w:uiPriority w:val="1"/>
    <w:qFormat/>
    <w:rsid w:val="002255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2255FD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22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2024-06-18T12:42:00Z</dcterms:created>
  <dcterms:modified xsi:type="dcterms:W3CDTF">2024-06-18T13:39:00Z</dcterms:modified>
</cp:coreProperties>
</file>